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A8" w:rsidRDefault="00A06CAF">
      <w:pPr>
        <w:rPr>
          <w:b/>
          <w:sz w:val="32"/>
          <w:szCs w:val="32"/>
        </w:rPr>
      </w:pPr>
      <w:r>
        <w:t xml:space="preserve">             </w:t>
      </w:r>
      <w:r w:rsidR="00D261A8">
        <w:t xml:space="preserve">                                                           </w:t>
      </w:r>
      <w:r w:rsidR="00D261A8" w:rsidRPr="00D261A8">
        <w:rPr>
          <w:b/>
          <w:sz w:val="32"/>
          <w:szCs w:val="32"/>
        </w:rPr>
        <w:t xml:space="preserve">ДУША ПОЭТА  </w:t>
      </w:r>
    </w:p>
    <w:p w:rsidR="00D261A8" w:rsidRPr="00D261A8" w:rsidRDefault="00D261A8">
      <w:pPr>
        <w:rPr>
          <w:b/>
          <w:sz w:val="32"/>
          <w:szCs w:val="32"/>
        </w:rPr>
      </w:pPr>
      <w:bookmarkStart w:id="0" w:name="_GoBack"/>
      <w:bookmarkEnd w:id="0"/>
    </w:p>
    <w:p w:rsidR="00DE1BF3" w:rsidRDefault="006B3B2D">
      <w:r>
        <w:t xml:space="preserve">   </w:t>
      </w:r>
      <w:r w:rsidR="00D261A8">
        <w:t xml:space="preserve">             </w:t>
      </w:r>
      <w:r w:rsidR="00A06CAF">
        <w:t xml:space="preserve">Цель любого документального фильма – это проникновение в скрытые уголки человеческой души, раскрытие важных тем, требующих всеобщего </w:t>
      </w:r>
      <w:r w:rsidR="00EE59B4">
        <w:t>внимания. Эти</w:t>
      </w:r>
      <w:r w:rsidR="00A06CAF">
        <w:t xml:space="preserve"> цели с точностью достигаются в фильме режиссера Айсыуака Юмагулова «Мустай Карим». Данный фильм о жизни и творчестве народного </w:t>
      </w:r>
      <w:r w:rsidR="00EE59B4">
        <w:t>поэта, писателя</w:t>
      </w:r>
      <w:r w:rsidR="00A06CAF">
        <w:t xml:space="preserve"> и общественного деятеля Башкортостана Мустафы Сафича Каримова. </w:t>
      </w:r>
    </w:p>
    <w:p w:rsidR="00A06CAF" w:rsidRDefault="00A06CAF">
      <w:r>
        <w:t xml:space="preserve">               </w:t>
      </w:r>
      <w:r w:rsidR="006B3B2D">
        <w:t xml:space="preserve"> </w:t>
      </w:r>
      <w:r>
        <w:t>Задача режиссера</w:t>
      </w:r>
      <w:r w:rsidR="008C2713">
        <w:t xml:space="preserve"> - </w:t>
      </w:r>
      <w:r>
        <w:t xml:space="preserve"> заинтересовать зрителя, но при этом не утомить его. Я считаю, что Айсыуаку Юмагулову удалось это сделать. Режиссер стремится раскрыть различные стороны личности поэта.</w:t>
      </w:r>
      <w:r w:rsidR="002F69AB">
        <w:t xml:space="preserve"> </w:t>
      </w:r>
      <w:r w:rsidR="00EE59B4">
        <w:t>Например, такие, как человечность</w:t>
      </w:r>
      <w:r>
        <w:t xml:space="preserve">, доброжелательность, высокая духовная культура </w:t>
      </w:r>
      <w:r w:rsidR="00EE59B4">
        <w:t>и нравственность</w:t>
      </w:r>
      <w:r>
        <w:t xml:space="preserve">. </w:t>
      </w:r>
    </w:p>
    <w:p w:rsidR="00A06CAF" w:rsidRDefault="00A06CAF">
      <w:r>
        <w:t xml:space="preserve">                Идея фильма заключается в проникновении души поэта, раскрытии особенностей его </w:t>
      </w:r>
      <w:r w:rsidR="00EE59B4">
        <w:t>характера,</w:t>
      </w:r>
      <w:r>
        <w:t xml:space="preserve"> извлечении из всего сырья истинного смысла жизни и творчества Мустая Карима. Особенностью сюжета является то, что в фильме показаны подлинные </w:t>
      </w:r>
      <w:r w:rsidR="00EE59B4">
        <w:t>истории, реальные</w:t>
      </w:r>
      <w:r>
        <w:t xml:space="preserve"> </w:t>
      </w:r>
      <w:r w:rsidR="00EE59B4">
        <w:t>люди,</w:t>
      </w:r>
      <w:r>
        <w:t xml:space="preserve"> размышления Мустая Карима о </w:t>
      </w:r>
      <w:r w:rsidR="00EE59B4">
        <w:t>прошлом, о</w:t>
      </w:r>
      <w:r>
        <w:t xml:space="preserve"> </w:t>
      </w:r>
      <w:r w:rsidR="00EE59B4">
        <w:t>людях,</w:t>
      </w:r>
      <w:r>
        <w:t xml:space="preserve"> о событиях во время Великой Отечественной Войны.</w:t>
      </w:r>
      <w:r w:rsidR="004A0DF1">
        <w:t xml:space="preserve"> </w:t>
      </w:r>
      <w:r w:rsidR="00DC7E21">
        <w:t>Р</w:t>
      </w:r>
      <w:r>
        <w:t>ежиссеру удалось донести главную идею фильма</w:t>
      </w:r>
      <w:r w:rsidR="00DC7E21">
        <w:t xml:space="preserve"> до зрителя такими </w:t>
      </w:r>
      <w:r w:rsidR="00EE59B4">
        <w:t>средствами, как</w:t>
      </w:r>
      <w:r w:rsidR="00E51B58">
        <w:t xml:space="preserve"> </w:t>
      </w:r>
      <w:r w:rsidR="00DC7E21">
        <w:t>д</w:t>
      </w:r>
      <w:r w:rsidR="004A0DF1">
        <w:t xml:space="preserve">раматическая </w:t>
      </w:r>
      <w:r w:rsidR="00EE59B4">
        <w:t>атмосфера,</w:t>
      </w:r>
      <w:r w:rsidR="004A0DF1">
        <w:t xml:space="preserve"> множество смысловых и эмоциональных </w:t>
      </w:r>
      <w:r w:rsidR="00EE59B4">
        <w:t>оттенков,</w:t>
      </w:r>
      <w:r w:rsidR="00DC7E21">
        <w:t xml:space="preserve"> переход от пролога к документальным </w:t>
      </w:r>
      <w:r w:rsidR="00EE59B4">
        <w:t>фактам,</w:t>
      </w:r>
      <w:r w:rsidR="00DC7E21">
        <w:t xml:space="preserve"> звуковая палитра </w:t>
      </w:r>
      <w:r w:rsidR="00EE59B4">
        <w:t>фильма,</w:t>
      </w:r>
      <w:r w:rsidR="00DC7E21">
        <w:t xml:space="preserve"> кадры с разыгранными сценками из пьес поэта. А самое главное – режиссер позволяет раскрыть Мустая Карима </w:t>
      </w:r>
      <w:r w:rsidR="008C2713">
        <w:t xml:space="preserve">с </w:t>
      </w:r>
      <w:r w:rsidR="00EE59B4">
        <w:t>совершенно новой</w:t>
      </w:r>
      <w:r w:rsidR="00DC7E21">
        <w:t xml:space="preserve"> и неизвестной нам стороны.</w:t>
      </w:r>
    </w:p>
    <w:p w:rsidR="00DC7E21" w:rsidRDefault="00DC7E21">
      <w:r>
        <w:t xml:space="preserve">                 </w:t>
      </w:r>
      <w:r w:rsidR="002F69AB">
        <w:t xml:space="preserve">Посмотрев </w:t>
      </w:r>
      <w:r w:rsidR="00EE59B4">
        <w:t>данный фильм,</w:t>
      </w:r>
      <w:r>
        <w:t xml:space="preserve"> </w:t>
      </w:r>
      <w:r w:rsidR="00EE59B4">
        <w:t>зритель может многое узнать со слов самого Мустая Карима. Поэт</w:t>
      </w:r>
      <w:r>
        <w:t xml:space="preserve"> расскажет вам о своих первых впечатлениях о театре, о </w:t>
      </w:r>
      <w:r w:rsidR="00EE59B4">
        <w:t>том,</w:t>
      </w:r>
      <w:r>
        <w:t xml:space="preserve"> как ставили его пьесы, о военном времени, о </w:t>
      </w:r>
      <w:r w:rsidR="00B411C2">
        <w:t>трофеях</w:t>
      </w:r>
      <w:r>
        <w:t xml:space="preserve">, а </w:t>
      </w:r>
      <w:r w:rsidR="00EE59B4">
        <w:t>также</w:t>
      </w:r>
      <w:r>
        <w:t xml:space="preserve"> об удивительной встрече с немецким солдатом</w:t>
      </w:r>
      <w:r w:rsidR="002F69AB">
        <w:t xml:space="preserve">. </w:t>
      </w:r>
      <w:r>
        <w:t xml:space="preserve">Я </w:t>
      </w:r>
      <w:r w:rsidR="00EE59B4">
        <w:t>думаю,</w:t>
      </w:r>
      <w:r w:rsidR="008C2713">
        <w:t xml:space="preserve"> </w:t>
      </w:r>
      <w:r>
        <w:t>фильм рас</w:t>
      </w:r>
      <w:r w:rsidR="00254C1E">
        <w:t xml:space="preserve">считан на более </w:t>
      </w:r>
      <w:r w:rsidR="00EE59B4">
        <w:t>созерцательного,</w:t>
      </w:r>
      <w:r w:rsidR="00B411C2">
        <w:t xml:space="preserve"> </w:t>
      </w:r>
      <w:r w:rsidR="00EE59B4">
        <w:t>рассудительного,</w:t>
      </w:r>
      <w:r w:rsidR="002F69AB">
        <w:t xml:space="preserve"> а </w:t>
      </w:r>
      <w:r w:rsidR="00EE59B4">
        <w:t>также творчески</w:t>
      </w:r>
      <w:r w:rsidR="00B411C2">
        <w:t xml:space="preserve"> развитого человека. Я уверена, ч</w:t>
      </w:r>
      <w:r w:rsidR="008C2713">
        <w:t>то после просмотра этого фильма</w:t>
      </w:r>
      <w:r w:rsidR="00B411C2">
        <w:t xml:space="preserve"> в каждом зрителе будут затронуты глубокие </w:t>
      </w:r>
      <w:r w:rsidR="00EE59B4">
        <w:t>чувства,</w:t>
      </w:r>
      <w:r w:rsidR="00B411C2">
        <w:t xml:space="preserve"> каждый поймет замысел авторской позиции. Довольно трудная работа была проделана </w:t>
      </w:r>
      <w:r w:rsidR="00EE59B4">
        <w:t>журналистами,</w:t>
      </w:r>
      <w:r w:rsidR="008C2713">
        <w:t xml:space="preserve"> операторами </w:t>
      </w:r>
      <w:r w:rsidR="00B411C2">
        <w:t>и режиссером фильма</w:t>
      </w:r>
      <w:r w:rsidR="008C2713">
        <w:t>,</w:t>
      </w:r>
      <w:r w:rsidR="00B411C2">
        <w:t xml:space="preserve"> и еще больший труд предстоит проделать зрителю после просмотра этого документального фильма. </w:t>
      </w:r>
    </w:p>
    <w:p w:rsidR="00A06CAF" w:rsidRPr="00A06CAF" w:rsidRDefault="00A06CAF">
      <w:pPr>
        <w:rPr>
          <w:sz w:val="24"/>
          <w:szCs w:val="24"/>
        </w:rPr>
      </w:pPr>
      <w:r>
        <w:t xml:space="preserve">      </w:t>
      </w:r>
    </w:p>
    <w:sectPr w:rsidR="00A06CAF" w:rsidRPr="00A0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45"/>
    <w:rsid w:val="00254C1E"/>
    <w:rsid w:val="002F69AB"/>
    <w:rsid w:val="00427EE9"/>
    <w:rsid w:val="004A0DF1"/>
    <w:rsid w:val="005450AA"/>
    <w:rsid w:val="006B3B2D"/>
    <w:rsid w:val="008A0A45"/>
    <w:rsid w:val="008C2713"/>
    <w:rsid w:val="00A06CAF"/>
    <w:rsid w:val="00B411C2"/>
    <w:rsid w:val="00D261A8"/>
    <w:rsid w:val="00DC7E21"/>
    <w:rsid w:val="00E51B58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13F9"/>
  <w15:chartTrackingRefBased/>
  <w15:docId w15:val="{81F974D6-EAE4-4196-9F55-A6CFE512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Лукманова</dc:creator>
  <cp:keywords/>
  <dc:description/>
  <cp:lastModifiedBy>Гульназ Лукманова</cp:lastModifiedBy>
  <cp:revision>6</cp:revision>
  <dcterms:created xsi:type="dcterms:W3CDTF">2019-03-11T18:31:00Z</dcterms:created>
  <dcterms:modified xsi:type="dcterms:W3CDTF">2019-03-11T18:39:00Z</dcterms:modified>
</cp:coreProperties>
</file>