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86" w:rsidRDefault="00377A2C" w:rsidP="006D3636">
      <w:pPr>
        <w:rPr>
          <w:b/>
        </w:rPr>
      </w:pPr>
      <w:r>
        <w:rPr>
          <w:b/>
        </w:rPr>
        <w:t xml:space="preserve">                  О человеке, который не ныл, а жил.</w:t>
      </w:r>
    </w:p>
    <w:p w:rsidR="00377A2C" w:rsidRPr="00377A2C" w:rsidRDefault="00377A2C" w:rsidP="006D3636">
      <w:r>
        <w:t xml:space="preserve">  </w:t>
      </w:r>
      <w:r w:rsidRPr="00377A2C">
        <w:t>Я</w:t>
      </w:r>
      <w:r>
        <w:t xml:space="preserve"> выбрала такое название для рецензии, потому что именно в них выражено жизненное кредо </w:t>
      </w:r>
      <w:proofErr w:type="spellStart"/>
      <w:r>
        <w:t>Мустая</w:t>
      </w:r>
      <w:proofErr w:type="spellEnd"/>
      <w:r>
        <w:t xml:space="preserve"> </w:t>
      </w:r>
      <w:proofErr w:type="spellStart"/>
      <w:r>
        <w:t>Карима</w:t>
      </w:r>
      <w:proofErr w:type="spellEnd"/>
      <w:r>
        <w:t>.</w:t>
      </w:r>
    </w:p>
    <w:p w:rsidR="00C02086" w:rsidRDefault="00C02086" w:rsidP="006D3636">
      <w:pPr>
        <w:rPr>
          <w:b/>
        </w:rPr>
      </w:pPr>
    </w:p>
    <w:p w:rsidR="00FE57DE" w:rsidRPr="002354F3" w:rsidRDefault="006D3636" w:rsidP="006D3636">
      <w:pPr>
        <w:rPr>
          <w:b/>
        </w:rPr>
      </w:pPr>
      <w:r w:rsidRPr="002354F3">
        <w:rPr>
          <w:b/>
        </w:rPr>
        <w:t>1.</w:t>
      </w:r>
      <w:r w:rsidR="002354F3" w:rsidRPr="002354F3">
        <w:rPr>
          <w:b/>
        </w:rPr>
        <w:t xml:space="preserve">Какие стороны личности народного поэта Башкортостана </w:t>
      </w:r>
      <w:proofErr w:type="spellStart"/>
      <w:r w:rsidR="002354F3" w:rsidRPr="002354F3">
        <w:rPr>
          <w:b/>
        </w:rPr>
        <w:t>Мустая</w:t>
      </w:r>
      <w:proofErr w:type="spellEnd"/>
      <w:r w:rsidR="002354F3" w:rsidRPr="002354F3">
        <w:rPr>
          <w:b/>
        </w:rPr>
        <w:t xml:space="preserve">  </w:t>
      </w:r>
      <w:proofErr w:type="spellStart"/>
      <w:r w:rsidR="002354F3" w:rsidRPr="002354F3">
        <w:rPr>
          <w:b/>
        </w:rPr>
        <w:t>Карима</w:t>
      </w:r>
      <w:proofErr w:type="spellEnd"/>
      <w:r w:rsidR="002354F3" w:rsidRPr="002354F3">
        <w:rPr>
          <w:b/>
        </w:rPr>
        <w:t xml:space="preserve"> стремился раскрыть режиссёр в своём фильме?</w:t>
      </w:r>
    </w:p>
    <w:p w:rsidR="002354F3" w:rsidRDefault="002354F3" w:rsidP="006D3636"/>
    <w:p w:rsidR="006D3636" w:rsidRDefault="002354F3" w:rsidP="006D3636">
      <w:r>
        <w:t xml:space="preserve">     </w:t>
      </w:r>
      <w:proofErr w:type="spellStart"/>
      <w:r w:rsidR="006D3636">
        <w:t>Мустай</w:t>
      </w:r>
      <w:proofErr w:type="spellEnd"/>
      <w:r w:rsidR="006D3636">
        <w:t xml:space="preserve"> </w:t>
      </w:r>
      <w:proofErr w:type="gramStart"/>
      <w:r w:rsidR="006D3636">
        <w:t>Карим</w:t>
      </w:r>
      <w:proofErr w:type="gramEnd"/>
      <w:r>
        <w:t xml:space="preserve"> </w:t>
      </w:r>
      <w:r w:rsidR="006D3636">
        <w:t>- башкирский советский поэт, писатель и драматург. Народный поэт Башкортостана. Его называют аксакалом национальной литературы. В его судьб</w:t>
      </w:r>
      <w:r w:rsidR="00CC422D">
        <w:t>е было немало испытаний, которые</w:t>
      </w:r>
      <w:r w:rsidR="006D3636">
        <w:t xml:space="preserve"> он достойно преодолевал.</w:t>
      </w:r>
    </w:p>
    <w:p w:rsidR="006D3636" w:rsidRDefault="002354F3" w:rsidP="006D3636">
      <w:r>
        <w:t xml:space="preserve">   </w:t>
      </w:r>
      <w:r w:rsidR="006D3636">
        <w:t xml:space="preserve">В фильме </w:t>
      </w:r>
      <w:proofErr w:type="spellStart"/>
      <w:r w:rsidR="006D3636">
        <w:t>Айсылуака</w:t>
      </w:r>
      <w:proofErr w:type="spellEnd"/>
      <w:r>
        <w:t xml:space="preserve"> </w:t>
      </w:r>
      <w:proofErr w:type="spellStart"/>
      <w:proofErr w:type="gramStart"/>
      <w:r w:rsidR="006D3636">
        <w:t>Юмагулова</w:t>
      </w:r>
      <w:proofErr w:type="spellEnd"/>
      <w:proofErr w:type="gramEnd"/>
      <w:r w:rsidR="006D3636">
        <w:t xml:space="preserve"> прежде всего мы видим достойного, мудрого человека, который не привык сорить словами, каждое слово он взвешивает. Перед нами человек нравственно чистый, можно сказать, целомудренный</w:t>
      </w:r>
      <w:r>
        <w:t xml:space="preserve"> </w:t>
      </w:r>
      <w:r w:rsidR="006D3636">
        <w:t xml:space="preserve">(об этом говорит эпизод с танцем в пьесе </w:t>
      </w:r>
      <w:r>
        <w:t>«</w:t>
      </w:r>
      <w:r w:rsidR="006D3636">
        <w:t>Не бросай огонь</w:t>
      </w:r>
      <w:r>
        <w:t>,</w:t>
      </w:r>
      <w:r w:rsidR="006D3636">
        <w:t xml:space="preserve"> Прометей!</w:t>
      </w:r>
      <w:r>
        <w:t>»</w:t>
      </w:r>
      <w:r w:rsidR="00C02086">
        <w:t xml:space="preserve">). </w:t>
      </w:r>
      <w:r w:rsidR="006D3636">
        <w:t xml:space="preserve">И самого </w:t>
      </w:r>
      <w:proofErr w:type="spellStart"/>
      <w:r w:rsidR="006D3636">
        <w:t>М.Карима</w:t>
      </w:r>
      <w:proofErr w:type="spellEnd"/>
      <w:r w:rsidR="006D3636">
        <w:t>, пожалуй, можно назвать Прометеем, который дарил людям огонь своего сердца, нёс людям добро.</w:t>
      </w:r>
    </w:p>
    <w:p w:rsidR="006D3636" w:rsidRDefault="002354F3" w:rsidP="006D3636">
      <w:r>
        <w:t xml:space="preserve">   Мне </w:t>
      </w:r>
      <w:r w:rsidR="006D3636">
        <w:t>п</w:t>
      </w:r>
      <w:r>
        <w:t>о</w:t>
      </w:r>
      <w:r w:rsidR="006D3636">
        <w:t>нравилось, с какой т</w:t>
      </w:r>
      <w:r>
        <w:t>еплотой М.Карим говорит об</w:t>
      </w:r>
      <w:r w:rsidR="00377A2C">
        <w:t xml:space="preserve"> атмосфере А.Т.Твардовского, большого поэта и человека</w:t>
      </w:r>
      <w:r w:rsidR="006D3636">
        <w:t xml:space="preserve">. При этом </w:t>
      </w:r>
      <w:r w:rsidR="00830177">
        <w:t>вспоминает</w:t>
      </w:r>
      <w:r>
        <w:t xml:space="preserve">ся </w:t>
      </w:r>
      <w:r w:rsidR="00830177">
        <w:t xml:space="preserve"> А.И.Солженицын. Его рассказ </w:t>
      </w:r>
      <w:r>
        <w:t>«</w:t>
      </w:r>
      <w:r w:rsidR="00830177">
        <w:t>Один день Ивана Денисовича</w:t>
      </w:r>
      <w:r>
        <w:t xml:space="preserve">» </w:t>
      </w:r>
      <w:r w:rsidR="00830177">
        <w:t xml:space="preserve"> напечатал в журнале</w:t>
      </w:r>
      <w:r>
        <w:t xml:space="preserve"> «</w:t>
      </w:r>
      <w:r w:rsidR="00830177">
        <w:t>Новый мир</w:t>
      </w:r>
      <w:r>
        <w:t>»</w:t>
      </w:r>
      <w:r w:rsidR="00830177">
        <w:t xml:space="preserve"> именно Твардовский, будучи редактором этого журнала. Напечатал с риском для себя. Вспоминается пословица:</w:t>
      </w:r>
      <w:r>
        <w:t xml:space="preserve"> «</w:t>
      </w:r>
      <w:r w:rsidR="00830177">
        <w:t>Скажи мне</w:t>
      </w:r>
      <w:r>
        <w:t>,</w:t>
      </w:r>
      <w:r w:rsidR="00830177">
        <w:t xml:space="preserve"> кто твой друг, и я скажу, кто ты</w:t>
      </w:r>
      <w:r>
        <w:t>»</w:t>
      </w:r>
      <w:r w:rsidR="00830177">
        <w:t>. Дружба с таким человеком, как Твардовский, несомненно</w:t>
      </w:r>
      <w:r>
        <w:t>,</w:t>
      </w:r>
      <w:r w:rsidR="00830177">
        <w:t xml:space="preserve"> наложила отпечаток и на личность </w:t>
      </w:r>
      <w:proofErr w:type="spellStart"/>
      <w:r w:rsidR="00830177">
        <w:t>М.Карима</w:t>
      </w:r>
      <w:proofErr w:type="spellEnd"/>
      <w:r w:rsidR="00830177">
        <w:t>. Оба они</w:t>
      </w:r>
      <w:r>
        <w:t xml:space="preserve"> </w:t>
      </w:r>
      <w:r w:rsidR="00830177">
        <w:t>- честные, сильные, смелые,</w:t>
      </w:r>
      <w:r>
        <w:t xml:space="preserve"> </w:t>
      </w:r>
      <w:r w:rsidR="00764443">
        <w:t>правдивые, не умеющие зазнаваться.</w:t>
      </w:r>
    </w:p>
    <w:p w:rsidR="00830177" w:rsidRDefault="002354F3" w:rsidP="006D3636">
      <w:r>
        <w:t xml:space="preserve">   </w:t>
      </w:r>
      <w:r w:rsidR="00830177">
        <w:t>М.</w:t>
      </w:r>
      <w:proofErr w:type="gramStart"/>
      <w:r w:rsidR="00830177">
        <w:t>Карим</w:t>
      </w:r>
      <w:proofErr w:type="gramEnd"/>
      <w:r>
        <w:t xml:space="preserve"> </w:t>
      </w:r>
      <w:r w:rsidR="00830177">
        <w:t>- человек благодарный. Об этом м</w:t>
      </w:r>
      <w:r w:rsidR="00377A2C">
        <w:t xml:space="preserve">ы узнаём из </w:t>
      </w:r>
      <w:r>
        <w:t xml:space="preserve"> письма врачу</w:t>
      </w:r>
      <w:r w:rsidR="00830177">
        <w:t>, спасшему его от страшной болезни- туберкулёз</w:t>
      </w:r>
      <w:r>
        <w:t>а</w:t>
      </w:r>
      <w:r w:rsidR="00830177">
        <w:t>.</w:t>
      </w:r>
    </w:p>
    <w:p w:rsidR="002354F3" w:rsidRDefault="00830177" w:rsidP="006D3636">
      <w:r>
        <w:t xml:space="preserve">Часть фильма посвящена воспоминаниям о войне. </w:t>
      </w:r>
      <w:proofErr w:type="spellStart"/>
      <w:r>
        <w:t>Мустай</w:t>
      </w:r>
      <w:proofErr w:type="spellEnd"/>
      <w:r w:rsidR="002354F3">
        <w:t xml:space="preserve"> </w:t>
      </w:r>
      <w:proofErr w:type="gramStart"/>
      <w:r>
        <w:t>Карим</w:t>
      </w:r>
      <w:proofErr w:type="gramEnd"/>
      <w:r>
        <w:t xml:space="preserve"> говорит о ней просто, обыденно. А ведь есть и </w:t>
      </w:r>
      <w:proofErr w:type="gramStart"/>
      <w:r>
        <w:t>такие</w:t>
      </w:r>
      <w:proofErr w:type="gramEnd"/>
      <w:r>
        <w:t xml:space="preserve">, кто бьёт себя в грудь с восклицаниями: </w:t>
      </w:r>
      <w:r w:rsidR="002354F3">
        <w:t>«</w:t>
      </w:r>
      <w:r>
        <w:t>Я воевал!</w:t>
      </w:r>
      <w:r w:rsidR="002354F3">
        <w:t>»</w:t>
      </w:r>
      <w:r>
        <w:t>. Тут этого нет</w:t>
      </w:r>
      <w:r w:rsidR="002354F3">
        <w:t xml:space="preserve">. В воспоминаниях об </w:t>
      </w:r>
      <w:r w:rsidR="00E74A75">
        <w:t xml:space="preserve"> этом тяжелом периоде </w:t>
      </w:r>
      <w:r w:rsidR="002354F3">
        <w:t xml:space="preserve">я обратила внимание на следующие эпизоды: </w:t>
      </w:r>
    </w:p>
    <w:p w:rsidR="00E74A75" w:rsidRDefault="009C5C77" w:rsidP="006D3636">
      <w:r>
        <w:t xml:space="preserve"> - </w:t>
      </w:r>
      <w:r w:rsidR="00E74A75">
        <w:t>как он сажал цветы вокруг казармы</w:t>
      </w:r>
      <w:r w:rsidR="002354F3">
        <w:t xml:space="preserve"> </w:t>
      </w:r>
      <w:r w:rsidR="00E74A75">
        <w:t xml:space="preserve">(и на войне есть место </w:t>
      </w:r>
      <w:proofErr w:type="gramStart"/>
      <w:r w:rsidR="00E74A75">
        <w:t>прекрасному</w:t>
      </w:r>
      <w:proofErr w:type="gramEnd"/>
      <w:r w:rsidR="00E74A75">
        <w:t>)</w:t>
      </w:r>
      <w:r w:rsidR="00E74A75" w:rsidRPr="00E74A75">
        <w:t>;</w:t>
      </w:r>
    </w:p>
    <w:p w:rsidR="00E74A75" w:rsidRDefault="00E74A75" w:rsidP="006D3636">
      <w:proofErr w:type="gramStart"/>
      <w:r>
        <w:t>- история с немцем, который в него не выст</w:t>
      </w:r>
      <w:r w:rsidR="00C02086">
        <w:t xml:space="preserve">релил и которого он взял в плен </w:t>
      </w:r>
      <w:r w:rsidR="00377A2C">
        <w:t xml:space="preserve"> и о котором </w:t>
      </w:r>
      <w:r>
        <w:t xml:space="preserve"> потом заботился</w:t>
      </w:r>
      <w:r w:rsidR="002354F3">
        <w:t xml:space="preserve"> </w:t>
      </w:r>
      <w:r>
        <w:t xml:space="preserve">(душа </w:t>
      </w:r>
      <w:proofErr w:type="spellStart"/>
      <w:r>
        <w:t>М</w:t>
      </w:r>
      <w:r w:rsidR="002354F3">
        <w:t>.Карима</w:t>
      </w:r>
      <w:proofErr w:type="spellEnd"/>
      <w:r w:rsidR="002354F3">
        <w:t xml:space="preserve"> не очерствела, он всегд</w:t>
      </w:r>
      <w:r>
        <w:t>а оставался человеком).</w:t>
      </w:r>
      <w:proofErr w:type="gramEnd"/>
    </w:p>
    <w:p w:rsidR="00E74A75" w:rsidRDefault="00E74A75" w:rsidP="006D3636">
      <w:r>
        <w:t>- то, как он говорит о своём ранении</w:t>
      </w:r>
      <w:r w:rsidR="009C5C77">
        <w:t xml:space="preserve"> </w:t>
      </w:r>
      <w:r>
        <w:t>(известно, чт</w:t>
      </w:r>
      <w:r w:rsidR="009C5C77">
        <w:t>о он полгода</w:t>
      </w:r>
      <w:r>
        <w:t xml:space="preserve"> провёл в госпиталях). И опять не</w:t>
      </w:r>
      <w:r w:rsidR="00377A2C">
        <w:t>т надрыва, хвастовства. Трофеи с  войны</w:t>
      </w:r>
      <w:r>
        <w:t xml:space="preserve">? </w:t>
      </w:r>
      <w:r w:rsidR="009C5C77">
        <w:t>«Вот он, осколок в шее,»</w:t>
      </w:r>
      <w:r>
        <w:t xml:space="preserve"> – с лёгкой улыбкой говорит М.</w:t>
      </w:r>
      <w:proofErr w:type="gramStart"/>
      <w:r>
        <w:t>Карим</w:t>
      </w:r>
      <w:proofErr w:type="gramEnd"/>
      <w:r>
        <w:t xml:space="preserve">. Ведь главный принцип: </w:t>
      </w:r>
      <w:r w:rsidR="00C02086">
        <w:t>«</w:t>
      </w:r>
      <w:r>
        <w:t>Не ныть</w:t>
      </w:r>
      <w:r w:rsidR="00C02086">
        <w:t>»</w:t>
      </w:r>
      <w:r>
        <w:t>.</w:t>
      </w:r>
    </w:p>
    <w:p w:rsidR="00E74A75" w:rsidRDefault="009C5C77" w:rsidP="006D3636">
      <w:r>
        <w:t xml:space="preserve">    </w:t>
      </w:r>
      <w:r w:rsidR="00E74A75">
        <w:t>Несмотря ни на что, М.</w:t>
      </w:r>
      <w:proofErr w:type="gramStart"/>
      <w:r w:rsidR="00E74A75">
        <w:t>Карим</w:t>
      </w:r>
      <w:proofErr w:type="gramEnd"/>
      <w:r w:rsidR="00E74A75">
        <w:t xml:space="preserve"> – оптимист. Об этом свидетельствуют сцены, в которых он встречается с молодыми актерами</w:t>
      </w:r>
      <w:r w:rsidR="009C48F0">
        <w:t>. На них он возлагает большие надежды, потому что видит, какие они пытливые</w:t>
      </w:r>
      <w:r>
        <w:t>,</w:t>
      </w:r>
      <w:r w:rsidR="009C48F0">
        <w:t xml:space="preserve"> раскованные.</w:t>
      </w:r>
      <w:r w:rsidR="00CC422D">
        <w:t xml:space="preserve"> И последние кадры, когда звучат слова поэта о жизни  на земле через 100лет, говорят о жизнелюбии </w:t>
      </w:r>
      <w:proofErr w:type="spellStart"/>
      <w:r w:rsidR="00CC422D">
        <w:t>Мустая</w:t>
      </w:r>
      <w:proofErr w:type="spellEnd"/>
      <w:r w:rsidR="00CC422D">
        <w:t xml:space="preserve"> </w:t>
      </w:r>
      <w:proofErr w:type="spellStart"/>
      <w:r w:rsidR="00CC422D">
        <w:t>Карима</w:t>
      </w:r>
      <w:proofErr w:type="spellEnd"/>
      <w:r w:rsidR="00CC422D">
        <w:t>.</w:t>
      </w:r>
    </w:p>
    <w:p w:rsidR="009C48F0" w:rsidRDefault="009C48F0" w:rsidP="006D3636">
      <w:r>
        <w:lastRenderedPageBreak/>
        <w:t>И ещё одна черта характера – скромность.</w:t>
      </w:r>
      <w:r w:rsidR="00C02086">
        <w:t xml:space="preserve"> </w:t>
      </w:r>
      <w:r>
        <w:t>Когда</w:t>
      </w:r>
      <w:r w:rsidR="009C5C77">
        <w:t xml:space="preserve"> </w:t>
      </w:r>
      <w:r>
        <w:t>читае</w:t>
      </w:r>
      <w:r w:rsidR="009C5C77">
        <w:t>ш</w:t>
      </w:r>
      <w:r>
        <w:t xml:space="preserve">ь о </w:t>
      </w:r>
      <w:proofErr w:type="spellStart"/>
      <w:r>
        <w:t>Мустае</w:t>
      </w:r>
      <w:proofErr w:type="spellEnd"/>
      <w:r w:rsidR="009C5C77">
        <w:t xml:space="preserve"> </w:t>
      </w:r>
      <w:r w:rsidR="00377A2C">
        <w:t xml:space="preserve"> </w:t>
      </w:r>
      <w:proofErr w:type="spellStart"/>
      <w:r>
        <w:t>Кариме</w:t>
      </w:r>
      <w:proofErr w:type="spellEnd"/>
      <w:r>
        <w:t>, удивляешься количеству знаний и наград. Но никогда он не хвастался им</w:t>
      </w:r>
      <w:r w:rsidR="00C02086">
        <w:t>и</w:t>
      </w:r>
      <w:r>
        <w:t xml:space="preserve">. Это тоже показано в фильме </w:t>
      </w:r>
      <w:proofErr w:type="spellStart"/>
      <w:r>
        <w:t>А.Юмагулова</w:t>
      </w:r>
      <w:proofErr w:type="spellEnd"/>
      <w:r>
        <w:t>.</w:t>
      </w:r>
    </w:p>
    <w:p w:rsidR="009C48F0" w:rsidRDefault="009C5C77" w:rsidP="006D3636">
      <w:r>
        <w:t xml:space="preserve">    </w:t>
      </w:r>
      <w:proofErr w:type="gramStart"/>
      <w:r w:rsidR="009C48F0">
        <w:t>Таким образом, в этом документальном фильме мы увидели талантливого, мужественного, сильного, скромного, отзывчивого человека, немногословн</w:t>
      </w:r>
      <w:r>
        <w:t xml:space="preserve">ого, умеющего стыдиться, с </w:t>
      </w:r>
      <w:r w:rsidR="009C48F0">
        <w:t xml:space="preserve"> внутренним стержнем, оптимиста.</w:t>
      </w:r>
      <w:proofErr w:type="gramEnd"/>
      <w:r w:rsidR="009C48F0">
        <w:t xml:space="preserve"> Такого человека ничто не может сломать.</w:t>
      </w:r>
    </w:p>
    <w:p w:rsidR="00AE309C" w:rsidRDefault="00AE309C" w:rsidP="006D3636"/>
    <w:p w:rsidR="00AE309C" w:rsidRDefault="009C48F0" w:rsidP="006D3636">
      <w:pPr>
        <w:rPr>
          <w:b/>
        </w:rPr>
      </w:pPr>
      <w:r w:rsidRPr="009C5C77">
        <w:rPr>
          <w:b/>
        </w:rPr>
        <w:t xml:space="preserve">2. </w:t>
      </w:r>
      <w:r w:rsidR="00AE309C" w:rsidRPr="009C5C77">
        <w:rPr>
          <w:b/>
        </w:rPr>
        <w:t>Определите его идею, раскройте особенности сюжета.</w:t>
      </w:r>
    </w:p>
    <w:p w:rsidR="009C5C77" w:rsidRPr="009C5C77" w:rsidRDefault="009C5C77" w:rsidP="006D3636">
      <w:pPr>
        <w:rPr>
          <w:b/>
        </w:rPr>
      </w:pPr>
    </w:p>
    <w:p w:rsidR="009C48F0" w:rsidRDefault="00310783" w:rsidP="006D3636">
      <w:r>
        <w:t xml:space="preserve">  </w:t>
      </w:r>
      <w:r w:rsidR="009C48F0">
        <w:t>Создавая фильм, режиссёр</w:t>
      </w:r>
      <w:r w:rsidR="009C5C77">
        <w:t xml:space="preserve"> А. </w:t>
      </w:r>
      <w:proofErr w:type="spellStart"/>
      <w:r w:rsidR="009C5C77">
        <w:t>Юмагулов</w:t>
      </w:r>
      <w:proofErr w:type="spellEnd"/>
      <w:r w:rsidR="009C5C77">
        <w:t xml:space="preserve">, </w:t>
      </w:r>
      <w:r w:rsidR="00764443">
        <w:t xml:space="preserve"> </w:t>
      </w:r>
      <w:r w:rsidR="009C5C77">
        <w:t>которого называют самым талантливым и гениальным режиссёром современного Башкортостана,</w:t>
      </w:r>
      <w:r w:rsidR="009C48F0">
        <w:t xml:space="preserve"> прежде всего стремился показать многогранную личность </w:t>
      </w:r>
      <w:proofErr w:type="spellStart"/>
      <w:r w:rsidR="009C48F0">
        <w:t>Мустая</w:t>
      </w:r>
      <w:proofErr w:type="spellEnd"/>
      <w:r w:rsidR="009C5C77">
        <w:t xml:space="preserve">  </w:t>
      </w:r>
      <w:proofErr w:type="spellStart"/>
      <w:r w:rsidR="009C48F0">
        <w:t>Карима</w:t>
      </w:r>
      <w:proofErr w:type="spellEnd"/>
      <w:proofErr w:type="gramStart"/>
      <w:r w:rsidR="009C48F0">
        <w:t xml:space="preserve"> :</w:t>
      </w:r>
      <w:proofErr w:type="gramEnd"/>
      <w:r w:rsidR="009C48F0">
        <w:t xml:space="preserve"> поэта, драматурга, гражданина и просто человека.</w:t>
      </w:r>
    </w:p>
    <w:p w:rsidR="009C48F0" w:rsidRDefault="009C48F0" w:rsidP="006D3636">
      <w:r>
        <w:t>Автор фильма останавливается на тех фактах, ко</w:t>
      </w:r>
      <w:r w:rsidR="009C5C77">
        <w:t xml:space="preserve">торые сыграли большую роль в </w:t>
      </w:r>
      <w:r>
        <w:t xml:space="preserve"> жизни</w:t>
      </w:r>
      <w:r w:rsidR="009C5C77">
        <w:t xml:space="preserve"> народного поэта.</w:t>
      </w:r>
      <w:r>
        <w:t xml:space="preserve"> </w:t>
      </w:r>
      <w:r w:rsidR="009C5C77">
        <w:t xml:space="preserve"> Конечно, э</w:t>
      </w:r>
      <w:r>
        <w:t>то театр, к</w:t>
      </w:r>
      <w:r w:rsidR="009C5C77">
        <w:t>оторый он полюбил ещё с детства и с которым никогда не расставался.</w:t>
      </w:r>
      <w:r w:rsidR="00377A2C">
        <w:t xml:space="preserve">  Первые кадры – Башкирский академический  театр драмы им. </w:t>
      </w:r>
      <w:proofErr w:type="spellStart"/>
      <w:r w:rsidR="00377A2C">
        <w:t>Мажита</w:t>
      </w:r>
      <w:proofErr w:type="spellEnd"/>
      <w:r w:rsidR="00377A2C">
        <w:t xml:space="preserve"> </w:t>
      </w:r>
      <w:proofErr w:type="spellStart"/>
      <w:r w:rsidR="00377A2C">
        <w:t>Гафури</w:t>
      </w:r>
      <w:proofErr w:type="spellEnd"/>
      <w:r w:rsidR="00377A2C">
        <w:t xml:space="preserve">.  </w:t>
      </w:r>
      <w:proofErr w:type="gramStart"/>
      <w:r w:rsidR="00377A2C">
        <w:t xml:space="preserve">Показаны фрагменты из трагедии «Салават», </w:t>
      </w:r>
      <w:r w:rsidR="00764443">
        <w:t xml:space="preserve">из пьес «Не бросай огонь, Прометей!» и «Судьба – не судьба» по повести «Долгое-долгое детство». </w:t>
      </w:r>
      <w:proofErr w:type="gramEnd"/>
    </w:p>
    <w:p w:rsidR="009C48F0" w:rsidRDefault="00310783" w:rsidP="006D3636">
      <w:r>
        <w:t xml:space="preserve">  </w:t>
      </w:r>
      <w:r w:rsidR="009C48F0">
        <w:t xml:space="preserve">Большое внимание уделено воспоминаниям о войне. Это самое страшное и значительное событие в жизни тех, кто был участником Великой Отечественной войны. </w:t>
      </w:r>
      <w:r w:rsidR="00C02086">
        <w:t xml:space="preserve"> </w:t>
      </w:r>
      <w:r w:rsidR="009C48F0">
        <w:t>Воспоминания сдержанны (тяжело об этом говорить). И последние кадры</w:t>
      </w:r>
      <w:r w:rsidR="00C02086">
        <w:t xml:space="preserve"> </w:t>
      </w:r>
      <w:r w:rsidR="00A71215">
        <w:t xml:space="preserve">- </w:t>
      </w:r>
      <w:r w:rsidR="009C5C77">
        <w:t xml:space="preserve"> тоже </w:t>
      </w:r>
      <w:r w:rsidR="00A71215">
        <w:t>о войне.</w:t>
      </w:r>
    </w:p>
    <w:p w:rsidR="00A71215" w:rsidRDefault="00A71215" w:rsidP="006D3636">
      <w:proofErr w:type="spellStart"/>
      <w:r>
        <w:t>Мустай</w:t>
      </w:r>
      <w:proofErr w:type="spellEnd"/>
      <w:r w:rsidR="009C5C77">
        <w:t xml:space="preserve"> </w:t>
      </w:r>
      <w:proofErr w:type="gramStart"/>
      <w:r>
        <w:t>Карим</w:t>
      </w:r>
      <w:proofErr w:type="gramEnd"/>
      <w:r>
        <w:t xml:space="preserve"> говорит о своих произведениях. Это естественно. Без этого фильм невозможно построить.</w:t>
      </w:r>
    </w:p>
    <w:p w:rsidR="00A71215" w:rsidRDefault="00310783" w:rsidP="006D3636">
      <w:r>
        <w:t xml:space="preserve">  </w:t>
      </w:r>
      <w:r w:rsidR="00A71215">
        <w:t xml:space="preserve">Очень органично вписываются в сюжет воспоминания об Александре </w:t>
      </w:r>
      <w:proofErr w:type="spellStart"/>
      <w:r w:rsidR="00A71215">
        <w:t>Трифоновиче</w:t>
      </w:r>
      <w:proofErr w:type="spellEnd"/>
      <w:r w:rsidR="00A71215">
        <w:t xml:space="preserve"> Твардовском и письмо к врачу, спасшему жизнь </w:t>
      </w:r>
      <w:proofErr w:type="spellStart"/>
      <w:r w:rsidR="00A71215">
        <w:t>М.Кариму</w:t>
      </w:r>
      <w:proofErr w:type="spellEnd"/>
      <w:r w:rsidR="00A71215">
        <w:t>.</w:t>
      </w:r>
    </w:p>
    <w:p w:rsidR="00A71215" w:rsidRDefault="00A71215" w:rsidP="006D3636">
      <w:r>
        <w:t xml:space="preserve">Сюжет продуман до мелочей. Автор фильма выбрал </w:t>
      </w:r>
      <w:proofErr w:type="gramStart"/>
      <w:r>
        <w:t>самое</w:t>
      </w:r>
      <w:proofErr w:type="gramEnd"/>
      <w:r>
        <w:t xml:space="preserve"> важное из биографии такого удивительного человека, каким был народный поэт Башкортостана </w:t>
      </w:r>
      <w:proofErr w:type="spellStart"/>
      <w:r>
        <w:t>Мустай</w:t>
      </w:r>
      <w:proofErr w:type="spellEnd"/>
      <w:r>
        <w:t xml:space="preserve"> Карим.</w:t>
      </w:r>
    </w:p>
    <w:p w:rsidR="009C5C77" w:rsidRDefault="009C5C77" w:rsidP="006D3636"/>
    <w:p w:rsidR="00A71215" w:rsidRPr="009C5C77" w:rsidRDefault="00A71215" w:rsidP="006D3636">
      <w:pPr>
        <w:rPr>
          <w:b/>
        </w:rPr>
      </w:pPr>
      <w:r w:rsidRPr="009C5C77">
        <w:rPr>
          <w:b/>
        </w:rPr>
        <w:t>3. Смог ли режиссер донести главную идею фильма до зрителя, какими средствами он этого добивается?</w:t>
      </w:r>
    </w:p>
    <w:p w:rsidR="00764443" w:rsidRDefault="00310783" w:rsidP="006D3636">
      <w:r>
        <w:t xml:space="preserve"> </w:t>
      </w:r>
    </w:p>
    <w:p w:rsidR="00A71215" w:rsidRDefault="00310783" w:rsidP="006D3636">
      <w:r>
        <w:t xml:space="preserve"> </w:t>
      </w:r>
      <w:r w:rsidR="00A71215">
        <w:t>Я считаю, что режиссёру фильма удалось донести до зрителя главную идею фильма: перед нами человек неординарный, мудрый, талантливый. Для этого используются различные средства:</w:t>
      </w:r>
    </w:p>
    <w:p w:rsidR="00A71215" w:rsidRDefault="00A71215" w:rsidP="006D3636">
      <w:r>
        <w:t>1.Сюжет не растянут</w:t>
      </w:r>
      <w:r w:rsidR="009C5C77">
        <w:t xml:space="preserve"> </w:t>
      </w:r>
      <w:r>
        <w:t>(фильм длится 27 минут).</w:t>
      </w:r>
    </w:p>
    <w:p w:rsidR="00A71215" w:rsidRDefault="00A71215" w:rsidP="006D3636">
      <w:r>
        <w:t xml:space="preserve">2.Хочется сказать о музыкальном оформлении. Автор использовал музыку великих композиторов: В.Моцарта, Л.Бетховена, </w:t>
      </w:r>
      <w:proofErr w:type="spellStart"/>
      <w:r>
        <w:t>А.Шнитке</w:t>
      </w:r>
      <w:proofErr w:type="spellEnd"/>
      <w:r>
        <w:t xml:space="preserve">, а также башкирских композиторов. Символично </w:t>
      </w:r>
      <w:proofErr w:type="spellStart"/>
      <w:r>
        <w:t>то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в конце фильма звучит башкирская народная песня</w:t>
      </w:r>
      <w:r w:rsidRPr="00A71215">
        <w:t xml:space="preserve"> “</w:t>
      </w:r>
      <w:proofErr w:type="spellStart"/>
      <w:r>
        <w:t>Уралым</w:t>
      </w:r>
      <w:proofErr w:type="spellEnd"/>
      <w:r w:rsidRPr="00A71215">
        <w:t>”</w:t>
      </w:r>
      <w:r>
        <w:t>. Звучит песня, летает орёл, Уральские горы в кадре.</w:t>
      </w:r>
      <w:r w:rsidR="009C5C77">
        <w:t xml:space="preserve"> </w:t>
      </w:r>
      <w:r>
        <w:t>Всё это помогает глубокому осмыслению</w:t>
      </w:r>
      <w:r w:rsidR="00AE309C">
        <w:t xml:space="preserve"> образа </w:t>
      </w:r>
      <w:r w:rsidR="00CC422D">
        <w:t xml:space="preserve"> </w:t>
      </w:r>
      <w:proofErr w:type="spellStart"/>
      <w:r w:rsidR="00AE309C">
        <w:t>Мустая</w:t>
      </w:r>
      <w:proofErr w:type="spellEnd"/>
      <w:r w:rsidR="009C5C77">
        <w:t xml:space="preserve"> </w:t>
      </w:r>
      <w:proofErr w:type="spellStart"/>
      <w:r w:rsidR="00AE309C">
        <w:t>Карима</w:t>
      </w:r>
      <w:proofErr w:type="spellEnd"/>
      <w:r w:rsidR="00AE309C">
        <w:t>. Это всё</w:t>
      </w:r>
      <w:r w:rsidR="009C5C77">
        <w:t xml:space="preserve"> </w:t>
      </w:r>
      <w:r w:rsidR="00AE309C">
        <w:t>- его, и это всё</w:t>
      </w:r>
      <w:r w:rsidR="00764443">
        <w:t xml:space="preserve"> </w:t>
      </w:r>
      <w:r w:rsidR="00AE309C">
        <w:t>- о нём.</w:t>
      </w:r>
    </w:p>
    <w:p w:rsidR="00AE309C" w:rsidRDefault="00AE309C" w:rsidP="006D3636">
      <w:r>
        <w:lastRenderedPageBreak/>
        <w:t xml:space="preserve">3. И могучий дуб- это тоже о нём, о </w:t>
      </w:r>
      <w:proofErr w:type="spellStart"/>
      <w:r>
        <w:t>Мустае</w:t>
      </w:r>
      <w:proofErr w:type="spellEnd"/>
      <w:r w:rsidR="009C5C77">
        <w:t xml:space="preserve"> </w:t>
      </w:r>
      <w:proofErr w:type="spellStart"/>
      <w:r>
        <w:t>Кариме</w:t>
      </w:r>
      <w:proofErr w:type="spellEnd"/>
      <w:r>
        <w:t>.</w:t>
      </w:r>
    </w:p>
    <w:p w:rsidR="00AE309C" w:rsidRDefault="00AE309C" w:rsidP="006D3636">
      <w:r>
        <w:t xml:space="preserve">4.Когда </w:t>
      </w:r>
      <w:proofErr w:type="spellStart"/>
      <w:r>
        <w:t>Мустай</w:t>
      </w:r>
      <w:proofErr w:type="spellEnd"/>
      <w:r w:rsidR="009C5C77">
        <w:t xml:space="preserve"> </w:t>
      </w:r>
      <w:r w:rsidR="00764443">
        <w:t xml:space="preserve"> </w:t>
      </w:r>
      <w:r>
        <w:t>Карим рассказывает о том, как он боро</w:t>
      </w:r>
      <w:r w:rsidR="00764443">
        <w:t xml:space="preserve">лся с тяжелой болезнью, идут </w:t>
      </w:r>
      <w:r>
        <w:t xml:space="preserve"> кадры, на которых показана бурная река, по которой сплавляются смельчаки. Автор фильма хочет сказать: </w:t>
      </w:r>
      <w:r w:rsidRPr="00AE309C">
        <w:t>“</w:t>
      </w:r>
      <w:r>
        <w:t>Человек может всё, если захочет</w:t>
      </w:r>
      <w:r w:rsidRPr="00AE309C">
        <w:t>”</w:t>
      </w:r>
      <w:r>
        <w:t>.</w:t>
      </w:r>
    </w:p>
    <w:p w:rsidR="00AE309C" w:rsidRDefault="00310783" w:rsidP="006D3636">
      <w:r>
        <w:t xml:space="preserve">  </w:t>
      </w:r>
      <w:r w:rsidR="00AE309C">
        <w:t>Все эти средства делают фильм выразительным. Каждый раз, когда его пересматриваешь, открываешь что</w:t>
      </w:r>
      <w:r w:rsidR="009C5C77">
        <w:t>-</w:t>
      </w:r>
      <w:r w:rsidR="00AE309C">
        <w:t xml:space="preserve"> то новое, интересное о </w:t>
      </w:r>
      <w:proofErr w:type="spellStart"/>
      <w:r w:rsidR="00AE309C">
        <w:t>Мустае</w:t>
      </w:r>
      <w:proofErr w:type="spellEnd"/>
      <w:r w:rsidR="009C5C77">
        <w:t xml:space="preserve"> </w:t>
      </w:r>
      <w:proofErr w:type="spellStart"/>
      <w:r w:rsidR="00AE309C">
        <w:t>Кариме</w:t>
      </w:r>
      <w:proofErr w:type="spellEnd"/>
      <w:r w:rsidR="00AE309C">
        <w:t>.</w:t>
      </w:r>
    </w:p>
    <w:p w:rsidR="00AE309C" w:rsidRDefault="00AE309C" w:rsidP="006D3636"/>
    <w:p w:rsidR="00310783" w:rsidRDefault="00310783" w:rsidP="006D3636">
      <w:pPr>
        <w:rPr>
          <w:b/>
        </w:rPr>
      </w:pPr>
    </w:p>
    <w:p w:rsidR="00310783" w:rsidRDefault="00310783" w:rsidP="006D3636">
      <w:pPr>
        <w:rPr>
          <w:b/>
        </w:rPr>
      </w:pPr>
    </w:p>
    <w:p w:rsidR="00AE309C" w:rsidRDefault="00AE309C" w:rsidP="006D3636">
      <w:pPr>
        <w:rPr>
          <w:b/>
        </w:rPr>
      </w:pPr>
      <w:proofErr w:type="gramStart"/>
      <w:r w:rsidRPr="00310783">
        <w:rPr>
          <w:b/>
        </w:rPr>
        <w:t>Вопрос</w:t>
      </w:r>
      <w:proofErr w:type="gramEnd"/>
      <w:r w:rsidRPr="00310783">
        <w:rPr>
          <w:b/>
        </w:rPr>
        <w:t xml:space="preserve"> 4.На </w:t>
      </w:r>
      <w:r w:rsidR="00764443">
        <w:rPr>
          <w:b/>
        </w:rPr>
        <w:t xml:space="preserve"> </w:t>
      </w:r>
      <w:proofErr w:type="gramStart"/>
      <w:r w:rsidRPr="00310783">
        <w:rPr>
          <w:b/>
        </w:rPr>
        <w:t>какого</w:t>
      </w:r>
      <w:proofErr w:type="gramEnd"/>
      <w:r w:rsidRPr="00310783">
        <w:rPr>
          <w:b/>
        </w:rPr>
        <w:t xml:space="preserve"> зрителя рассчита</w:t>
      </w:r>
      <w:r w:rsidR="00310783">
        <w:rPr>
          <w:b/>
        </w:rPr>
        <w:t>н данный фильм, почему его стои</w:t>
      </w:r>
      <w:r w:rsidRPr="00310783">
        <w:rPr>
          <w:b/>
        </w:rPr>
        <w:t>т посмотреть?</w:t>
      </w:r>
    </w:p>
    <w:p w:rsidR="00310783" w:rsidRDefault="00310783" w:rsidP="006D3636">
      <w:pPr>
        <w:rPr>
          <w:b/>
        </w:rPr>
      </w:pPr>
    </w:p>
    <w:p w:rsidR="00310783" w:rsidRPr="00310783" w:rsidRDefault="00310783" w:rsidP="006D3636">
      <w:pPr>
        <w:rPr>
          <w:b/>
        </w:rPr>
      </w:pPr>
    </w:p>
    <w:p w:rsidR="00AE309C" w:rsidRDefault="00310783" w:rsidP="006D3636">
      <w:r>
        <w:t xml:space="preserve">   Документальный фильм режиссё</w:t>
      </w:r>
      <w:r w:rsidR="00CC422D">
        <w:t xml:space="preserve">ра </w:t>
      </w:r>
      <w:proofErr w:type="spellStart"/>
      <w:r w:rsidR="00CC422D">
        <w:t>Айсыл</w:t>
      </w:r>
      <w:r w:rsidR="00AE309C">
        <w:t>уака</w:t>
      </w:r>
      <w:proofErr w:type="spellEnd"/>
      <w:r>
        <w:t xml:space="preserve"> </w:t>
      </w:r>
      <w:proofErr w:type="spellStart"/>
      <w:r w:rsidR="00AE309C">
        <w:t>Юмагулова</w:t>
      </w:r>
      <w:proofErr w:type="spellEnd"/>
      <w:r w:rsidR="00AE309C">
        <w:t xml:space="preserve"> рассчитан на серьезного, вдумчивого зрителя.</w:t>
      </w:r>
    </w:p>
    <w:p w:rsidR="00AE309C" w:rsidRDefault="00310783" w:rsidP="006D3636">
      <w:r>
        <w:t xml:space="preserve">  </w:t>
      </w:r>
      <w:r w:rsidR="00AE309C">
        <w:t>Я считаю, что фильм найдет отклик в душе каждого человека, независимо от возраста.</w:t>
      </w:r>
      <w:r>
        <w:t xml:space="preserve"> Этот фильм есть то, что называют духовной пищей, ведь не хлебом же единым жив человек. </w:t>
      </w:r>
    </w:p>
    <w:p w:rsidR="00310783" w:rsidRDefault="00310783" w:rsidP="006D3636">
      <w:r>
        <w:t xml:space="preserve">  </w:t>
      </w:r>
      <w:proofErr w:type="spellStart"/>
      <w:r w:rsidR="00AE309C">
        <w:t>Мустай</w:t>
      </w:r>
      <w:proofErr w:type="spellEnd"/>
      <w:r w:rsidR="00AE309C">
        <w:t xml:space="preserve"> Карим – наша гордость, и мы должны знать о нём и о его творчестве как можно больше. </w:t>
      </w:r>
      <w:r>
        <w:t xml:space="preserve"> </w:t>
      </w:r>
    </w:p>
    <w:p w:rsidR="00AE309C" w:rsidRDefault="00310783" w:rsidP="006D3636">
      <w:r>
        <w:t xml:space="preserve">  </w:t>
      </w:r>
      <w:r w:rsidR="00AE309C">
        <w:t>Для меня, восемнадцатилетней, фильм интересен своей полнотой, в нём много познавательного материала. И мне очень понравилась музыка, использованная в фильме</w:t>
      </w:r>
      <w:r w:rsidR="007A74C5">
        <w:t>.</w:t>
      </w:r>
      <w:r w:rsidRPr="00310783">
        <w:t xml:space="preserve"> </w:t>
      </w:r>
      <w:r>
        <w:t xml:space="preserve"> </w:t>
      </w:r>
      <w:proofErr w:type="gramStart"/>
      <w:r>
        <w:t xml:space="preserve">И сам </w:t>
      </w:r>
      <w:proofErr w:type="spellStart"/>
      <w:r>
        <w:t>Мустай</w:t>
      </w:r>
      <w:proofErr w:type="spellEnd"/>
      <w:r>
        <w:t xml:space="preserve"> Карим – мудрый, спокойный, верящий в добро и доброту</w:t>
      </w:r>
      <w:r w:rsidR="00764443">
        <w:t xml:space="preserve"> («Создавайте добрых богов»)</w:t>
      </w:r>
      <w:r>
        <w:t>.</w:t>
      </w:r>
      <w:proofErr w:type="gramEnd"/>
    </w:p>
    <w:p w:rsidR="007A74C5" w:rsidRDefault="00310783" w:rsidP="006D3636">
      <w:r>
        <w:t xml:space="preserve">  </w:t>
      </w:r>
      <w:r w:rsidR="007A74C5">
        <w:t>Наверное, трудно было создавать такой фильм: ведь надо отобрать самые правильные кадры, выбрать соответствующую музыку.</w:t>
      </w:r>
    </w:p>
    <w:p w:rsidR="007A74C5" w:rsidRDefault="007A74C5" w:rsidP="006D3636">
      <w:r>
        <w:t>К счастью, автору всё удалось. Перед нами большой поэт, драматург, писатель, большой человек, проживший нелегкую, но достойную жизнь.</w:t>
      </w:r>
    </w:p>
    <w:p w:rsidR="007A74C5" w:rsidRDefault="007A74C5" w:rsidP="006D3636">
      <w:r>
        <w:t>И молодому, и зрелому человеку фильм может многое дать. Это ещё один повод убедиться в том, что можно преодолеть все трудности, если возьмешь себе за правило</w:t>
      </w:r>
      <w:r w:rsidR="00310783">
        <w:t>:</w:t>
      </w:r>
      <w:r>
        <w:t xml:space="preserve"> </w:t>
      </w:r>
      <w:r w:rsidR="00310783">
        <w:t>«</w:t>
      </w:r>
      <w:r>
        <w:t>Не ныть</w:t>
      </w:r>
      <w:r w:rsidR="00310783">
        <w:t>»</w:t>
      </w:r>
      <w:r>
        <w:t>.</w:t>
      </w:r>
    </w:p>
    <w:p w:rsidR="007A74C5" w:rsidRDefault="00310783" w:rsidP="006D3636">
      <w:r>
        <w:t xml:space="preserve">  </w:t>
      </w:r>
      <w:proofErr w:type="gramStart"/>
      <w:r w:rsidR="007A74C5">
        <w:t>Несомненно</w:t>
      </w:r>
      <w:proofErr w:type="gramEnd"/>
      <w:r w:rsidR="007A74C5">
        <w:t xml:space="preserve"> одно: мы должны гордиться, что у нас был и есть </w:t>
      </w:r>
      <w:proofErr w:type="spellStart"/>
      <w:r w:rsidR="007A74C5">
        <w:t>Мустай</w:t>
      </w:r>
      <w:proofErr w:type="spellEnd"/>
      <w:r w:rsidR="007A74C5">
        <w:t xml:space="preserve"> Карим, Народный Поэт Башкортостана.</w:t>
      </w:r>
      <w:r>
        <w:t xml:space="preserve"> </w:t>
      </w:r>
    </w:p>
    <w:p w:rsidR="007A74C5" w:rsidRPr="007A74C5" w:rsidRDefault="007A74C5" w:rsidP="006D3636">
      <w:r>
        <w:t>Я прочитала несколько отзывов об этом документальном фильме. Отзывы только положительные. Значит, режиссер фильма выполнил свою задачу.</w:t>
      </w:r>
      <w:bookmarkStart w:id="0" w:name="_GoBack"/>
      <w:bookmarkEnd w:id="0"/>
    </w:p>
    <w:p w:rsidR="007A74C5" w:rsidRDefault="007A74C5" w:rsidP="006D3636"/>
    <w:p w:rsidR="00AE309C" w:rsidRPr="00AE309C" w:rsidRDefault="00AE309C" w:rsidP="006D3636"/>
    <w:sectPr w:rsidR="00AE309C" w:rsidRPr="00AE309C" w:rsidSect="006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233FF"/>
    <w:multiLevelType w:val="hybridMultilevel"/>
    <w:tmpl w:val="F82AF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A39"/>
    <w:rsid w:val="002354F3"/>
    <w:rsid w:val="00310783"/>
    <w:rsid w:val="00377A2C"/>
    <w:rsid w:val="006A6BAC"/>
    <w:rsid w:val="006D3636"/>
    <w:rsid w:val="00764443"/>
    <w:rsid w:val="007A74C5"/>
    <w:rsid w:val="007C6BE9"/>
    <w:rsid w:val="00830177"/>
    <w:rsid w:val="009C3E00"/>
    <w:rsid w:val="009C48F0"/>
    <w:rsid w:val="009C5C77"/>
    <w:rsid w:val="00A71215"/>
    <w:rsid w:val="00AE309C"/>
    <w:rsid w:val="00C02086"/>
    <w:rsid w:val="00CC422D"/>
    <w:rsid w:val="00E74A75"/>
    <w:rsid w:val="00EC1A39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C1BD-B211-44B2-9DCC-C3B8008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2019-03-10T06:45:00Z</dcterms:created>
  <dcterms:modified xsi:type="dcterms:W3CDTF">2019-03-10T09:38:00Z</dcterms:modified>
</cp:coreProperties>
</file>