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64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</w:t>
      </w:r>
      <w:r w:rsidR="00D1583A" w:rsidRPr="0051755F">
        <w:rPr>
          <w:rFonts w:ascii="Times New Roman" w:hAnsi="Times New Roman" w:cs="Times New Roman"/>
          <w:sz w:val="28"/>
          <w:szCs w:val="28"/>
        </w:rPr>
        <w:t>Перелистывая страницы близкой по душевному состоянию книги, каждый раз невольно задумываешься о её авторе. Что за человек написал звонкие стро</w:t>
      </w:r>
      <w:r w:rsidR="00142D28" w:rsidRPr="0051755F">
        <w:rPr>
          <w:rFonts w:ascii="Times New Roman" w:hAnsi="Times New Roman" w:cs="Times New Roman"/>
          <w:sz w:val="28"/>
          <w:szCs w:val="28"/>
        </w:rPr>
        <w:t>ки, которые запомнились надолго?</w:t>
      </w:r>
      <w:r w:rsidR="00D1583A" w:rsidRPr="0051755F">
        <w:rPr>
          <w:rFonts w:ascii="Times New Roman" w:hAnsi="Times New Roman" w:cs="Times New Roman"/>
          <w:sz w:val="28"/>
          <w:szCs w:val="28"/>
        </w:rPr>
        <w:t xml:space="preserve"> </w:t>
      </w:r>
      <w:r w:rsidR="00142D28" w:rsidRPr="0051755F">
        <w:rPr>
          <w:rFonts w:ascii="Times New Roman" w:hAnsi="Times New Roman" w:cs="Times New Roman"/>
          <w:sz w:val="28"/>
          <w:szCs w:val="28"/>
        </w:rPr>
        <w:t>Какой он прошёл жизненный путь?</w:t>
      </w:r>
    </w:p>
    <w:p w:rsidR="00142D28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Документальный фильм « </w:t>
      </w:r>
      <w:proofErr w:type="spellStart"/>
      <w:r w:rsidR="00142D28" w:rsidRPr="0051755F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 Карим»</w:t>
      </w:r>
      <w:r w:rsidRPr="0051755F">
        <w:rPr>
          <w:rFonts w:ascii="Times New Roman" w:hAnsi="Times New Roman" w:cs="Times New Roman"/>
          <w:sz w:val="28"/>
          <w:szCs w:val="28"/>
        </w:rPr>
        <w:t xml:space="preserve"> словно позволил </w:t>
      </w:r>
      <w:r w:rsidR="00142D28" w:rsidRPr="0051755F">
        <w:rPr>
          <w:rFonts w:ascii="Times New Roman" w:hAnsi="Times New Roman" w:cs="Times New Roman"/>
          <w:sz w:val="28"/>
          <w:szCs w:val="28"/>
        </w:rPr>
        <w:t>поговорить в тихой непринуждённой обстановке с одн</w:t>
      </w:r>
      <w:r w:rsidR="000F26B7" w:rsidRPr="0051755F">
        <w:rPr>
          <w:rFonts w:ascii="Times New Roman" w:hAnsi="Times New Roman" w:cs="Times New Roman"/>
          <w:sz w:val="28"/>
          <w:szCs w:val="28"/>
        </w:rPr>
        <w:t>им из самых знаменитых писателей и поэтов</w:t>
      </w:r>
      <w:r w:rsidR="00142D28" w:rsidRPr="0051755F">
        <w:rPr>
          <w:rFonts w:ascii="Times New Roman" w:hAnsi="Times New Roman" w:cs="Times New Roman"/>
          <w:sz w:val="28"/>
          <w:szCs w:val="28"/>
        </w:rPr>
        <w:t xml:space="preserve"> республики.</w:t>
      </w:r>
      <w:proofErr w:type="gram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 И если не узнать его полностью, то отчасти понять, ведь режиссёр фильма всесторонне показал жизнь писателя.</w:t>
      </w:r>
    </w:p>
    <w:p w:rsidR="00142D28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</w:t>
      </w:r>
      <w:r w:rsidR="00142D28" w:rsidRPr="0051755F">
        <w:rPr>
          <w:rFonts w:ascii="Times New Roman" w:hAnsi="Times New Roman" w:cs="Times New Roman"/>
          <w:sz w:val="28"/>
          <w:szCs w:val="28"/>
        </w:rPr>
        <w:t xml:space="preserve">На последних секундах картины в небесах летит гордая птица, словно символизирующая свободный полёт мыслей </w:t>
      </w:r>
      <w:proofErr w:type="spellStart"/>
      <w:r w:rsidR="00142D28" w:rsidRPr="0051755F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D28" w:rsidRPr="0051755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. « </w:t>
      </w:r>
      <w:proofErr w:type="gramStart"/>
      <w:r w:rsidR="00142D28" w:rsidRPr="0051755F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 зачем жить?»- заключает он, рассуждая о своих главных ценностях: любви, искусстве, детях. Писатель также утверждает, что в доме надо создавать доброго Бог</w:t>
      </w:r>
      <w:proofErr w:type="gramStart"/>
      <w:r w:rsidR="00142D28" w:rsidRPr="005175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 в жизни итак много горестей, обид, переживаний.</w:t>
      </w:r>
    </w:p>
    <w:p w:rsidR="00142D28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</w:t>
      </w:r>
      <w:r w:rsidR="00142D28" w:rsidRPr="0051755F">
        <w:rPr>
          <w:rFonts w:ascii="Times New Roman" w:hAnsi="Times New Roman" w:cs="Times New Roman"/>
          <w:sz w:val="28"/>
          <w:szCs w:val="28"/>
        </w:rPr>
        <w:t xml:space="preserve">Несмотря на всю скромность, на робкую в кадре улыбку, </w:t>
      </w:r>
      <w:proofErr w:type="spellStart"/>
      <w:r w:rsidR="00142D28" w:rsidRPr="0051755F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D28" w:rsidRPr="0051755F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142D28" w:rsidRPr="0051755F">
        <w:rPr>
          <w:rFonts w:ascii="Times New Roman" w:hAnsi="Times New Roman" w:cs="Times New Roman"/>
          <w:sz w:val="28"/>
          <w:szCs w:val="28"/>
        </w:rPr>
        <w:t xml:space="preserve"> в тяжелые военные годы проявляет мужество и силу воли.</w:t>
      </w:r>
      <w:r w:rsidR="000F26B7" w:rsidRPr="0051755F">
        <w:rPr>
          <w:rFonts w:ascii="Times New Roman" w:hAnsi="Times New Roman" w:cs="Times New Roman"/>
          <w:sz w:val="28"/>
          <w:szCs w:val="28"/>
        </w:rPr>
        <w:t xml:space="preserve"> Даже под свистом пуль он не забывал о своих принципах, и когда его спросили про трофеи, то он ответил, что их нет, кроме осколка в голове. Поэт с большой благодарностью рассказывает о враче, спасшем ему жизнь.</w:t>
      </w:r>
    </w:p>
    <w:p w:rsidR="000F26B7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 </w:t>
      </w:r>
      <w:r w:rsidR="000F26B7" w:rsidRPr="0051755F">
        <w:rPr>
          <w:rFonts w:ascii="Times New Roman" w:hAnsi="Times New Roman" w:cs="Times New Roman"/>
          <w:sz w:val="28"/>
          <w:szCs w:val="28"/>
        </w:rPr>
        <w:t xml:space="preserve">Авторитетом и образцом для </w:t>
      </w:r>
      <w:proofErr w:type="spellStart"/>
      <w:r w:rsidR="000F26B7" w:rsidRPr="0051755F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0F26B7" w:rsidRPr="0051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6B7" w:rsidRPr="0051755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0F26B7" w:rsidRPr="0051755F">
        <w:rPr>
          <w:rFonts w:ascii="Times New Roman" w:hAnsi="Times New Roman" w:cs="Times New Roman"/>
          <w:sz w:val="28"/>
          <w:szCs w:val="28"/>
        </w:rPr>
        <w:t xml:space="preserve"> всегда был А.Т. Твардовский. Разделяя его жизненные установки: не зазнаваться, не приглаживаться</w:t>
      </w:r>
      <w:r w:rsidR="00F01098" w:rsidRPr="0051755F">
        <w:rPr>
          <w:rFonts w:ascii="Times New Roman" w:hAnsi="Times New Roman" w:cs="Times New Roman"/>
          <w:sz w:val="28"/>
          <w:szCs w:val="28"/>
        </w:rPr>
        <w:t>,- он смело и ничего не боясь, идёт с ними по жизни. Он утверждает, что около таких людей</w:t>
      </w:r>
      <w:proofErr w:type="gramStart"/>
      <w:r w:rsidR="00F01098" w:rsidRPr="005175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1098" w:rsidRPr="0051755F">
        <w:rPr>
          <w:rFonts w:ascii="Times New Roman" w:hAnsi="Times New Roman" w:cs="Times New Roman"/>
          <w:sz w:val="28"/>
          <w:szCs w:val="28"/>
        </w:rPr>
        <w:t xml:space="preserve"> сами того не замечая, другие становятся лучше. </w:t>
      </w:r>
    </w:p>
    <w:p w:rsidR="00F01098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 </w:t>
      </w:r>
      <w:r w:rsidR="00F01098" w:rsidRPr="0051755F">
        <w:rPr>
          <w:rFonts w:ascii="Times New Roman" w:hAnsi="Times New Roman" w:cs="Times New Roman"/>
          <w:sz w:val="28"/>
          <w:szCs w:val="28"/>
        </w:rPr>
        <w:t xml:space="preserve">Не менее важным нравственным ориентиром для </w:t>
      </w:r>
      <w:proofErr w:type="spellStart"/>
      <w:r w:rsidR="00F01098" w:rsidRPr="0051755F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F01098" w:rsidRPr="0051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098" w:rsidRPr="0051755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01098" w:rsidRPr="0051755F">
        <w:rPr>
          <w:rFonts w:ascii="Times New Roman" w:hAnsi="Times New Roman" w:cs="Times New Roman"/>
          <w:sz w:val="28"/>
          <w:szCs w:val="28"/>
        </w:rPr>
        <w:t xml:space="preserve"> стали мама и сестра. Дорожа своей семьёй, он не желает испытывать неловкость перед ними.</w:t>
      </w:r>
    </w:p>
    <w:p w:rsidR="00F01098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</w:t>
      </w:r>
      <w:r w:rsidR="00F01098" w:rsidRPr="0051755F">
        <w:rPr>
          <w:rFonts w:ascii="Times New Roman" w:hAnsi="Times New Roman" w:cs="Times New Roman"/>
          <w:sz w:val="28"/>
          <w:szCs w:val="28"/>
        </w:rPr>
        <w:t xml:space="preserve">После  просмотра фильма остаётся </w:t>
      </w:r>
      <w:r w:rsidR="00C42CB8" w:rsidRPr="0051755F">
        <w:rPr>
          <w:rFonts w:ascii="Times New Roman" w:hAnsi="Times New Roman" w:cs="Times New Roman"/>
          <w:sz w:val="28"/>
          <w:szCs w:val="28"/>
        </w:rPr>
        <w:t>приятное впечатление. Р</w:t>
      </w:r>
      <w:r w:rsidR="00F01098" w:rsidRPr="0051755F">
        <w:rPr>
          <w:rFonts w:ascii="Times New Roman" w:hAnsi="Times New Roman" w:cs="Times New Roman"/>
          <w:sz w:val="28"/>
          <w:szCs w:val="28"/>
        </w:rPr>
        <w:t xml:space="preserve">азнообразная музыка </w:t>
      </w:r>
      <w:proofErr w:type="gramStart"/>
      <w:r w:rsidR="00F01098" w:rsidRPr="005175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1098" w:rsidRPr="0051755F">
        <w:rPr>
          <w:rFonts w:ascii="Times New Roman" w:hAnsi="Times New Roman" w:cs="Times New Roman"/>
          <w:sz w:val="28"/>
          <w:szCs w:val="28"/>
        </w:rPr>
        <w:t xml:space="preserve">от спокойной до тревожной и импульсивной), </w:t>
      </w:r>
      <w:r w:rsidR="00C42CB8" w:rsidRPr="0051755F">
        <w:rPr>
          <w:rFonts w:ascii="Times New Roman" w:hAnsi="Times New Roman" w:cs="Times New Roman"/>
          <w:sz w:val="28"/>
          <w:szCs w:val="28"/>
        </w:rPr>
        <w:t>хроника тех лет, кадры с письмами, крупный план писателя, позволяющий увидеть умные, проникновенные глаза,- всё это помогает режиссёру передать идею фильма.</w:t>
      </w:r>
    </w:p>
    <w:p w:rsidR="00C42CB8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1755F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51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55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C42CB8" w:rsidRPr="0051755F">
        <w:rPr>
          <w:rFonts w:ascii="Times New Roman" w:hAnsi="Times New Roman" w:cs="Times New Roman"/>
          <w:sz w:val="28"/>
          <w:szCs w:val="28"/>
        </w:rPr>
        <w:t xml:space="preserve"> радует общение с молодыми актёрами, ведь они не разучились </w:t>
      </w:r>
      <w:proofErr w:type="gramStart"/>
      <w:r w:rsidR="00C42CB8" w:rsidRPr="0051755F">
        <w:rPr>
          <w:rFonts w:ascii="Times New Roman" w:hAnsi="Times New Roman" w:cs="Times New Roman"/>
          <w:sz w:val="28"/>
          <w:szCs w:val="28"/>
        </w:rPr>
        <w:t>мыслить</w:t>
      </w:r>
      <w:proofErr w:type="gramEnd"/>
      <w:r w:rsidR="00C42CB8" w:rsidRPr="0051755F">
        <w:rPr>
          <w:rFonts w:ascii="Times New Roman" w:hAnsi="Times New Roman" w:cs="Times New Roman"/>
          <w:sz w:val="28"/>
          <w:szCs w:val="28"/>
        </w:rPr>
        <w:t xml:space="preserve"> и влюблены в театр, как и поэт.  </w:t>
      </w:r>
    </w:p>
    <w:p w:rsidR="00C42CB8" w:rsidRPr="0051755F" w:rsidRDefault="0051755F">
      <w:pPr>
        <w:rPr>
          <w:rFonts w:ascii="Times New Roman" w:hAnsi="Times New Roman" w:cs="Times New Roman"/>
          <w:sz w:val="28"/>
          <w:szCs w:val="28"/>
        </w:rPr>
      </w:pPr>
      <w:r w:rsidRPr="0051755F">
        <w:rPr>
          <w:rFonts w:ascii="Times New Roman" w:hAnsi="Times New Roman" w:cs="Times New Roman"/>
          <w:sz w:val="28"/>
          <w:szCs w:val="28"/>
        </w:rPr>
        <w:t xml:space="preserve">     </w:t>
      </w:r>
      <w:r w:rsidR="00C42CB8" w:rsidRPr="0051755F">
        <w:rPr>
          <w:rFonts w:ascii="Times New Roman" w:hAnsi="Times New Roman" w:cs="Times New Roman"/>
          <w:sz w:val="28"/>
          <w:szCs w:val="28"/>
        </w:rPr>
        <w:t>В конце хочется сказать, что фильм рассчитан на разный возраст, каждый найдет для себя</w:t>
      </w:r>
      <w:r w:rsidRPr="0051755F">
        <w:rPr>
          <w:rFonts w:ascii="Times New Roman" w:hAnsi="Times New Roman" w:cs="Times New Roman"/>
          <w:sz w:val="28"/>
          <w:szCs w:val="28"/>
        </w:rPr>
        <w:t xml:space="preserve"> пищу для размышлений о жизни, возможно, посмотрит на привычные вещи другими глазами. Но а самое важно</w:t>
      </w:r>
      <w:proofErr w:type="gramStart"/>
      <w:r w:rsidRPr="0051755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1755F">
        <w:rPr>
          <w:rFonts w:ascii="Times New Roman" w:hAnsi="Times New Roman" w:cs="Times New Roman"/>
          <w:sz w:val="28"/>
          <w:szCs w:val="28"/>
        </w:rPr>
        <w:t xml:space="preserve"> сможет </w:t>
      </w:r>
      <w:bookmarkStart w:id="0" w:name="_GoBack"/>
      <w:bookmarkEnd w:id="0"/>
      <w:r w:rsidRPr="0051755F">
        <w:rPr>
          <w:rFonts w:ascii="Times New Roman" w:hAnsi="Times New Roman" w:cs="Times New Roman"/>
          <w:sz w:val="28"/>
          <w:szCs w:val="28"/>
        </w:rPr>
        <w:t xml:space="preserve">познакомиться с внутренним миром великого человека </w:t>
      </w:r>
      <w:proofErr w:type="spellStart"/>
      <w:r w:rsidRPr="0051755F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51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55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51755F">
        <w:rPr>
          <w:rFonts w:ascii="Times New Roman" w:hAnsi="Times New Roman" w:cs="Times New Roman"/>
          <w:sz w:val="28"/>
          <w:szCs w:val="28"/>
        </w:rPr>
        <w:t>.</w:t>
      </w:r>
    </w:p>
    <w:sectPr w:rsidR="00C42CB8" w:rsidRPr="0051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A"/>
    <w:rsid w:val="000F26B7"/>
    <w:rsid w:val="00142D28"/>
    <w:rsid w:val="0051755F"/>
    <w:rsid w:val="006F4E64"/>
    <w:rsid w:val="00C42CB8"/>
    <w:rsid w:val="00D1583A"/>
    <w:rsid w:val="00F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Kab26</dc:creator>
  <cp:lastModifiedBy>Kab26</cp:lastModifiedBy>
  <cp:revision>2</cp:revision>
  <cp:lastPrinted>2019-03-11T14:17:00Z</cp:lastPrinted>
  <dcterms:created xsi:type="dcterms:W3CDTF">2019-03-11T13:18:00Z</dcterms:created>
  <dcterms:modified xsi:type="dcterms:W3CDTF">2019-03-11T14:20:00Z</dcterms:modified>
</cp:coreProperties>
</file>