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1" w:rsidRDefault="00C059D1" w:rsidP="00C059D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Карим</w:t>
      </w:r>
      <w:proofErr w:type="gramEnd"/>
      <w:r>
        <w:rPr>
          <w:color w:val="000000"/>
          <w:sz w:val="27"/>
          <w:szCs w:val="27"/>
        </w:rPr>
        <w:t xml:space="preserve"> - это удивительный поэт, талантливый драматург и выдающийся писатель, участник Великой Отечественной войны. Он завоевал сердца многих читателей и его творчество до сих пор живо.</w:t>
      </w:r>
    </w:p>
    <w:p w:rsidR="00C059D1" w:rsidRDefault="00C059D1" w:rsidP="00C059D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память об этом замечательном человеке </w:t>
      </w:r>
      <w:proofErr w:type="spellStart"/>
      <w:r>
        <w:rPr>
          <w:color w:val="000000"/>
          <w:sz w:val="27"/>
          <w:szCs w:val="27"/>
        </w:rPr>
        <w:t>Айсылуак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Юмагулов</w:t>
      </w:r>
      <w:proofErr w:type="spellEnd"/>
      <w:r>
        <w:rPr>
          <w:color w:val="000000"/>
          <w:sz w:val="27"/>
          <w:szCs w:val="27"/>
        </w:rPr>
        <w:t xml:space="preserve"> снял документальный фильм «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Карим</w:t>
      </w:r>
      <w:proofErr w:type="gramEnd"/>
      <w:r>
        <w:rPr>
          <w:color w:val="000000"/>
          <w:sz w:val="27"/>
          <w:szCs w:val="27"/>
        </w:rPr>
        <w:t xml:space="preserve">». В данном фильме развивается сюжетная линия по двум направлениям: творческий путь писателя - как его пьесы стали знаменитыми и успешными; также его жизненный опыт - сколько испытаний за свою долгую жизнь пережил поэт, какие радостные и печальные события произошли. Этот фильм необычен тем, что в нем есть музыкальное сопровождение, которое помогает прочувствовать нам все тонкости момента. Также присутствуют отрывки видео со спектаклей, инсценированных по повестям </w:t>
      </w:r>
      <w:proofErr w:type="spellStart"/>
      <w:r>
        <w:rPr>
          <w:color w:val="000000"/>
          <w:sz w:val="27"/>
          <w:szCs w:val="27"/>
        </w:rPr>
        <w:t>Мустая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Карима</w:t>
      </w:r>
      <w:proofErr w:type="spellEnd"/>
      <w:r>
        <w:rPr>
          <w:color w:val="000000"/>
          <w:sz w:val="27"/>
          <w:szCs w:val="27"/>
        </w:rPr>
        <w:t xml:space="preserve">. Они переносят нас сразу в театр в атмосферу искусства, после их просмотра первым же делом хочется посетить спектакли Башкирского поэта. 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Карим жил в атмосфере Твардовского: «он не мельчил, не зазнавался, даже когда стал популярным». А.Т.Твардовский стал для писателя неким эталоном, на который он равнялся на протяжении всей жизни. Об этом свидетельствует </w:t>
      </w:r>
      <w:proofErr w:type="gramStart"/>
      <w:r>
        <w:rPr>
          <w:color w:val="000000"/>
          <w:sz w:val="27"/>
          <w:szCs w:val="27"/>
        </w:rPr>
        <w:t>воспоминание</w:t>
      </w:r>
      <w:proofErr w:type="gramEnd"/>
      <w:r>
        <w:rPr>
          <w:color w:val="000000"/>
          <w:sz w:val="27"/>
          <w:szCs w:val="27"/>
        </w:rPr>
        <w:t xml:space="preserve"> о встрече с тяжело больным Александром </w:t>
      </w:r>
      <w:proofErr w:type="spellStart"/>
      <w:r>
        <w:rPr>
          <w:color w:val="000000"/>
          <w:sz w:val="27"/>
          <w:szCs w:val="27"/>
        </w:rPr>
        <w:t>Трифоновичем</w:t>
      </w:r>
      <w:proofErr w:type="spellEnd"/>
      <w:r>
        <w:rPr>
          <w:color w:val="000000"/>
          <w:sz w:val="27"/>
          <w:szCs w:val="27"/>
        </w:rPr>
        <w:t>, в которой он предстаёт перед нами как очень сильная и стойкая личность.</w:t>
      </w:r>
    </w:p>
    <w:p w:rsidR="00C059D1" w:rsidRDefault="00C059D1" w:rsidP="00C059D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Поэт никогда не жаловался на свою судьбу и все испытания, которые она ему преподносила 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Карим</w:t>
      </w:r>
      <w:proofErr w:type="gramEnd"/>
      <w:r>
        <w:rPr>
          <w:color w:val="000000"/>
          <w:sz w:val="27"/>
          <w:szCs w:val="27"/>
        </w:rPr>
        <w:t xml:space="preserve"> преодолевал достойно. Пройдя через все ужасы войны, он не обозлился на жизнь, не потерял веру в человечность, а остался все таким же добрым и чутким человеком. А самое сложное - это пережить большое психологическое потрясение и при этом не утратить свои хорошие качества. Даже находясь на грани между жизнью и смертью не испытывал чувство страха. Он рассказывает об очень важном в его жизни человеке, который спас ему жизнь. И, узнав все подробности этой истории, мы понимаем, что человечность должна быть всегда на первом месте. Также 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Карим отличался тем, что всегда придерживался своих нравственных принципов, если в его пьесу хотели добавить откровенные элементы, он был категорически </w:t>
      </w:r>
      <w:proofErr w:type="gramStart"/>
      <w:r>
        <w:rPr>
          <w:color w:val="000000"/>
          <w:sz w:val="27"/>
          <w:szCs w:val="27"/>
        </w:rPr>
        <w:t>против</w:t>
      </w:r>
      <w:proofErr w:type="gramEnd"/>
      <w:r>
        <w:rPr>
          <w:color w:val="000000"/>
          <w:sz w:val="27"/>
          <w:szCs w:val="27"/>
        </w:rPr>
        <w:t>. Ему хотелось игрой актёров донести до зрителей смысл пьесы именно теми словами и жестами, которые таились в глубинах его души.</w:t>
      </w:r>
    </w:p>
    <w:p w:rsidR="00C059D1" w:rsidRDefault="00C059D1" w:rsidP="00C059D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фильм стоит посмотреть всем, вне зависимости от возраста, так как он учит нас таким понятиям как добро и зло, честь и достоинство. Главное - кинокартина заставляет нас ценить жизнь, наслаждаться каждым прожитым днём и в любой ситуации оставаться самим собой. И если у тебя есть талант, то развивай его, не смотря на обстоятельства и трудности жизни.</w:t>
      </w:r>
    </w:p>
    <w:p w:rsidR="007674F4" w:rsidRPr="001C32AC" w:rsidRDefault="001C32AC" w:rsidP="001C32AC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32AC">
        <w:rPr>
          <w:rFonts w:ascii="Times New Roman" w:eastAsia="Times New Roman" w:hAnsi="Times New Roman" w:cs="Times New Roman"/>
          <w:color w:val="000000"/>
          <w:sz w:val="27"/>
          <w:szCs w:val="27"/>
        </w:rPr>
        <w:t>Никифорова Анастасия,9а</w:t>
      </w:r>
    </w:p>
    <w:sectPr w:rsidR="007674F4" w:rsidRPr="001C32AC" w:rsidSect="006E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9D1"/>
    <w:rsid w:val="001C32AC"/>
    <w:rsid w:val="006E73AF"/>
    <w:rsid w:val="007674F4"/>
    <w:rsid w:val="00C0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2019-03-09T12:43:00Z</dcterms:created>
  <dcterms:modified xsi:type="dcterms:W3CDTF">2019-03-09T12:48:00Z</dcterms:modified>
</cp:coreProperties>
</file>