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143664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64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143664"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по литературе</w:t>
      </w:r>
    </w:p>
    <w:p w:rsidR="00825418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64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DB3A2F" w:rsidRPr="009F6AC5" w:rsidRDefault="00BF4332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ученик</w:t>
      </w:r>
      <w:r w:rsidR="00835B49">
        <w:rPr>
          <w:rFonts w:ascii="Times New Roman" w:hAnsi="Times New Roman"/>
          <w:sz w:val="28"/>
          <w:szCs w:val="28"/>
        </w:rPr>
        <w:t xml:space="preserve"> 6</w:t>
      </w:r>
      <w:r w:rsidR="00DB3A2F" w:rsidRPr="009F6AC5">
        <w:rPr>
          <w:rFonts w:ascii="Times New Roman" w:hAnsi="Times New Roman"/>
          <w:sz w:val="28"/>
          <w:szCs w:val="28"/>
        </w:rPr>
        <w:t xml:space="preserve"> класса МОБУ СОШ с. </w:t>
      </w:r>
      <w:proofErr w:type="gramStart"/>
      <w:r w:rsidR="00DB3A2F"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DB3A2F" w:rsidRPr="009F6AC5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="00DB3A2F" w:rsidRPr="009F6AC5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DB3A2F" w:rsidRPr="009F6AC5">
        <w:rPr>
          <w:rFonts w:ascii="Times New Roman" w:hAnsi="Times New Roman"/>
          <w:sz w:val="28"/>
          <w:szCs w:val="28"/>
        </w:rPr>
        <w:t xml:space="preserve"> район РБ </w:t>
      </w:r>
      <w:r w:rsidR="00835B4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риворот Иван</w:t>
      </w:r>
    </w:p>
    <w:p w:rsidR="00DB3A2F" w:rsidRDefault="00DB3A2F" w:rsidP="00DB3A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AC5">
        <w:rPr>
          <w:rFonts w:ascii="Times New Roman" w:hAnsi="Times New Roman"/>
          <w:sz w:val="28"/>
          <w:szCs w:val="28"/>
        </w:rPr>
        <w:t xml:space="preserve">Руководитель: учитель русского языка и литературы МОБУ СОШ с. </w:t>
      </w:r>
      <w:proofErr w:type="gramStart"/>
      <w:r w:rsidRPr="009F6AC5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Pr="009F6AC5">
        <w:rPr>
          <w:rFonts w:ascii="Times New Roman" w:hAnsi="Times New Roman"/>
          <w:sz w:val="28"/>
          <w:szCs w:val="28"/>
        </w:rPr>
        <w:t xml:space="preserve"> Попова Елена Ивановна</w:t>
      </w:r>
    </w:p>
    <w:p w:rsidR="00835B49" w:rsidRDefault="00835B49" w:rsidP="00835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0BFD" w:rsidRPr="00835B49" w:rsidRDefault="00A60BFD" w:rsidP="00835B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Жизнь по правилам</w:t>
      </w:r>
    </w:p>
    <w:p w:rsidR="007663F0" w:rsidRDefault="00A60BFD" w:rsidP="00A60BF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Документальный фильм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Айсылуака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Pr="001436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366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64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143664">
        <w:rPr>
          <w:rFonts w:ascii="Times New Roman" w:hAnsi="Times New Roman" w:cs="Times New Roman"/>
          <w:sz w:val="28"/>
          <w:szCs w:val="28"/>
        </w:rPr>
        <w:t>» из цикла «Беседа с мудрецами»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3F0">
        <w:rPr>
          <w:rFonts w:ascii="Times New Roman" w:hAnsi="Times New Roman" w:cs="Times New Roman"/>
          <w:sz w:val="28"/>
          <w:szCs w:val="28"/>
        </w:rPr>
        <w:t>рассказывает о народном поэте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Башкортостана Мустафе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Каримове. Автор пытается показать, как формировался </w:t>
      </w:r>
      <w:r w:rsidR="007663F0">
        <w:rPr>
          <w:rFonts w:ascii="Times New Roman" w:hAnsi="Times New Roman" w:cs="Times New Roman"/>
          <w:sz w:val="28"/>
          <w:szCs w:val="28"/>
        </w:rPr>
        <w:t>его характер. Сам поэт говорит о том, что он жил в атмосфере А. Т. Твардовского, где нельзя было «</w:t>
      </w:r>
      <w:proofErr w:type="spellStart"/>
      <w:r w:rsidR="007663F0">
        <w:rPr>
          <w:rFonts w:ascii="Times New Roman" w:hAnsi="Times New Roman" w:cs="Times New Roman"/>
          <w:sz w:val="28"/>
          <w:szCs w:val="28"/>
        </w:rPr>
        <w:t>мелочить</w:t>
      </w:r>
      <w:proofErr w:type="spellEnd"/>
      <w:r w:rsidR="007663F0">
        <w:rPr>
          <w:rFonts w:ascii="Times New Roman" w:hAnsi="Times New Roman" w:cs="Times New Roman"/>
          <w:sz w:val="28"/>
          <w:szCs w:val="28"/>
        </w:rPr>
        <w:t xml:space="preserve">», зазнаваться, быть плохим! Самое главное, что я услышал, что в мире </w:t>
      </w:r>
      <w:proofErr w:type="spellStart"/>
      <w:r w:rsidR="007663F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766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3F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7663F0">
        <w:rPr>
          <w:rFonts w:ascii="Times New Roman" w:hAnsi="Times New Roman" w:cs="Times New Roman"/>
          <w:sz w:val="28"/>
          <w:szCs w:val="28"/>
        </w:rPr>
        <w:t xml:space="preserve"> не было места злу и несправедливости.</w:t>
      </w:r>
    </w:p>
    <w:p w:rsidR="00BF4332" w:rsidRPr="00BF4332" w:rsidRDefault="00BF4332" w:rsidP="007663F0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фильма заключается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зритель должен увидеть, какая любовь и преданность своему народу живет в сердце народного поэта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режиссер  показывает с помощью включения эпизодов из 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спектаклей и фильмов</w:t>
      </w:r>
      <w:bookmarkStart w:id="0" w:name="_GoBack"/>
      <w:bookmarkEnd w:id="0"/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4332" w:rsidRPr="00BF4332" w:rsidRDefault="00BF4332" w:rsidP="007663F0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 рассчитан на широкую публику, так как герой обращается к молодому поколению. И к людям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уже пожили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знают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жизнь</w:t>
      </w:r>
      <w:proofErr w:type="gramStart"/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.” </w:t>
      </w:r>
      <w:proofErr w:type="gramEnd"/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надо злить своего 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бога, </w:t>
      </w:r>
      <w:r w:rsidR="0062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семье был добрый Б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r w:rsidR="0076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так говорит </w:t>
      </w:r>
      <w:proofErr w:type="spellStart"/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Мустай</w:t>
      </w:r>
      <w:proofErr w:type="spellEnd"/>
      <w:r w:rsidRPr="00BF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Карим. </w:t>
      </w:r>
    </w:p>
    <w:p w:rsidR="00DB3A2F" w:rsidRPr="00835B49" w:rsidRDefault="00DB3A2F" w:rsidP="00BF43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3A2F" w:rsidRPr="00835B49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A7E"/>
    <w:multiLevelType w:val="hybridMultilevel"/>
    <w:tmpl w:val="C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212087"/>
    <w:rsid w:val="00481EC3"/>
    <w:rsid w:val="005C1811"/>
    <w:rsid w:val="00621D48"/>
    <w:rsid w:val="00634107"/>
    <w:rsid w:val="007663F0"/>
    <w:rsid w:val="00825418"/>
    <w:rsid w:val="00835B49"/>
    <w:rsid w:val="00847CBE"/>
    <w:rsid w:val="00890F03"/>
    <w:rsid w:val="00901C5C"/>
    <w:rsid w:val="00A60BFD"/>
    <w:rsid w:val="00BF4332"/>
    <w:rsid w:val="00DB3A2F"/>
    <w:rsid w:val="00F0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Комп</cp:lastModifiedBy>
  <cp:revision>10</cp:revision>
  <dcterms:created xsi:type="dcterms:W3CDTF">2019-01-30T08:18:00Z</dcterms:created>
  <dcterms:modified xsi:type="dcterms:W3CDTF">2019-03-11T14:25:00Z</dcterms:modified>
</cp:coreProperties>
</file>