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EF" w:rsidRDefault="00720DEF" w:rsidP="00720D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Ильгамовна</w:t>
      </w:r>
      <w:proofErr w:type="spellEnd"/>
    </w:p>
    <w:p w:rsidR="00720DEF" w:rsidRDefault="00720DEF" w:rsidP="00720D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№4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720DEF" w:rsidRDefault="00720DEF" w:rsidP="00720D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 класс</w:t>
      </w:r>
    </w:p>
    <w:p w:rsidR="00720DEF" w:rsidRDefault="00720DEF" w:rsidP="00720D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4C1" w:rsidRDefault="00F824C1" w:rsidP="00F824C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</w:p>
    <w:p w:rsidR="00C970E0" w:rsidRDefault="001073E7" w:rsidP="00F8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3E7">
        <w:rPr>
          <w:rFonts w:ascii="Times New Roman" w:hAnsi="Times New Roman" w:cs="Times New Roman"/>
          <w:sz w:val="28"/>
          <w:szCs w:val="28"/>
        </w:rPr>
        <w:t xml:space="preserve">Я просмотрела фильм режиссера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>» из цикла «Беседа с мудрецами», который произвел на меня большое впечатление.</w:t>
      </w:r>
    </w:p>
    <w:p w:rsidR="001073E7" w:rsidRDefault="001073E7" w:rsidP="00F8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научный поэт, писатель и общественный деятель, внесший большой вклад в развитие башкирской, российской и мировой литературы</w:t>
      </w:r>
      <w:r w:rsidR="00F8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культуры. </w:t>
      </w:r>
    </w:p>
    <w:p w:rsidR="001073E7" w:rsidRDefault="001073E7" w:rsidP="00F8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фильме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 показать, насколько многогранна была личность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Просматр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ивая этот фильм, проникаешь в самую суть мировоззрения яркого художника, человека, способного осмыслить, понять время. Возникает ощущение сокровенного разговора с близким для тебя человеком.</w:t>
      </w:r>
    </w:p>
    <w:p w:rsidR="001073E7" w:rsidRDefault="001073E7" w:rsidP="00F8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фильме режиссер затрагивает общечеловеческие ценности. Человеческие ценности важны, так как формируют культуру человека, культуру страны и общества в целом.</w:t>
      </w:r>
    </w:p>
    <w:p w:rsidR="001073E7" w:rsidRDefault="001073E7" w:rsidP="00F8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предстал как высоко нравственный человек, добрый и отзывчивый. Гуманизм и общечеловеческие ценности всегда оставались на первом месте в его произведениях. </w:t>
      </w:r>
    </w:p>
    <w:p w:rsidR="001073E7" w:rsidRDefault="001073E7" w:rsidP="00F8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Тяжелых впечатлений добавила Великая Отечественная война, заставившая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иначе посмотреть на мир. Но поэт не сдался (несмотря на ранения и болезнь)</w:t>
      </w:r>
      <w:r w:rsidR="00F824C1">
        <w:rPr>
          <w:rFonts w:ascii="Times New Roman" w:hAnsi="Times New Roman" w:cs="Times New Roman"/>
          <w:sz w:val="28"/>
          <w:szCs w:val="28"/>
        </w:rPr>
        <w:t>, а наоборот, заново открыл для себя силу человеческого духа и понял истинную ценность жизни. Его стихи о тяжелых событиях войны не лишены надежды и оптимизма.</w:t>
      </w:r>
    </w:p>
    <w:p w:rsidR="00F824C1" w:rsidRPr="001073E7" w:rsidRDefault="00F824C1" w:rsidP="00F8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фильм будет интересен как старшему, так и младшему поколению. Мне кажется, что у этого фильма будет долгая жизнь, потому что его хочется еще раз пересмотреть.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как личность, как символ своего народа является для молодежи живым воплощением народной мудрости. </w:t>
      </w:r>
    </w:p>
    <w:sectPr w:rsidR="00F824C1" w:rsidRPr="001073E7" w:rsidSect="00720D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E7"/>
    <w:rsid w:val="001073E7"/>
    <w:rsid w:val="00720DEF"/>
    <w:rsid w:val="00C970E0"/>
    <w:rsid w:val="00F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2019-03-11T15:10:00Z</dcterms:created>
  <dcterms:modified xsi:type="dcterms:W3CDTF">2019-03-11T15:31:00Z</dcterms:modified>
</cp:coreProperties>
</file>