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351A" w:rsidRDefault="007B351A" w:rsidP="007B351A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Акмуллинская олимпиада по русской литературе</w:t>
      </w:r>
    </w:p>
    <w:p w:rsidR="007B351A" w:rsidRDefault="007B351A" w:rsidP="007B351A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 тур</w:t>
      </w:r>
    </w:p>
    <w:p w:rsidR="007B351A" w:rsidRPr="00E5576A" w:rsidRDefault="007B351A" w:rsidP="00E5576A">
      <w:pPr>
        <w:pStyle w:val="22"/>
        <w:shd w:val="clear" w:color="auto" w:fill="auto"/>
        <w:spacing w:after="0" w:line="360" w:lineRule="auto"/>
        <w:jc w:val="both"/>
        <w:rPr>
          <w:b w:val="0"/>
          <w:sz w:val="28"/>
          <w:szCs w:val="28"/>
        </w:rPr>
      </w:pPr>
      <w:r w:rsidRPr="00CC7FA6">
        <w:rPr>
          <w:sz w:val="28"/>
          <w:szCs w:val="28"/>
        </w:rPr>
        <w:t>Ахмерова Диана Булатовна</w:t>
      </w:r>
      <w:r w:rsidR="00E5576A" w:rsidRPr="00E5576A">
        <w:rPr>
          <w:b w:val="0"/>
          <w:sz w:val="28"/>
          <w:szCs w:val="28"/>
        </w:rPr>
        <w:t xml:space="preserve">, ученица </w:t>
      </w:r>
      <w:proofErr w:type="gramStart"/>
      <w:r w:rsidR="00E5576A" w:rsidRPr="00E5576A">
        <w:rPr>
          <w:b w:val="0"/>
          <w:sz w:val="28"/>
          <w:szCs w:val="28"/>
        </w:rPr>
        <w:t>5</w:t>
      </w:r>
      <w:proofErr w:type="gramEnd"/>
      <w:r w:rsidR="00E5576A" w:rsidRPr="00E5576A">
        <w:rPr>
          <w:b w:val="0"/>
          <w:sz w:val="28"/>
          <w:szCs w:val="28"/>
        </w:rPr>
        <w:t xml:space="preserve"> а класса </w:t>
      </w:r>
      <w:r w:rsidR="00E5576A">
        <w:rPr>
          <w:b w:val="0"/>
          <w:sz w:val="28"/>
          <w:szCs w:val="28"/>
        </w:rPr>
        <w:t xml:space="preserve">село Аскино, Аскинского района, </w:t>
      </w:r>
      <w:r w:rsidR="00E5576A" w:rsidRPr="007C25D9">
        <w:rPr>
          <w:b w:val="0"/>
          <w:sz w:val="28"/>
          <w:szCs w:val="28"/>
        </w:rPr>
        <w:t>Республики Башкортостан</w:t>
      </w:r>
    </w:p>
    <w:p w:rsidR="007B351A" w:rsidRDefault="007B351A" w:rsidP="007B351A">
      <w:pPr>
        <w:pStyle w:val="22"/>
        <w:shd w:val="clear" w:color="auto" w:fill="auto"/>
        <w:spacing w:after="0" w:line="360" w:lineRule="auto"/>
        <w:jc w:val="both"/>
        <w:rPr>
          <w:b w:val="0"/>
          <w:sz w:val="28"/>
          <w:szCs w:val="28"/>
        </w:rPr>
      </w:pPr>
      <w:r w:rsidRPr="007C25D9">
        <w:rPr>
          <w:b w:val="0"/>
          <w:sz w:val="28"/>
          <w:szCs w:val="28"/>
        </w:rPr>
        <w:t>Муниципальное бюджетное образовательное учреждение средняя общеобразовательная школа №</w:t>
      </w:r>
      <w:r w:rsidR="00E5576A">
        <w:rPr>
          <w:b w:val="0"/>
          <w:sz w:val="28"/>
          <w:szCs w:val="28"/>
        </w:rPr>
        <w:t xml:space="preserve"> 2 с. Аскино м</w:t>
      </w:r>
      <w:r w:rsidRPr="007C25D9">
        <w:rPr>
          <w:b w:val="0"/>
          <w:sz w:val="28"/>
          <w:szCs w:val="28"/>
        </w:rPr>
        <w:t>униципального района Аскинский район Республики Башкортостан</w:t>
      </w:r>
    </w:p>
    <w:p w:rsidR="007B351A" w:rsidRPr="00E5576A" w:rsidRDefault="007B351A" w:rsidP="00E5576A">
      <w:pPr>
        <w:pStyle w:val="22"/>
        <w:shd w:val="clear" w:color="auto" w:fill="auto"/>
        <w:spacing w:after="0" w:line="360" w:lineRule="auto"/>
        <w:jc w:val="both"/>
        <w:rPr>
          <w:b w:val="0"/>
          <w:sz w:val="28"/>
          <w:szCs w:val="28"/>
        </w:rPr>
      </w:pPr>
      <w:r w:rsidRPr="00CC7FA6">
        <w:rPr>
          <w:b w:val="0"/>
          <w:sz w:val="28"/>
          <w:szCs w:val="28"/>
        </w:rPr>
        <w:t>Учитель</w:t>
      </w:r>
      <w:r w:rsidR="00E5576A">
        <w:rPr>
          <w:b w:val="0"/>
          <w:sz w:val="28"/>
          <w:szCs w:val="28"/>
        </w:rPr>
        <w:t xml:space="preserve"> </w:t>
      </w:r>
      <w:r w:rsidRPr="007C25D9">
        <w:rPr>
          <w:b w:val="0"/>
          <w:sz w:val="28"/>
          <w:szCs w:val="28"/>
        </w:rPr>
        <w:t>Хатмуллина</w:t>
      </w:r>
      <w:r w:rsidR="00E5576A">
        <w:rPr>
          <w:b w:val="0"/>
          <w:sz w:val="28"/>
          <w:szCs w:val="28"/>
        </w:rPr>
        <w:t xml:space="preserve"> </w:t>
      </w:r>
      <w:r w:rsidRPr="007C25D9">
        <w:rPr>
          <w:b w:val="0"/>
          <w:sz w:val="28"/>
          <w:szCs w:val="28"/>
        </w:rPr>
        <w:t>Айгель</w:t>
      </w:r>
      <w:r w:rsidR="00E5576A">
        <w:rPr>
          <w:b w:val="0"/>
          <w:sz w:val="28"/>
          <w:szCs w:val="28"/>
        </w:rPr>
        <w:t xml:space="preserve"> </w:t>
      </w:r>
      <w:r w:rsidRPr="007C25D9">
        <w:rPr>
          <w:b w:val="0"/>
          <w:sz w:val="28"/>
          <w:szCs w:val="28"/>
        </w:rPr>
        <w:t>Мажитовна</w:t>
      </w:r>
    </w:p>
    <w:p w:rsidR="000B1FE9" w:rsidRPr="007B351A" w:rsidRDefault="00B00BB9" w:rsidP="00E5576A">
      <w:pPr>
        <w:spacing w:before="240" w:after="120" w:line="276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color w:val="282350"/>
          <w:sz w:val="28"/>
          <w:szCs w:val="28"/>
          <w:lang w:eastAsia="ru-RU"/>
        </w:rPr>
      </w:pPr>
      <w:r w:rsidRPr="007B351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Мустай Карим не сломлен духом</w:t>
      </w:r>
      <w:r w:rsidR="00064377" w:rsidRPr="007B351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!</w:t>
      </w:r>
    </w:p>
    <w:p w:rsidR="000B1FE9" w:rsidRPr="00064377" w:rsidRDefault="00E5576A" w:rsidP="00064377">
      <w:pPr>
        <w:spacing w:before="240" w:after="120" w:line="276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В просмотренном мною</w:t>
      </w:r>
      <w:r w:rsidR="00CF4756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документальном фильме режиссёра Айсылуака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CF4756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Юмагулова «Мустай Карим» из цикла «Беседа с мудрецами»</w:t>
      </w:r>
      <w:r w:rsidR="00B00BB9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B8444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я ближе познакомилась</w:t>
      </w:r>
      <w:r w:rsidR="00C80C5D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B8444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 башкирским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B8444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писателем Мустаем Каримом</w:t>
      </w:r>
      <w:r w:rsidR="00C80C5D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который прожил жизнь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не жалуясь, несмотря на тяжё</w:t>
      </w:r>
      <w:r w:rsidR="00C80C5D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лое детство в ауле, военную юность</w:t>
      </w:r>
      <w:r w:rsidR="00B00BB9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на передовой</w:t>
      </w:r>
      <w:r w:rsidR="00C80C5D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смертельную болезнь. </w:t>
      </w:r>
    </w:p>
    <w:p w:rsidR="00E1516B" w:rsidRPr="00064377" w:rsidRDefault="00E5576A" w:rsidP="00064377">
      <w:pPr>
        <w:spacing w:before="240" w:after="120" w:line="276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</w:t>
      </w:r>
      <w:r w:rsidR="00C80C5D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Режиссёр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показал</w:t>
      </w:r>
      <w:r w:rsidR="00C80C5D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народного поэта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Республики Башкортостан</w:t>
      </w:r>
      <w:r w:rsidR="00C80C5D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как</w:t>
      </w:r>
      <w:r w:rsidR="00B8444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простого человека</w:t>
      </w:r>
      <w:r w:rsidR="00C80C5D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который удивлялся </w:t>
      </w:r>
      <w:r w:rsidR="00293CA0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фольклорным спектаклям</w:t>
      </w:r>
      <w:r w:rsidR="00E61ADE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 </w:t>
      </w:r>
      <w:r w:rsidR="00293CA0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ауле</w:t>
      </w:r>
      <w:r w:rsid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вместе со стариками</w:t>
      </w:r>
      <w:r w:rsidR="00E61ADE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а потом и сам стал автором </w:t>
      </w:r>
      <w:r w:rsidR="00B94D51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первой </w:t>
      </w:r>
      <w:r w:rsidR="00E61ADE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пьесы</w:t>
      </w:r>
      <w:r w:rsidR="00B94D51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которая, к сожалению,</w:t>
      </w:r>
      <w:r w:rsidR="00E61ADE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не имел</w:t>
      </w:r>
      <w:r w:rsidR="00B94D51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</w:t>
      </w:r>
      <w:r w:rsidR="00E61ADE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успеха. </w:t>
      </w:r>
      <w:r w:rsidR="00B94D51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Но Мустай Карим вери</w:t>
      </w:r>
      <w:r w:rsid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B94D51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«</w:t>
      </w:r>
      <w:r w:rsidR="00B94D51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доброго бога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»</w:t>
      </w:r>
      <w:r w:rsidR="00B94D51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 «не был задавлен»</w:t>
      </w:r>
      <w:r w:rsidR="00B8444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бытом</w:t>
      </w:r>
      <w:r w:rsidR="00B94D51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 И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E1516B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всегда во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всех</w:t>
      </w:r>
      <w:r w:rsidR="00B94D51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спектаклях</w:t>
      </w:r>
      <w:r w:rsidR="00462B62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r w:rsidR="00293CA0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по его </w:t>
      </w:r>
      <w:r w:rsidR="00E1516B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словам</w:t>
      </w:r>
      <w:r w:rsidR="00462B62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r w:rsidR="00E1516B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старался</w:t>
      </w:r>
      <w:r w:rsidR="00B94D51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не выносить зло и грязь на сцену</w:t>
      </w:r>
      <w:r w:rsidR="00293CA0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ставил нравственные установки. </w:t>
      </w:r>
      <w:r w:rsid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</w:t>
      </w:r>
      <w:r w:rsidR="00293CA0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исатель тепло отзывается о своем наставнике </w:t>
      </w:r>
      <w:r w:rsidR="00B8444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писателе </w:t>
      </w:r>
      <w:r w:rsid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А.Т. </w:t>
      </w:r>
      <w:r w:rsidR="00293CA0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Твардовск</w:t>
      </w:r>
      <w:r w:rsid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</w:t>
      </w:r>
      <w:r w:rsidR="00293CA0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</w:t>
      </w:r>
      <w:r w:rsidR="00B8444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который был для него человеком-приме</w:t>
      </w:r>
      <w:r w:rsidR="009707C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ром. Благодарен </w:t>
      </w:r>
      <w:r w:rsidR="00B8444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врачу, </w:t>
      </w:r>
      <w:r w:rsidR="009707C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спасшего его от смерти</w:t>
      </w:r>
      <w:r w:rsidR="00293CA0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0E758A" w:rsidRPr="00064377" w:rsidRDefault="00E1516B" w:rsidP="00064377">
      <w:pPr>
        <w:spacing w:before="240" w:after="120" w:line="276" w:lineRule="auto"/>
        <w:jc w:val="both"/>
        <w:textAlignment w:val="baseline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</w:t>
      </w:r>
      <w:r w:rsidR="009707C9" w:rsidRPr="000643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основе сюжета — реальная история жизни </w:t>
      </w:r>
      <w:r w:rsidR="009707C9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Мустая</w:t>
      </w:r>
      <w:r w:rsidR="009707C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9707C9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Карим</w:t>
      </w:r>
      <w:r w:rsidR="009707C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а. </w:t>
      </w:r>
      <w:r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Идея документального фильма</w:t>
      </w:r>
      <w:r w:rsidR="009707C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</w:t>
      </w:r>
      <w:r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«</w:t>
      </w:r>
      <w:r w:rsidR="00462B62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не сломаться</w:t>
      </w:r>
      <w:r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духом»</w:t>
      </w:r>
      <w:r w:rsidR="009707C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пройти достойно все тяготы жизни, остаться человеком с большой буквы</w:t>
      </w:r>
      <w:r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  <w:r w:rsidR="00E5576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</w:t>
      </w:r>
      <w:r w:rsidR="00DA04CA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еня поразила история, </w:t>
      </w:r>
      <w:r w:rsid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где подробно</w:t>
      </w:r>
      <w:r w:rsidR="00E5576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писатель</w:t>
      </w:r>
      <w:r w:rsid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07221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рассказывает</w:t>
      </w:r>
      <w:r w:rsidR="00DA04CA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r w:rsidR="00E5576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D727F0" w:rsidRPr="0006437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как </w:t>
      </w:r>
      <w:r w:rsidRPr="0006437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большой осколок немецкого снаряда пробил его левое легкое</w:t>
      </w:r>
      <w:r w:rsidR="00462B62" w:rsidRPr="0006437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а другой </w:t>
      </w:r>
      <w:r w:rsidR="0007221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462B62" w:rsidRPr="00064377">
        <w:rPr>
          <w:rFonts w:ascii="Times New Roman" w:hAnsi="Times New Roman" w:cs="Times New Roman"/>
          <w:color w:val="000000" w:themeColor="text1"/>
          <w:sz w:val="28"/>
          <w:szCs w:val="28"/>
        </w:rPr>
        <w:t>до конца его жизни оста</w:t>
      </w:r>
      <w:r w:rsidR="00072213">
        <w:rPr>
          <w:rFonts w:ascii="Times New Roman" w:hAnsi="Times New Roman" w:cs="Times New Roman"/>
          <w:color w:val="000000" w:themeColor="text1"/>
          <w:sz w:val="28"/>
          <w:szCs w:val="28"/>
        </w:rPr>
        <w:t>ва</w:t>
      </w:r>
      <w:r w:rsidR="00D727F0" w:rsidRPr="0006437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лся </w:t>
      </w:r>
      <w:r w:rsidR="00462B62" w:rsidRPr="00064377">
        <w:rPr>
          <w:rFonts w:ascii="Times New Roman" w:hAnsi="Times New Roman" w:cs="Times New Roman"/>
          <w:color w:val="000000" w:themeColor="text1"/>
          <w:sz w:val="28"/>
          <w:szCs w:val="28"/>
        </w:rPr>
        <w:t>на затылке, как «военный трофей»</w:t>
      </w:r>
      <w:r w:rsidRPr="00064377">
        <w:rPr>
          <w:rFonts w:ascii="Times New Roman" w:hAnsi="Times New Roman" w:cs="Times New Roman"/>
          <w:color w:val="000000" w:themeColor="text1"/>
          <w:sz w:val="28"/>
          <w:szCs w:val="28"/>
        </w:rPr>
        <w:t>. В госпиталях он находился около полугода, борясь</w:t>
      </w:r>
      <w:r w:rsidR="00462B62" w:rsidRPr="0006437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еще</w:t>
      </w:r>
      <w:r w:rsidR="0007221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A04CA" w:rsidRPr="00064377">
        <w:rPr>
          <w:rFonts w:ascii="Times New Roman" w:hAnsi="Times New Roman" w:cs="Times New Roman"/>
          <w:color w:val="000000" w:themeColor="text1"/>
          <w:sz w:val="28"/>
          <w:szCs w:val="28"/>
        </w:rPr>
        <w:t>и с</w:t>
      </w:r>
      <w:r w:rsidRPr="0006437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туберкулёзом, но </w:t>
      </w:r>
      <w:r w:rsidR="00B04A41" w:rsidRPr="00064377">
        <w:rPr>
          <w:rFonts w:ascii="Times New Roman" w:hAnsi="Times New Roman" w:cs="Times New Roman"/>
          <w:color w:val="000000" w:themeColor="text1"/>
          <w:sz w:val="28"/>
          <w:szCs w:val="28"/>
        </w:rPr>
        <w:t>смог верну</w:t>
      </w:r>
      <w:r w:rsidR="00064377">
        <w:rPr>
          <w:rFonts w:ascii="Times New Roman" w:hAnsi="Times New Roman" w:cs="Times New Roman"/>
          <w:color w:val="000000" w:themeColor="text1"/>
          <w:sz w:val="28"/>
          <w:szCs w:val="28"/>
        </w:rPr>
        <w:t>ть</w:t>
      </w:r>
      <w:r w:rsidR="00B04A41" w:rsidRPr="00064377">
        <w:rPr>
          <w:rFonts w:ascii="Times New Roman" w:hAnsi="Times New Roman" w:cs="Times New Roman"/>
          <w:color w:val="000000" w:themeColor="text1"/>
          <w:sz w:val="28"/>
          <w:szCs w:val="28"/>
        </w:rPr>
        <w:t>ся</w:t>
      </w:r>
      <w:r w:rsidRPr="0006437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передовую</w:t>
      </w:r>
      <w:r w:rsidR="00D727F0" w:rsidRPr="0006437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благодаря врачу</w:t>
      </w:r>
      <w:r w:rsidR="00DA04CA" w:rsidRPr="00064377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D727F0" w:rsidRPr="0006437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который спас</w:t>
      </w:r>
      <w:r w:rsidR="00DA04CA" w:rsidRPr="00064377">
        <w:rPr>
          <w:rFonts w:ascii="Times New Roman" w:hAnsi="Times New Roman" w:cs="Times New Roman"/>
          <w:color w:val="000000" w:themeColor="text1"/>
          <w:sz w:val="28"/>
          <w:szCs w:val="28"/>
        </w:rPr>
        <w:t>ал «просто человека, брата»</w:t>
      </w:r>
      <w:r w:rsidRPr="00064377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DA04CA" w:rsidRPr="000643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Сюжет простой, п</w:t>
      </w:r>
      <w:r w:rsidR="009707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большому счету банальный. Но </w:t>
      </w:r>
      <w:r w:rsidR="00DA04CA" w:rsidRPr="00064377">
        <w:rPr>
          <w:rFonts w:ascii="Times New Roman" w:eastAsia="Times New Roman" w:hAnsi="Times New Roman" w:cs="Times New Roman"/>
          <w:sz w:val="28"/>
          <w:szCs w:val="28"/>
          <w:lang w:eastAsia="ru-RU"/>
        </w:rPr>
        <w:t>несмотря н</w:t>
      </w:r>
      <w:r w:rsidR="009707C9">
        <w:rPr>
          <w:rFonts w:ascii="Times New Roman" w:eastAsia="Times New Roman" w:hAnsi="Times New Roman" w:cs="Times New Roman"/>
          <w:sz w:val="28"/>
          <w:szCs w:val="28"/>
          <w:lang w:eastAsia="ru-RU"/>
        </w:rPr>
        <w:t>а всю простоту, эта история берё</w:t>
      </w:r>
      <w:r w:rsidR="00DA04CA" w:rsidRPr="00064377">
        <w:rPr>
          <w:rFonts w:ascii="Times New Roman" w:eastAsia="Times New Roman" w:hAnsi="Times New Roman" w:cs="Times New Roman"/>
          <w:sz w:val="28"/>
          <w:szCs w:val="28"/>
          <w:lang w:eastAsia="ru-RU"/>
        </w:rPr>
        <w:t>т за душу</w:t>
      </w:r>
      <w:r w:rsidR="009707C9">
        <w:rPr>
          <w:rFonts w:ascii="Times New Roman" w:eastAsia="Times New Roman" w:hAnsi="Times New Roman" w:cs="Times New Roman"/>
          <w:sz w:val="28"/>
          <w:szCs w:val="28"/>
          <w:lang w:eastAsia="ru-RU"/>
        </w:rPr>
        <w:t>, сближает нас с писателем</w:t>
      </w:r>
      <w:r w:rsidR="00DA04CA" w:rsidRPr="00064377">
        <w:rPr>
          <w:rFonts w:ascii="Times New Roman" w:eastAsia="Times New Roman" w:hAnsi="Times New Roman" w:cs="Times New Roman"/>
          <w:sz w:val="28"/>
          <w:szCs w:val="28"/>
          <w:lang w:eastAsia="ru-RU"/>
        </w:rPr>
        <w:t>!</w:t>
      </w:r>
    </w:p>
    <w:p w:rsidR="00DA04CA" w:rsidRPr="009C12E7" w:rsidRDefault="00072213" w:rsidP="00064377">
      <w:pPr>
        <w:spacing w:before="240" w:after="120" w:line="276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</w:t>
      </w:r>
      <w:r w:rsidR="00DA04CA" w:rsidRPr="00064377">
        <w:rPr>
          <w:rFonts w:ascii="Times New Roman" w:eastAsia="Times New Roman" w:hAnsi="Times New Roman" w:cs="Times New Roman"/>
          <w:sz w:val="28"/>
          <w:szCs w:val="28"/>
          <w:lang w:eastAsia="ru-RU"/>
        </w:rPr>
        <w:t>Мне понравилось,  что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режиссёр </w:t>
      </w:r>
      <w:r w:rsidR="00DA04CA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Айсылуак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DA04CA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Юмагулов придумал  после монолога писателя показывать сюжеты то </w:t>
      </w:r>
      <w:r w:rsidR="00064377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фольклорного</w:t>
      </w:r>
      <w:r w:rsidR="00DA04CA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спектакля,  которые увидели </w:t>
      </w:r>
      <w:r w:rsid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</w:t>
      </w:r>
      <w:r w:rsidR="00964844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первые </w:t>
      </w:r>
      <w:r w:rsidR="00DA04CA" w:rsidRPr="000643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старики аула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r w:rsidR="00DA04CA" w:rsidRPr="000643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эпизоды</w:t>
      </w:r>
      <w:r w:rsidR="00DA04CA" w:rsidRPr="000643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B351A" w:rsidRPr="007B351A">
        <w:rPr>
          <w:rFonts w:ascii="Times New Roman" w:hAnsi="Times New Roman" w:cs="Times New Roman"/>
          <w:color w:val="242424"/>
          <w:sz w:val="28"/>
          <w:szCs w:val="28"/>
        </w:rPr>
        <w:t>пьес «Салават. Семь сновидений сквозь явь», «Не бросай огонь, Прометей!»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то </w:t>
      </w:r>
      <w:r w:rsidR="007B351A">
        <w:rPr>
          <w:rFonts w:ascii="Times New Roman" w:eastAsia="Times New Roman" w:hAnsi="Times New Roman" w:cs="Times New Roman"/>
          <w:sz w:val="28"/>
          <w:szCs w:val="28"/>
          <w:lang w:eastAsia="ru-RU"/>
        </w:rPr>
        <w:t>кадры</w:t>
      </w:r>
      <w:r w:rsidR="00DA04CA" w:rsidRPr="000643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бурной реки с </w:t>
      </w:r>
      <w:r w:rsidR="00964844" w:rsidRPr="00064377">
        <w:rPr>
          <w:rFonts w:ascii="Times New Roman" w:eastAsia="Times New Roman" w:hAnsi="Times New Roman" w:cs="Times New Roman"/>
          <w:sz w:val="28"/>
          <w:szCs w:val="28"/>
          <w:lang w:eastAsia="ru-RU"/>
        </w:rPr>
        <w:t>пловцами</w:t>
      </w:r>
      <w:r w:rsidR="00DA04CA" w:rsidRPr="00064377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после рассказа о том</w:t>
      </w:r>
      <w:r w:rsidR="00964844" w:rsidRPr="0006437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A04CA" w:rsidRPr="000643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 он боролся с болезнью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4D194C" w:rsidRPr="009C12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то кадры Уральских гор</w:t>
      </w:r>
      <w:r w:rsidR="006E64A7" w:rsidRPr="009C12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  <w:r w:rsidR="0007147B" w:rsidRPr="009C12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 музыкальное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сопровождение</w:t>
      </w:r>
      <w:r w:rsidR="006E64A7" w:rsidRPr="009C12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только усиливает эффект повествования мудреца! </w:t>
      </w:r>
    </w:p>
    <w:p w:rsidR="009707C9" w:rsidRDefault="00072213" w:rsidP="00072213">
      <w:pPr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</w:t>
      </w:r>
      <w:r w:rsidR="00964844" w:rsidRPr="009C12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Это фильм интересно будет посмотреть жителям нашей республики от </w:t>
      </w:r>
      <w:r w:rsidR="009707C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«</w:t>
      </w:r>
      <w:r w:rsidR="00964844" w:rsidRPr="009C12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мала до велика</w:t>
      </w:r>
      <w:r w:rsidR="009707C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»</w:t>
      </w:r>
      <w:r w:rsidR="00964844" w:rsidRPr="009C12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ведь это наша история, которую надо помнить. </w:t>
      </w:r>
    </w:p>
    <w:p w:rsidR="007B351A" w:rsidRPr="00E64C43" w:rsidRDefault="00686C6F" w:rsidP="00072213">
      <w:pPr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</w:t>
      </w:r>
      <w:bookmarkStart w:id="0" w:name="_GoBack"/>
      <w:bookmarkEnd w:id="0"/>
      <w:r w:rsidR="009707C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07221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Фильм заставит каждого </w:t>
      </w:r>
      <w:r w:rsidR="006E64A7" w:rsidRPr="009C12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задуматься о </w:t>
      </w:r>
      <w:r w:rsidR="0007147B" w:rsidRPr="009C12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вечном,</w:t>
      </w:r>
      <w:r w:rsidR="006E64A7" w:rsidRPr="009C12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о таких вещах, как настоящая др</w:t>
      </w:r>
      <w:r w:rsidR="00E64C4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ужба, преданность своему делу, быть патриотом </w:t>
      </w:r>
      <w:r w:rsidR="009C12E7" w:rsidRPr="009C12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</w:t>
      </w:r>
      <w:r w:rsidR="00E64C4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одины</w:t>
      </w:r>
      <w:r w:rsidR="006E64A7" w:rsidRPr="009C12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  <w:r w:rsidR="00E64C4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9707C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Режиссёр </w:t>
      </w:r>
      <w:r w:rsidR="00E64C4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сумел показать такую «глыбу», как Мустай Карим.</w:t>
      </w:r>
      <w:r w:rsidR="007B351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Беседа с мудрецом </w:t>
      </w:r>
      <w:r w:rsidR="007B351A" w:rsidRPr="007B351A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E64C43">
        <w:rPr>
          <w:rFonts w:ascii="Times New Roman" w:eastAsia="Times New Roman" w:hAnsi="Times New Roman" w:cs="Times New Roman"/>
          <w:sz w:val="28"/>
          <w:szCs w:val="28"/>
          <w:lang w:eastAsia="ru-RU"/>
        </w:rPr>
        <w:t>адолго останется в моей</w:t>
      </w:r>
      <w:r w:rsidR="007B351A" w:rsidRPr="007B35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памяти!</w:t>
      </w:r>
    </w:p>
    <w:p w:rsidR="00E1516B" w:rsidRPr="009C12E7" w:rsidRDefault="00E1516B" w:rsidP="00064377">
      <w:pPr>
        <w:spacing w:before="240" w:after="120" w:line="276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8959EE" w:rsidRDefault="008959EE" w:rsidP="008959EE"/>
    <w:sectPr w:rsidR="008959EE" w:rsidSect="006527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59EE"/>
    <w:rsid w:val="00064377"/>
    <w:rsid w:val="0007147B"/>
    <w:rsid w:val="00072213"/>
    <w:rsid w:val="000B1FE9"/>
    <w:rsid w:val="000E758A"/>
    <w:rsid w:val="000F222B"/>
    <w:rsid w:val="00293CA0"/>
    <w:rsid w:val="003D7374"/>
    <w:rsid w:val="00462B62"/>
    <w:rsid w:val="004D194C"/>
    <w:rsid w:val="005B2EFA"/>
    <w:rsid w:val="006527ED"/>
    <w:rsid w:val="00686C6F"/>
    <w:rsid w:val="006E64A7"/>
    <w:rsid w:val="007B351A"/>
    <w:rsid w:val="008959EE"/>
    <w:rsid w:val="00964844"/>
    <w:rsid w:val="009707C9"/>
    <w:rsid w:val="00985267"/>
    <w:rsid w:val="009C12E7"/>
    <w:rsid w:val="00B00BB9"/>
    <w:rsid w:val="00B04A41"/>
    <w:rsid w:val="00B1208E"/>
    <w:rsid w:val="00B84444"/>
    <w:rsid w:val="00B94D51"/>
    <w:rsid w:val="00C80C5D"/>
    <w:rsid w:val="00CF4756"/>
    <w:rsid w:val="00D727F0"/>
    <w:rsid w:val="00DA04CA"/>
    <w:rsid w:val="00E1516B"/>
    <w:rsid w:val="00E5576A"/>
    <w:rsid w:val="00E61ADE"/>
    <w:rsid w:val="00E64C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2CF311D-A832-4E9B-812B-6DF6041299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27ED"/>
  </w:style>
  <w:style w:type="paragraph" w:styleId="2">
    <w:name w:val="heading 2"/>
    <w:basedOn w:val="a"/>
    <w:link w:val="20"/>
    <w:uiPriority w:val="9"/>
    <w:qFormat/>
    <w:rsid w:val="008959E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8959E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Strong"/>
    <w:basedOn w:val="a0"/>
    <w:uiPriority w:val="22"/>
    <w:qFormat/>
    <w:rsid w:val="008959EE"/>
    <w:rPr>
      <w:b/>
      <w:bCs/>
    </w:rPr>
  </w:style>
  <w:style w:type="paragraph" w:styleId="a4">
    <w:name w:val="Normal (Web)"/>
    <w:basedOn w:val="a"/>
    <w:uiPriority w:val="99"/>
    <w:semiHidden/>
    <w:unhideWhenUsed/>
    <w:rsid w:val="008959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8959EE"/>
    <w:rPr>
      <w:color w:val="0000FF"/>
      <w:u w:val="single"/>
    </w:rPr>
  </w:style>
  <w:style w:type="character" w:customStyle="1" w:styleId="21">
    <w:name w:val="Основной текст (2)_"/>
    <w:basedOn w:val="a0"/>
    <w:link w:val="22"/>
    <w:rsid w:val="007B351A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7B351A"/>
    <w:pPr>
      <w:widowControl w:val="0"/>
      <w:shd w:val="clear" w:color="auto" w:fill="FFFFFF"/>
      <w:spacing w:after="600" w:line="0" w:lineRule="atLeast"/>
    </w:pPr>
    <w:rPr>
      <w:rFonts w:ascii="Times New Roman" w:eastAsia="Times New Roman" w:hAnsi="Times New Roman"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752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55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407</Words>
  <Characters>2325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Альфия</dc:creator>
  <cp:lastModifiedBy>Альфия</cp:lastModifiedBy>
  <cp:revision>3</cp:revision>
  <dcterms:created xsi:type="dcterms:W3CDTF">2019-03-11T13:15:00Z</dcterms:created>
  <dcterms:modified xsi:type="dcterms:W3CDTF">2019-03-11T13:15:00Z</dcterms:modified>
</cp:coreProperties>
</file>