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18" w:rsidRPr="00143664" w:rsidRDefault="00825418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3664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143664">
        <w:rPr>
          <w:rFonts w:ascii="Times New Roman" w:hAnsi="Times New Roman" w:cs="Times New Roman"/>
          <w:b/>
          <w:sz w:val="28"/>
          <w:szCs w:val="28"/>
        </w:rPr>
        <w:t xml:space="preserve"> дистанционная олимпиада по литературе</w:t>
      </w:r>
    </w:p>
    <w:p w:rsidR="00825418" w:rsidRDefault="00825418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64"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DB3A2F" w:rsidRPr="009F6AC5" w:rsidRDefault="00DB3A2F" w:rsidP="00DB3A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AC5">
        <w:rPr>
          <w:rFonts w:ascii="Times New Roman" w:hAnsi="Times New Roman"/>
          <w:sz w:val="28"/>
          <w:szCs w:val="28"/>
        </w:rPr>
        <w:t xml:space="preserve">Выполнила: ученица 5 класса МОБУ СОШ с. </w:t>
      </w:r>
      <w:proofErr w:type="gramStart"/>
      <w:r w:rsidRPr="009F6AC5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Pr="009F6AC5">
        <w:rPr>
          <w:rFonts w:ascii="Times New Roman" w:hAnsi="Times New Roman"/>
          <w:sz w:val="28"/>
          <w:szCs w:val="28"/>
        </w:rPr>
        <w:t xml:space="preserve"> МР </w:t>
      </w:r>
      <w:proofErr w:type="spellStart"/>
      <w:r w:rsidRPr="009F6AC5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9F6AC5">
        <w:rPr>
          <w:rFonts w:ascii="Times New Roman" w:hAnsi="Times New Roman"/>
          <w:sz w:val="28"/>
          <w:szCs w:val="28"/>
        </w:rPr>
        <w:t xml:space="preserve"> район РБ </w:t>
      </w:r>
      <w:r w:rsidRPr="009F6AC5">
        <w:rPr>
          <w:rFonts w:ascii="Times New Roman" w:hAnsi="Times New Roman"/>
          <w:b/>
          <w:sz w:val="28"/>
          <w:szCs w:val="28"/>
        </w:rPr>
        <w:t>Тарасова Маргарита</w:t>
      </w:r>
    </w:p>
    <w:p w:rsidR="00DB3A2F" w:rsidRDefault="00DB3A2F" w:rsidP="00DB3A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AC5">
        <w:rPr>
          <w:rFonts w:ascii="Times New Roman" w:hAnsi="Times New Roman"/>
          <w:sz w:val="28"/>
          <w:szCs w:val="28"/>
        </w:rPr>
        <w:t xml:space="preserve">Руководитель: учитель русского языка и литературы МОБУ СОШ с. </w:t>
      </w:r>
      <w:proofErr w:type="gramStart"/>
      <w:r w:rsidRPr="009F6AC5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Pr="009F6AC5">
        <w:rPr>
          <w:rFonts w:ascii="Times New Roman" w:hAnsi="Times New Roman"/>
          <w:sz w:val="28"/>
          <w:szCs w:val="28"/>
        </w:rPr>
        <w:t xml:space="preserve"> Попова Елена Ивановна</w:t>
      </w:r>
    </w:p>
    <w:p w:rsidR="00DB3A2F" w:rsidRDefault="00DB3A2F" w:rsidP="00DB3A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A2F" w:rsidRPr="00DB3A2F" w:rsidRDefault="00DB3A2F" w:rsidP="00DB3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B3A2F">
        <w:rPr>
          <w:rFonts w:ascii="Times New Roman" w:hAnsi="Times New Roman" w:cs="Times New Roman"/>
          <w:b/>
          <w:sz w:val="28"/>
          <w:szCs w:val="28"/>
        </w:rPr>
        <w:t>«</w:t>
      </w:r>
      <w:r w:rsidRPr="00DB3A2F">
        <w:rPr>
          <w:rFonts w:ascii="Times New Roman CYR" w:hAnsi="Times New Roman CYR" w:cs="Times New Roman CYR"/>
          <w:b/>
          <w:sz w:val="28"/>
          <w:szCs w:val="28"/>
        </w:rPr>
        <w:t>Добрый Бог</w:t>
      </w:r>
      <w:r w:rsidRPr="00DB3A2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B3A2F">
        <w:rPr>
          <w:rFonts w:ascii="Times New Roman CYR" w:hAnsi="Times New Roman CYR" w:cs="Times New Roman CYR"/>
          <w:b/>
          <w:sz w:val="28"/>
          <w:szCs w:val="28"/>
        </w:rPr>
        <w:t xml:space="preserve">Муста </w:t>
      </w:r>
      <w:proofErr w:type="spellStart"/>
      <w:r w:rsidRPr="00DB3A2F">
        <w:rPr>
          <w:rFonts w:ascii="Times New Roman CYR" w:hAnsi="Times New Roman CYR" w:cs="Times New Roman CYR"/>
          <w:b/>
          <w:sz w:val="28"/>
          <w:szCs w:val="28"/>
        </w:rPr>
        <w:t>Карима</w:t>
      </w:r>
      <w:proofErr w:type="spellEnd"/>
    </w:p>
    <w:p w:rsidR="00DB3A2F" w:rsidRPr="00DB3A2F" w:rsidRDefault="00DB3A2F" w:rsidP="00DB3A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DB3A2F" w:rsidRDefault="00DB3A2F" w:rsidP="00DB3A2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Документальный фильм режиссёра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Айсылуака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Юмагулова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DB3A2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Мустай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Карим</w:t>
      </w:r>
      <w:r w:rsidRPr="00DB3A2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цикла </w:t>
      </w:r>
      <w:r w:rsidRPr="00DB3A2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Беседа с мудрецами</w:t>
      </w:r>
      <w:r w:rsidRPr="00DB3A2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вначале посмотрела сама, а потом мы смотрели этот фильм вместе с мамой, поскольку у меня были вопросы, касающиеся некоторых имен и эпизодов из истории нашей страны. Объяснения мамы мне очень помогли при написании рецензии по указанному фильму.</w:t>
      </w:r>
    </w:p>
    <w:p w:rsidR="00DB3A2F" w:rsidRDefault="00DB3A2F" w:rsidP="00DB3A2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самом начале фильма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Мустай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Карим говорит о том, что перед ним в шекспировском вопросе </w:t>
      </w:r>
      <w:r w:rsidRPr="00DB3A2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 или не быть</w:t>
      </w:r>
      <w:r w:rsidRPr="00DB3A2F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главный герой трагедии У. Шекспира </w:t>
      </w:r>
      <w:r w:rsidRPr="00DB3A2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Гамлет</w:t>
      </w:r>
      <w:r w:rsidRPr="00DB3A2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задает себе этот вопрос) встает еще один вопрос - </w:t>
      </w:r>
      <w:r w:rsidRPr="00DB3A2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ныть или не ныть</w:t>
      </w:r>
      <w:r w:rsidRPr="00DB3A2F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Однозначный ответ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Мустая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Карима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фильме </w:t>
      </w:r>
      <w:r w:rsidRPr="00DB3A2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ныть</w:t>
      </w:r>
      <w:r w:rsidRPr="00DB3A2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Pr="00DB3A2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жаловаться</w:t>
      </w:r>
      <w:r w:rsidRPr="00DB3A2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является, как мне кажется, основополагающим как для творчества, так и для мировоззрения писателя в целом.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Мустай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Карим был ранен на войне, потом из-за ранения заболел туберкулезом, но оставался сильным духом, что потом отразил и в своем творчестве. Он вспоминает, как после боя командир приказал ему сажать цветы. Тогда он просто исполнял приказ, а уже потом понял, что прекрасное в человеке должно быть всегда. Если внутри человека свет и добро, то это он и приносит в свою жизнь и в свой мир.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Мустай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Карим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отмечает также, что и творчество не должно показывать злобу и слабость.</w:t>
      </w:r>
    </w:p>
    <w:p w:rsidR="00DB3A2F" w:rsidRDefault="00DB3A2F" w:rsidP="00DB3A2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Автор фильма, на мой взгляд, очень удачно скомбинировал высказывания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Мустая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Карима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отражающие его понимание творчества и смысла жизни, с представленными отрывками из его произведений. Так,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говоря о силе доброты в жизни,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Мустай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Карим вспоминает, что у его соседки был злой Бог, потому что она часто повторяла, что бог накажет и покарает. А в доме у писателя Бог был добрым: Бог даст, Бог пожалеет, Бог поможет. Бога создаем мы себе сами — вот основная мысль писателя, которую он отражает в своем творчестве. В жизни много есть злобы, разочарований и сомнений, поэтому основная задача каждого человека нести в этот мир доброе и светлое, тогда он станет лучше и радостнее. Нравственность истекает, по мнению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Мустая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Карима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также из доброты, силы и поддержки людей друг друга. Классик башкирской литературы вспоминает, что когда была поставлена его пьеса </w:t>
      </w:r>
      <w:r w:rsidRPr="00DB3A2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бросай огонь, Прометей</w:t>
      </w:r>
      <w:r w:rsidRPr="00DB3A2F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 режиссер поставил танец харит в откровенных костюмах, объясняя это тем, что в Древней Греции именно так и было.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Мустай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Карим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ответил, что мы не в Древней Греции и что ему не должно быть стыдно перед рядом сидящей матерью и дочерью. Это еще раз доказывает, что главным для писателя было донести до людей идею Прометея о помощи людям, а не описать достоверность той эпохи.</w:t>
      </w:r>
    </w:p>
    <w:p w:rsidR="00DB3A2F" w:rsidRPr="00DB3A2F" w:rsidRDefault="00DB3A2F" w:rsidP="00DB3A2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Фильм 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Мустае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Кариме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снятый режиссером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Айсылуаком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Юмагуловым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 мой взгляд, очень точно отражает и черты характера знаменитого поэта, писателя и драматурга, и специфику его творчества. Фильм дает нам возможность поближе познакомиться с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Мустаем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Каримом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узнать его как человека с нелегкой судьбой, но сильного духом, доброго и высоконравственного. Знакомит нас с основными моментами творчества башкирского писателя.</w:t>
      </w:r>
    </w:p>
    <w:p w:rsidR="00DB3A2F" w:rsidRPr="00143664" w:rsidRDefault="00DB3A2F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3A2F" w:rsidRPr="00143664" w:rsidSect="0092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F3FE7"/>
    <w:multiLevelType w:val="hybridMultilevel"/>
    <w:tmpl w:val="2F02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1811"/>
    <w:rsid w:val="00212087"/>
    <w:rsid w:val="005C1811"/>
    <w:rsid w:val="00825418"/>
    <w:rsid w:val="00DB3A2F"/>
    <w:rsid w:val="00F0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418"/>
    <w:rPr>
      <w:color w:val="0053BB"/>
      <w:u w:val="single"/>
    </w:rPr>
  </w:style>
  <w:style w:type="paragraph" w:styleId="a4">
    <w:name w:val="List Paragraph"/>
    <w:basedOn w:val="a"/>
    <w:uiPriority w:val="34"/>
    <w:qFormat/>
    <w:rsid w:val="00825418"/>
    <w:pPr>
      <w:ind w:left="720"/>
      <w:contextualSpacing/>
    </w:pPr>
  </w:style>
  <w:style w:type="character" w:customStyle="1" w:styleId="block-info-serpleft1">
    <w:name w:val="block-info-serp__left1"/>
    <w:basedOn w:val="a0"/>
    <w:rsid w:val="00825418"/>
    <w:rPr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418"/>
    <w:rPr>
      <w:color w:val="0053BB"/>
      <w:u w:val="single"/>
    </w:rPr>
  </w:style>
  <w:style w:type="paragraph" w:styleId="a4">
    <w:name w:val="List Paragraph"/>
    <w:basedOn w:val="a"/>
    <w:uiPriority w:val="34"/>
    <w:qFormat/>
    <w:rsid w:val="00825418"/>
    <w:pPr>
      <w:ind w:left="720"/>
      <w:contextualSpacing/>
    </w:pPr>
  </w:style>
  <w:style w:type="character" w:customStyle="1" w:styleId="block-info-serpleft1">
    <w:name w:val="block-info-serp__left1"/>
    <w:basedOn w:val="a0"/>
    <w:rsid w:val="00825418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2695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Комп</cp:lastModifiedBy>
  <cp:revision>4</cp:revision>
  <dcterms:created xsi:type="dcterms:W3CDTF">2019-01-30T08:18:00Z</dcterms:created>
  <dcterms:modified xsi:type="dcterms:W3CDTF">2019-03-09T13:52:00Z</dcterms:modified>
</cp:coreProperties>
</file>