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очно-заочная 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4C731A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 xml:space="preserve">...Как царь Иван Васильевич в лето 7061 </w:t>
      </w:r>
      <w:r w:rsidRPr="000C6D14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0C6D14">
        <w:rPr>
          <w:rFonts w:ascii="Times New Roman" w:hAnsi="Times New Roman" w:cs="Times New Roman"/>
          <w:b/>
          <w:sz w:val="28"/>
          <w:szCs w:val="28"/>
        </w:rPr>
        <w:t>…</w:t>
      </w:r>
      <w:r w:rsidRPr="000D6BAF">
        <w:rPr>
          <w:rFonts w:ascii="Times New Roman" w:hAnsi="Times New Roman" w:cs="Times New Roman"/>
          <w:sz w:val="28"/>
          <w:szCs w:val="28"/>
        </w:rPr>
        <w:t xml:space="preserve">  ) Казанское царство взял и оным совершенно овладел, то спустя года с три, оные Башкирцы,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(П.И. Рычков,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По какому летоисчислению П.И. Рычков приводит дату 7061 год?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Рычков указывает другую дату взятия Казанского царства (ханства). Вычислите эту дату и покажите, как Вы будете её вычислять. 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Какую хронологическую неточность допустил П.И. Рычков?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4. 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>и и разными выгодами пожалованы»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BA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83601E" w:rsidRDefault="000C6D14" w:rsidP="000C6D1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сотворения мира</w:t>
      </w:r>
      <w:r w:rsidR="00CC071F" w:rsidRPr="000D6BAF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1552 год</w:t>
      </w:r>
      <w:r w:rsidR="0083601E">
        <w:rPr>
          <w:rFonts w:ascii="Times New Roman" w:hAnsi="Times New Roman" w:cs="Times New Roman"/>
          <w:sz w:val="28"/>
          <w:szCs w:val="28"/>
        </w:rPr>
        <w:t xml:space="preserve"> </w:t>
      </w:r>
      <w:r w:rsidR="00D5425E">
        <w:rPr>
          <w:rFonts w:ascii="Times New Roman" w:hAnsi="Times New Roman" w:cs="Times New Roman"/>
          <w:sz w:val="28"/>
          <w:szCs w:val="28"/>
        </w:rPr>
        <w:t xml:space="preserve"> Византийский календарь отправной точкой считал </w:t>
      </w:r>
      <w:r w:rsidR="00D5425E">
        <w:rPr>
          <w:rFonts w:ascii="Times New Roman" w:hAnsi="Times New Roman" w:cs="Times New Roman"/>
          <w:sz w:val="28"/>
          <w:szCs w:val="28"/>
        </w:rPr>
        <w:lastRenderedPageBreak/>
        <w:t>5509г Василий 2</w:t>
      </w:r>
      <w:r w:rsidR="00641CFA">
        <w:rPr>
          <w:rFonts w:ascii="Times New Roman" w:hAnsi="Times New Roman" w:cs="Times New Roman"/>
          <w:sz w:val="28"/>
          <w:szCs w:val="28"/>
        </w:rPr>
        <w:t xml:space="preserve"> принял эту дату. А в России использовали Визинтийский календарь для летоисчисления.</w:t>
      </w:r>
    </w:p>
    <w:p w:rsidR="00641CFA" w:rsidRDefault="00641CFA" w:rsidP="00641CFA">
      <w:pPr>
        <w:pStyle w:val="a3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7061-5509= 1552 год правильно будет</w:t>
      </w:r>
    </w:p>
    <w:p w:rsidR="00CC071F" w:rsidRPr="000D6BAF" w:rsidRDefault="00CC071F" w:rsidP="0083601E">
      <w:pPr>
        <w:pStyle w:val="a3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3.</w:t>
      </w:r>
      <w:r w:rsidR="0083601E" w:rsidRPr="0083601E">
        <w:rPr>
          <w:rFonts w:ascii="Times New Roman" w:hAnsi="Times New Roman" w:cs="Times New Roman"/>
          <w:sz w:val="28"/>
          <w:szCs w:val="28"/>
        </w:rPr>
        <w:t xml:space="preserve"> </w:t>
      </w:r>
      <w:r w:rsidR="0083601E">
        <w:rPr>
          <w:rFonts w:ascii="Times New Roman" w:hAnsi="Times New Roman" w:cs="Times New Roman"/>
          <w:sz w:val="28"/>
          <w:szCs w:val="28"/>
        </w:rPr>
        <w:t>7061-5508=1553г Рычков</w:t>
      </w:r>
      <w:r w:rsidR="00D5425E">
        <w:rPr>
          <w:rFonts w:ascii="Times New Roman" w:hAnsi="Times New Roman" w:cs="Times New Roman"/>
          <w:sz w:val="28"/>
          <w:szCs w:val="28"/>
        </w:rPr>
        <w:t xml:space="preserve"> из </w:t>
      </w:r>
      <w:r w:rsidR="0083601E">
        <w:rPr>
          <w:rFonts w:ascii="Times New Roman" w:hAnsi="Times New Roman" w:cs="Times New Roman"/>
          <w:sz w:val="28"/>
          <w:szCs w:val="28"/>
        </w:rPr>
        <w:t xml:space="preserve"> дат</w:t>
      </w:r>
      <w:r w:rsidR="00D5425E">
        <w:rPr>
          <w:rFonts w:ascii="Times New Roman" w:hAnsi="Times New Roman" w:cs="Times New Roman"/>
          <w:sz w:val="28"/>
          <w:szCs w:val="28"/>
        </w:rPr>
        <w:t>ы</w:t>
      </w:r>
      <w:r w:rsidR="0083601E">
        <w:rPr>
          <w:rFonts w:ascii="Times New Roman" w:hAnsi="Times New Roman" w:cs="Times New Roman"/>
          <w:sz w:val="28"/>
          <w:szCs w:val="28"/>
        </w:rPr>
        <w:t xml:space="preserve">  «от  сотворения мира» вычел дату сотворения первого человека Адама (5508г) и получил ошибку.</w:t>
      </w:r>
      <w:r w:rsidR="0083601E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  <w:t>4.</w:t>
      </w:r>
      <w:r w:rsidR="00641CFA">
        <w:rPr>
          <w:rFonts w:ascii="Times New Roman" w:hAnsi="Times New Roman" w:cs="Times New Roman"/>
          <w:sz w:val="28"/>
          <w:szCs w:val="28"/>
        </w:rPr>
        <w:t xml:space="preserve"> Я думаю, что раньше они жили плохо, а теперь им были выделены земли башкирские и сибирского и ногайского ханства Иваном Грозным. И еще много других привилегий.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кантонной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Х = (? + ? + ? + ? </w:t>
      </w:r>
      <w:r w:rsidR="00D21FB9">
        <w:rPr>
          <w:rFonts w:ascii="Times New Roman" w:hAnsi="Times New Roman" w:cs="Times New Roman"/>
          <w:sz w:val="28"/>
          <w:szCs w:val="28"/>
        </w:rPr>
        <w:t xml:space="preserve">+ ? </w:t>
      </w:r>
      <w:r w:rsidRPr="000D6BAF">
        <w:rPr>
          <w:rFonts w:ascii="Times New Roman" w:hAnsi="Times New Roman" w:cs="Times New Roman"/>
          <w:sz w:val="28"/>
          <w:szCs w:val="28"/>
        </w:rPr>
        <w:t>- 838) : 5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</w:t>
      </w:r>
      <w:r w:rsidR="00641CFA">
        <w:rPr>
          <w:rFonts w:ascii="Times New Roman" w:hAnsi="Times New Roman" w:cs="Times New Roman"/>
          <w:sz w:val="28"/>
          <w:szCs w:val="28"/>
        </w:rPr>
        <w:t>1574+1612+17</w:t>
      </w:r>
      <w:r w:rsidR="00BF3964">
        <w:rPr>
          <w:rFonts w:ascii="Times New Roman" w:hAnsi="Times New Roman" w:cs="Times New Roman"/>
          <w:sz w:val="28"/>
          <w:szCs w:val="28"/>
        </w:rPr>
        <w:t>74</w:t>
      </w:r>
      <w:r w:rsidR="00641CFA">
        <w:rPr>
          <w:rFonts w:ascii="Times New Roman" w:hAnsi="Times New Roman" w:cs="Times New Roman"/>
          <w:sz w:val="28"/>
          <w:szCs w:val="28"/>
        </w:rPr>
        <w:t>+17</w:t>
      </w:r>
      <w:r w:rsidR="00BF3964">
        <w:rPr>
          <w:rFonts w:ascii="Times New Roman" w:hAnsi="Times New Roman" w:cs="Times New Roman"/>
          <w:sz w:val="28"/>
          <w:szCs w:val="28"/>
        </w:rPr>
        <w:t>98</w:t>
      </w:r>
      <w:r w:rsidR="00641CFA">
        <w:rPr>
          <w:rFonts w:ascii="Times New Roman" w:hAnsi="Times New Roman" w:cs="Times New Roman"/>
          <w:sz w:val="28"/>
          <w:szCs w:val="28"/>
        </w:rPr>
        <w:t>+1865</w:t>
      </w:r>
      <w:r w:rsidR="00BF3964">
        <w:rPr>
          <w:rFonts w:ascii="Times New Roman" w:hAnsi="Times New Roman" w:cs="Times New Roman"/>
          <w:sz w:val="28"/>
          <w:szCs w:val="28"/>
        </w:rPr>
        <w:t>-838/5=1557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Х </w:t>
      </w:r>
      <w:r w:rsidR="00BF3964">
        <w:rPr>
          <w:rFonts w:ascii="Times New Roman" w:hAnsi="Times New Roman" w:cs="Times New Roman"/>
          <w:sz w:val="28"/>
          <w:szCs w:val="28"/>
        </w:rPr>
        <w:t>–</w:t>
      </w:r>
      <w:r w:rsidRPr="000D6BAF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BF3964">
        <w:rPr>
          <w:rFonts w:ascii="Times New Roman" w:hAnsi="Times New Roman" w:cs="Times New Roman"/>
          <w:sz w:val="28"/>
          <w:szCs w:val="28"/>
        </w:rPr>
        <w:t xml:space="preserve"> Принятие русского подданства башкирами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27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B605122" w:rsidRPr="00BF3964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BAF">
        <w:rPr>
          <w:rFonts w:ascii="Times New Roman" w:hAnsi="Times New Roman" w:cs="Times New Roman"/>
          <w:sz w:val="28"/>
          <w:szCs w:val="28"/>
        </w:rPr>
        <w:t>1.Назовите имя императрицы, правившей в России в это время.</w:t>
      </w:r>
      <w:r w:rsidR="00BF3964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BF3964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5B605122" w:rsidRPr="000D6BAF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="00BF3964">
        <w:rPr>
          <w:rFonts w:ascii="Times New Roman" w:hAnsi="Times New Roman" w:cs="Times New Roman"/>
          <w:sz w:val="28"/>
          <w:szCs w:val="28"/>
        </w:rPr>
        <w:t>-4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="00BF3964">
        <w:rPr>
          <w:rFonts w:ascii="Times New Roman" w:hAnsi="Times New Roman" w:cs="Times New Roman"/>
          <w:sz w:val="28"/>
          <w:szCs w:val="28"/>
        </w:rPr>
        <w:t>-3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="00BF3964">
        <w:rPr>
          <w:rFonts w:ascii="Times New Roman" w:hAnsi="Times New Roman" w:cs="Times New Roman"/>
          <w:sz w:val="28"/>
          <w:szCs w:val="28"/>
        </w:rPr>
        <w:t>-1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  <w:r w:rsidR="00BF3964">
        <w:rPr>
          <w:rFonts w:ascii="Times New Roman" w:hAnsi="Times New Roman" w:cs="Times New Roman"/>
          <w:sz w:val="28"/>
          <w:szCs w:val="28"/>
        </w:rPr>
        <w:t>-2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«Башкирцы делились на (...) и 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сашников. (...) назывались во времена Иоанна Грозного башкирцы,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(В.М. Черемшанский, историк ХIХ в.)</w:t>
      </w:r>
    </w:p>
    <w:p w:rsidR="5B605122" w:rsidRPr="00BF3964" w:rsidRDefault="00BF3964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Ответ </w:t>
      </w:r>
      <w:r w:rsidRPr="00BF396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Тарханы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Примечание: в обоих пропусках значится одно и то же слово. 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 В.Н. Витевского. Сопоставьте точку зрения В.Н. Витевского с точкой зрения П.И. Рычкова на характер присоединения башкир к Русскому государству (см.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Дорогой ценой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 w:rsidR="5B605122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0F0D3B">
        <w:rPr>
          <w:rFonts w:ascii="Times New Roman" w:hAnsi="Times New Roman" w:cs="Times New Roman"/>
          <w:i/>
          <w:iCs/>
          <w:sz w:val="28"/>
          <w:szCs w:val="28"/>
        </w:rPr>
        <w:t>Башкиры были в составе Руси. А боролись они за свои территории. Рычков пишет, было это года 3. А Витевский 2 с лишним века. Башкиры свободолюбивый степной народ, поэтому думаю война-то была. Подчинятся не хотелось  и терять нечего было башкирам. Поэтому они добились своих территорий Башкортостана.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Pr="000D6BAF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5B605122" w:rsidRPr="000D6BAF" w:rsidRDefault="5B605122" w:rsidP="000F0D3B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0F0D3B">
        <w:rPr>
          <w:rFonts w:ascii="Times New Roman" w:hAnsi="Times New Roman" w:cs="Times New Roman"/>
          <w:i/>
          <w:iCs/>
          <w:sz w:val="28"/>
          <w:szCs w:val="28"/>
        </w:rPr>
        <w:t>Боярские дети – землевладельцев дети, которые обязаны нести службу и свободны от податей. Старшие служилые люди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>. Но с возвышением понятия государя, боярские дети имеют низший статус.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0F0D3B">
        <w:rPr>
          <w:rFonts w:ascii="Times New Roman" w:hAnsi="Times New Roman" w:cs="Times New Roman"/>
          <w:i/>
          <w:iCs/>
          <w:sz w:val="28"/>
          <w:szCs w:val="28"/>
        </w:rPr>
        <w:t>Дворяне – за службу получали поместья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 xml:space="preserve"> Низшие служивые сначала.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0F0D3B">
        <w:rPr>
          <w:rFonts w:ascii="Times New Roman" w:hAnsi="Times New Roman" w:cs="Times New Roman"/>
          <w:i/>
          <w:iCs/>
          <w:sz w:val="28"/>
          <w:szCs w:val="28"/>
        </w:rPr>
        <w:t xml:space="preserve">Стрельцы 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>– из них составлялись воинские подразделения во главе дворянин либо сын боярский. Они тоже из дворян, но не крестьянин или холоп.</w:t>
      </w:r>
    </w:p>
    <w:p w:rsidR="00CC071F" w:rsidRPr="000D6BAF" w:rsidRDefault="164F89E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>припуск</w:t>
      </w:r>
    </w:p>
    <w:p w:rsidR="5B605122" w:rsidRP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2371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>припущенники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0D6BAF" w:rsidRDefault="5B605122" w:rsidP="008F636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 xml:space="preserve"> Медный бунт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 xml:space="preserve">Алексей Михайлович Романов (спокойный, незлобный человек)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сэсэн (поэт-импровизатор) в состязаниях по красноречию, как отважный воин в бою, как глубоко просвещенный человек. 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хафиза (поэта, знатока поэзии), когда возникала надобность, становился мудрым послом - дипломатом.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...происходил из простых башкир Юрматынской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Миндегул»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 w:rsidR="164F89E2" w:rsidRPr="00D21FB9" w:rsidRDefault="164F89E2" w:rsidP="00117AC3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8F636F">
        <w:rPr>
          <w:rFonts w:ascii="Times New Roman" w:hAnsi="Times New Roman" w:cs="Times New Roman"/>
          <w:i/>
          <w:iCs/>
          <w:sz w:val="28"/>
          <w:szCs w:val="28"/>
        </w:rPr>
        <w:t>Карасакал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117AC3">
        <w:rPr>
          <w:rFonts w:ascii="Times New Roman" w:hAnsi="Times New Roman" w:cs="Times New Roman"/>
          <w:i/>
          <w:iCs/>
          <w:sz w:val="28"/>
          <w:szCs w:val="28"/>
        </w:rPr>
        <w:t>1740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164F89E2" w:rsidRDefault="00117AC3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 Неплюев</w:t>
      </w: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6DBD" w:rsidRPr="0069208A" w:rsidRDefault="00856DBD" w:rsidP="00856DBD">
      <w:pPr>
        <w:pStyle w:val="msonormalmailrucssattributepostfix"/>
        <w:jc w:val="both"/>
        <w:rPr>
          <w:rStyle w:val="ac"/>
          <w:bCs w:val="0"/>
        </w:rPr>
      </w:pPr>
    </w:p>
    <w:p w:rsidR="00856DBD" w:rsidRDefault="00856DBD" w:rsidP="00856DBD">
      <w:pPr>
        <w:pStyle w:val="msonormalmailrucssattributepostfix"/>
        <w:jc w:val="both"/>
      </w:pPr>
      <w:r w:rsidRPr="0069208A">
        <w:rPr>
          <w:rStyle w:val="ac"/>
        </w:rPr>
        <w:t>ЗАЯВКА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на участие </w:t>
      </w:r>
      <w:r w:rsidRPr="00287D34">
        <w:t>в республиканской олимпиаде для школьников  по региональной истории «Башкирия на переломе эпох (1917-1920-е гг.)»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Ф.И.О. участника конкурса:</w:t>
      </w:r>
      <w:r w:rsidR="00117AC3">
        <w:t>Бекчанов Азамат Расулович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Район, город:</w:t>
      </w:r>
      <w:r w:rsidR="00117AC3">
        <w:t>город Туймазы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Организация: (ОУ):</w:t>
      </w:r>
      <w:r w:rsidR="00117AC3">
        <w:t>МБОУ СОШ № 8 города ТУймазы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Класс: </w:t>
      </w:r>
      <w:r w:rsidR="00117AC3">
        <w:t>8г</w:t>
      </w:r>
    </w:p>
    <w:p w:rsidR="00856DBD" w:rsidRPr="00117AC3" w:rsidRDefault="00856DBD" w:rsidP="00856DBD">
      <w:pPr>
        <w:pStyle w:val="msonormalmailrucssattributepostfix"/>
        <w:spacing w:after="0" w:afterAutospacing="0"/>
        <w:jc w:val="both"/>
      </w:pPr>
      <w:r>
        <w:t xml:space="preserve">Контактные данные (обязательно: </w:t>
      </w:r>
      <w:r w:rsidRPr="0069208A">
        <w:rPr>
          <w:lang w:val="en-US"/>
        </w:rPr>
        <w:t>e</w:t>
      </w:r>
      <w:r>
        <w:t>-</w:t>
      </w:r>
      <w:r w:rsidRPr="0069208A">
        <w:rPr>
          <w:lang w:val="en-US"/>
        </w:rPr>
        <w:t>mail</w:t>
      </w:r>
      <w:r>
        <w:t xml:space="preserve"> и номер телефона):</w:t>
      </w:r>
      <w:r w:rsidR="00117AC3">
        <w:rPr>
          <w:lang w:val="en-US"/>
        </w:rPr>
        <w:t>zilia</w:t>
      </w:r>
      <w:r w:rsidR="00117AC3" w:rsidRPr="00117AC3">
        <w:t>.1978@</w:t>
      </w:r>
      <w:r w:rsidR="00117AC3">
        <w:rPr>
          <w:lang w:val="en-US"/>
        </w:rPr>
        <w:t>mail</w:t>
      </w:r>
      <w:r w:rsidR="00117AC3" w:rsidRPr="00117AC3">
        <w:t>.</w:t>
      </w:r>
      <w:r w:rsidR="00117AC3">
        <w:rPr>
          <w:lang w:val="en-US"/>
        </w:rPr>
        <w:t>ru</w:t>
      </w:r>
    </w:p>
    <w:p w:rsidR="00117AC3" w:rsidRPr="00117AC3" w:rsidRDefault="00117AC3" w:rsidP="00856DBD">
      <w:pPr>
        <w:pStyle w:val="msonormalmailrucssattributepostfix"/>
        <w:spacing w:after="0" w:afterAutospacing="0"/>
        <w:jc w:val="both"/>
        <w:rPr>
          <w:lang w:val="en-US"/>
        </w:rPr>
      </w:pPr>
      <w:r>
        <w:rPr>
          <w:lang w:val="en-US"/>
        </w:rPr>
        <w:t>9373695479</w:t>
      </w:r>
    </w:p>
    <w:p w:rsidR="00856DBD" w:rsidRPr="00F943F9" w:rsidRDefault="00856DBD" w:rsidP="00856DBD">
      <w:pPr>
        <w:pStyle w:val="msonormalmailrucssattributepostfix"/>
        <w:spacing w:after="0" w:afterAutospacing="0"/>
        <w:jc w:val="both"/>
      </w:pPr>
      <w:r>
        <w:t>Адрес проживания с индексом (для отправки Почтой России сертификатов участия/дипломов победителей):</w:t>
      </w:r>
    </w:p>
    <w:p w:rsidR="00856DBD" w:rsidRDefault="00117AC3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C3">
        <w:rPr>
          <w:rFonts w:ascii="Times New Roman" w:hAnsi="Times New Roman" w:cs="Times New Roman"/>
          <w:sz w:val="28"/>
          <w:szCs w:val="28"/>
        </w:rPr>
        <w:t>452755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117AC3" w:rsidRDefault="00117AC3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Туймазы</w:t>
      </w:r>
    </w:p>
    <w:p w:rsidR="00117AC3" w:rsidRDefault="00117AC3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 Чернышевского дом 54</w:t>
      </w:r>
    </w:p>
    <w:p w:rsidR="00117AC3" w:rsidRPr="00117AC3" w:rsidRDefault="00117AC3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Бекчанову А Р</w:t>
      </w:r>
    </w:p>
    <w:sectPr w:rsidR="00117AC3" w:rsidRPr="00117AC3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4E" w:rsidRDefault="009B3D4E" w:rsidP="00CC071F">
      <w:pPr>
        <w:spacing w:after="0" w:line="240" w:lineRule="auto"/>
      </w:pPr>
      <w:r>
        <w:separator/>
      </w:r>
    </w:p>
  </w:endnote>
  <w:endnote w:type="continuationSeparator" w:id="1">
    <w:p w:rsidR="009B3D4E" w:rsidRDefault="009B3D4E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4E" w:rsidRDefault="009B3D4E" w:rsidP="00CC071F">
      <w:pPr>
        <w:spacing w:after="0" w:line="240" w:lineRule="auto"/>
      </w:pPr>
      <w:r>
        <w:separator/>
      </w:r>
    </w:p>
  </w:footnote>
  <w:footnote w:type="continuationSeparator" w:id="1">
    <w:p w:rsidR="009B3D4E" w:rsidRDefault="009B3D4E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B373D"/>
    <w:multiLevelType w:val="hybridMultilevel"/>
    <w:tmpl w:val="B8E01CC0"/>
    <w:lvl w:ilvl="0" w:tplc="D8A4B9AE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1A8FE30B"/>
    <w:rsid w:val="000C6D14"/>
    <w:rsid w:val="000D6BAF"/>
    <w:rsid w:val="000F0D3B"/>
    <w:rsid w:val="00117AC3"/>
    <w:rsid w:val="00227968"/>
    <w:rsid w:val="002F2371"/>
    <w:rsid w:val="00305E50"/>
    <w:rsid w:val="003653FE"/>
    <w:rsid w:val="004C731A"/>
    <w:rsid w:val="00524D95"/>
    <w:rsid w:val="00641CFA"/>
    <w:rsid w:val="0083601E"/>
    <w:rsid w:val="00856DBD"/>
    <w:rsid w:val="008F636F"/>
    <w:rsid w:val="00913053"/>
    <w:rsid w:val="009B3D4E"/>
    <w:rsid w:val="00AE0DF9"/>
    <w:rsid w:val="00B3730C"/>
    <w:rsid w:val="00BF3964"/>
    <w:rsid w:val="00CC071F"/>
    <w:rsid w:val="00D21FB9"/>
    <w:rsid w:val="00D5425E"/>
    <w:rsid w:val="164F89E2"/>
    <w:rsid w:val="1A8FE30B"/>
    <w:rsid w:val="5B60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856DB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 Mavlyutova</dc:creator>
  <cp:lastModifiedBy>User</cp:lastModifiedBy>
  <cp:revision>2</cp:revision>
  <dcterms:created xsi:type="dcterms:W3CDTF">2019-03-10T15:41:00Z</dcterms:created>
  <dcterms:modified xsi:type="dcterms:W3CDTF">2019-03-10T15:41:00Z</dcterms:modified>
</cp:coreProperties>
</file>