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648D1" w:rsidRDefault="002648D1">
      <w:r>
        <w:t>Горбик Светлана</w:t>
      </w:r>
      <w:r>
        <w:br/>
        <w:t xml:space="preserve">ГБОУ РХГИ им. К. А. </w:t>
      </w:r>
      <w:proofErr w:type="spellStart"/>
      <w:r>
        <w:t>Давлеткильдеева</w:t>
      </w:r>
      <w:proofErr w:type="spellEnd"/>
      <w:r>
        <w:br/>
        <w:t>10В класс</w:t>
      </w:r>
    </w:p>
    <w:p w:rsidR="002648D1" w:rsidRDefault="002648D1"/>
    <w:p w:rsidR="003E151D" w:rsidRPr="002648D1" w:rsidRDefault="002648D1">
      <w:r>
        <w:t>Курбан-байрам – это священный мусульманский праздник. В этот день столы ломятся от блюд, а люди идут молиться в мечети, на улицах царит взаимопонимание и поддержка.</w:t>
      </w:r>
      <w:r>
        <w:br/>
        <w:t xml:space="preserve">На фоне этого праздника М. Карим делится с нами одним из самых ярких воспоминаний детства, когда он был ещё наивным маленьким мальчиком. Его внутренний мир тогда был схож с окружающей его обстановкой: он был такой же светлый, добрый, непорочный. Своих героев писатель характеризует с помощью описаний внешности, манеры поведения и отношения к другим. В пример можно привести реакцию </w:t>
      </w:r>
      <w:proofErr w:type="spellStart"/>
      <w:r>
        <w:t>Шагидуллы</w:t>
      </w:r>
      <w:proofErr w:type="spellEnd"/>
      <w:r>
        <w:t xml:space="preserve">, когда он слышал, что не его дом выше всех. Он был вожаком и считался самым сильным, но в то же время он был слаб. Он </w:t>
      </w:r>
      <w:proofErr w:type="spellStart"/>
      <w:r>
        <w:t>самоутверждался</w:t>
      </w:r>
      <w:proofErr w:type="spellEnd"/>
      <w:r>
        <w:t xml:space="preserve"> за счет того, что калечил других людей, подчиняя их точку зрения </w:t>
      </w:r>
      <w:proofErr w:type="gramStart"/>
      <w:r>
        <w:t>своей</w:t>
      </w:r>
      <w:proofErr w:type="gramEnd"/>
      <w:r>
        <w:t>.</w:t>
      </w:r>
      <w:r>
        <w:br/>
        <w:t xml:space="preserve">Эта праздничная атмосфера передалась и самому </w:t>
      </w:r>
      <w:proofErr w:type="spellStart"/>
      <w:r>
        <w:t>Мустаю</w:t>
      </w:r>
      <w:proofErr w:type="spellEnd"/>
      <w:r>
        <w:t>: в силу возраста он воспринимает позитивно любую несправедливость, поэтому</w:t>
      </w:r>
      <w:r w:rsidR="00D00548">
        <w:t>,</w:t>
      </w:r>
      <w:r>
        <w:t xml:space="preserve"> когда </w:t>
      </w:r>
      <w:proofErr w:type="spellStart"/>
      <w:r>
        <w:t>Шагидулла</w:t>
      </w:r>
      <w:proofErr w:type="spellEnd"/>
      <w:r>
        <w:t xml:space="preserve"> был кулаком всех, кто считал иначе, чем он, маленькому </w:t>
      </w:r>
      <w:proofErr w:type="spellStart"/>
      <w:r>
        <w:t>Мустаю</w:t>
      </w:r>
      <w:proofErr w:type="spellEnd"/>
      <w:r>
        <w:t xml:space="preserve"> это казалось нормальным и привычным. </w:t>
      </w:r>
      <w:proofErr w:type="gramStart"/>
      <w:r w:rsidR="00D00548">
        <w:t>Но</w:t>
      </w:r>
      <w:proofErr w:type="gramEnd"/>
      <w:r w:rsidR="00D00548">
        <w:t xml:space="preserve"> несмотря на это, после этого случая в его голове осталось сомнение.</w:t>
      </w:r>
      <w:r w:rsidR="00D00548">
        <w:br/>
        <w:t>Будучи уже взрослым и опытным человеком, он проанализировал данную ситуацию и пришёл к такому выводу: «чей кулак крепче, того и дом выше», и этот урок он вынес именно из детства.</w:t>
      </w:r>
      <w:r w:rsidR="00D00548">
        <w:br/>
        <w:t>И речь здесь вовсе не о кулаке. Речь о том, что тот, кто сильнее в физическом или материальном плане, будет прав в любом случае, так как способен оказать давление на окружающих.</w:t>
      </w:r>
      <w:r w:rsidR="00D00548">
        <w:br/>
        <w:t>Таким образом, детство – один из самых значительных периодов в жизни каждого человека, так как именно детство преподносит человеку самые важные жизненные уроки.</w:t>
      </w:r>
      <w:bookmarkStart w:id="0" w:name="_GoBack"/>
      <w:bookmarkEnd w:id="0"/>
      <w:r w:rsidR="00D00548">
        <w:t xml:space="preserve"> </w:t>
      </w:r>
    </w:p>
    <w:sectPr w:rsidR="003E151D" w:rsidRPr="002648D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A297A" w:rsidRDefault="00CA297A" w:rsidP="002648D1">
      <w:pPr>
        <w:spacing w:after="0" w:line="240" w:lineRule="auto"/>
      </w:pPr>
      <w:r>
        <w:separator/>
      </w:r>
    </w:p>
  </w:endnote>
  <w:endnote w:type="continuationSeparator" w:id="0">
    <w:p w:rsidR="00CA297A" w:rsidRDefault="00CA297A" w:rsidP="002648D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A297A" w:rsidRDefault="00CA297A" w:rsidP="002648D1">
      <w:pPr>
        <w:spacing w:after="0" w:line="240" w:lineRule="auto"/>
      </w:pPr>
      <w:r>
        <w:separator/>
      </w:r>
    </w:p>
  </w:footnote>
  <w:footnote w:type="continuationSeparator" w:id="0">
    <w:p w:rsidR="00CA297A" w:rsidRDefault="00CA297A" w:rsidP="002648D1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648D1"/>
    <w:rsid w:val="002648D1"/>
    <w:rsid w:val="003E151D"/>
    <w:rsid w:val="00CA297A"/>
    <w:rsid w:val="00D005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endnote text"/>
    <w:basedOn w:val="a"/>
    <w:link w:val="a4"/>
    <w:uiPriority w:val="99"/>
    <w:semiHidden/>
    <w:unhideWhenUsed/>
    <w:rsid w:val="002648D1"/>
    <w:pPr>
      <w:spacing w:after="0" w:line="240" w:lineRule="auto"/>
    </w:pPr>
    <w:rPr>
      <w:sz w:val="20"/>
      <w:szCs w:val="20"/>
    </w:rPr>
  </w:style>
  <w:style w:type="character" w:customStyle="1" w:styleId="a4">
    <w:name w:val="Текст концевой сноски Знак"/>
    <w:basedOn w:val="a0"/>
    <w:link w:val="a3"/>
    <w:uiPriority w:val="99"/>
    <w:semiHidden/>
    <w:rsid w:val="002648D1"/>
    <w:rPr>
      <w:sz w:val="20"/>
      <w:szCs w:val="20"/>
    </w:rPr>
  </w:style>
  <w:style w:type="character" w:styleId="a5">
    <w:name w:val="endnote reference"/>
    <w:basedOn w:val="a0"/>
    <w:uiPriority w:val="99"/>
    <w:semiHidden/>
    <w:unhideWhenUsed/>
    <w:rsid w:val="002648D1"/>
    <w:rPr>
      <w:vertAlign w:val="superscript"/>
    </w:rPr>
  </w:style>
  <w:style w:type="paragraph" w:styleId="a6">
    <w:name w:val="header"/>
    <w:basedOn w:val="a"/>
    <w:link w:val="a7"/>
    <w:uiPriority w:val="99"/>
    <w:unhideWhenUsed/>
    <w:rsid w:val="002648D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2648D1"/>
  </w:style>
  <w:style w:type="paragraph" w:styleId="a8">
    <w:name w:val="footer"/>
    <w:basedOn w:val="a"/>
    <w:link w:val="a9"/>
    <w:uiPriority w:val="99"/>
    <w:unhideWhenUsed/>
    <w:rsid w:val="002648D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2648D1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endnote text"/>
    <w:basedOn w:val="a"/>
    <w:link w:val="a4"/>
    <w:uiPriority w:val="99"/>
    <w:semiHidden/>
    <w:unhideWhenUsed/>
    <w:rsid w:val="002648D1"/>
    <w:pPr>
      <w:spacing w:after="0" w:line="240" w:lineRule="auto"/>
    </w:pPr>
    <w:rPr>
      <w:sz w:val="20"/>
      <w:szCs w:val="20"/>
    </w:rPr>
  </w:style>
  <w:style w:type="character" w:customStyle="1" w:styleId="a4">
    <w:name w:val="Текст концевой сноски Знак"/>
    <w:basedOn w:val="a0"/>
    <w:link w:val="a3"/>
    <w:uiPriority w:val="99"/>
    <w:semiHidden/>
    <w:rsid w:val="002648D1"/>
    <w:rPr>
      <w:sz w:val="20"/>
      <w:szCs w:val="20"/>
    </w:rPr>
  </w:style>
  <w:style w:type="character" w:styleId="a5">
    <w:name w:val="endnote reference"/>
    <w:basedOn w:val="a0"/>
    <w:uiPriority w:val="99"/>
    <w:semiHidden/>
    <w:unhideWhenUsed/>
    <w:rsid w:val="002648D1"/>
    <w:rPr>
      <w:vertAlign w:val="superscript"/>
    </w:rPr>
  </w:style>
  <w:style w:type="paragraph" w:styleId="a6">
    <w:name w:val="header"/>
    <w:basedOn w:val="a"/>
    <w:link w:val="a7"/>
    <w:uiPriority w:val="99"/>
    <w:unhideWhenUsed/>
    <w:rsid w:val="002648D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2648D1"/>
  </w:style>
  <w:style w:type="paragraph" w:styleId="a8">
    <w:name w:val="footer"/>
    <w:basedOn w:val="a"/>
    <w:link w:val="a9"/>
    <w:uiPriority w:val="99"/>
    <w:unhideWhenUsed/>
    <w:rsid w:val="002648D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2648D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2325C5F-937C-409D-A0C9-73D69E535EA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</TotalTime>
  <Pages>1</Pages>
  <Words>247</Words>
  <Characters>1414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1658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Учкник</dc:creator>
  <cp:lastModifiedBy>Учкник</cp:lastModifiedBy>
  <cp:revision>1</cp:revision>
  <dcterms:created xsi:type="dcterms:W3CDTF">2018-12-11T07:12:00Z</dcterms:created>
  <dcterms:modified xsi:type="dcterms:W3CDTF">2018-12-11T07:26:00Z</dcterms:modified>
</cp:coreProperties>
</file>