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47" w:rsidRDefault="00DF676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Юламанова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Галинуровна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F9A" w:rsidRDefault="0099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760">
        <w:rPr>
          <w:rFonts w:ascii="Times New Roman" w:hAnsi="Times New Roman" w:cs="Times New Roman"/>
          <w:sz w:val="28"/>
          <w:szCs w:val="28"/>
        </w:rPr>
        <w:t>9Г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DF6760" w:rsidRDefault="00DF6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Уфа </w:t>
      </w:r>
    </w:p>
    <w:p w:rsidR="00DF6760" w:rsidRDefault="00DF6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РХГИ им.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Давлеткильдеева</w:t>
      </w:r>
      <w:proofErr w:type="spellEnd"/>
    </w:p>
    <w:p w:rsidR="00DF6760" w:rsidRDefault="00DF6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Аналитическое задание по литературе </w:t>
      </w:r>
    </w:p>
    <w:p w:rsidR="00DF6760" w:rsidRDefault="00DF6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тур </w:t>
      </w:r>
    </w:p>
    <w:p w:rsidR="00994C47" w:rsidRDefault="0099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DF6760" w:rsidRPr="00DF6760" w:rsidRDefault="00DF6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самых известных воспоминаний знаменитого писателя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DF676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Долгое-долгое детство</w:t>
      </w:r>
      <w:r w:rsidRPr="00DF6760">
        <w:rPr>
          <w:rFonts w:ascii="Times New Roman" w:hAnsi="Times New Roman" w:cs="Times New Roman"/>
          <w:sz w:val="28"/>
          <w:szCs w:val="28"/>
        </w:rPr>
        <w:t>”.</w:t>
      </w:r>
    </w:p>
    <w:p w:rsidR="00DF6760" w:rsidRDefault="00DF6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ярким воспоминанием стало, воспоминание о войне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6760" w:rsidRDefault="00DF6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Ему в то время было 22 года. Вследствие </w:t>
      </w:r>
      <w:r w:rsidR="00994C47">
        <w:rPr>
          <w:rFonts w:ascii="Times New Roman" w:hAnsi="Times New Roman" w:cs="Times New Roman"/>
          <w:sz w:val="28"/>
          <w:szCs w:val="28"/>
        </w:rPr>
        <w:t>тяжелой раны в его голове все перемешалось. И он до сих пор помнит чувство страха, боли, сожаления, и проклинает за это себя.</w:t>
      </w:r>
    </w:p>
    <w:p w:rsidR="00994C47" w:rsidRDefault="0099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видим внутреннее описание мальчика через природу, звуки, воспоминания из детства, цвета. Звуки</w:t>
      </w:r>
      <w:r w:rsidRPr="00994C4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грохот, разрывы снаряд, колышь   дуба.  Природа </w:t>
      </w:r>
      <w:proofErr w:type="gramStart"/>
      <w:r w:rsidRPr="00994C4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емля вокруг дуба, небо, солнце кружиться, проглядывающее звезды.</w:t>
      </w:r>
    </w:p>
    <w:p w:rsidR="00994C47" w:rsidRDefault="0099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:rsidR="00A726E8" w:rsidRDefault="00A72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Символы деталей тут служит Дуб. Дуб–это символ вечной жизни, вокруг неба его семья. Образ смерти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которая прошла мимо. Образ черных птенцов с черными крестами (самолеты)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ерега и мост ,один берег ни бытья другой вечности.</w:t>
      </w:r>
    </w:p>
    <w:p w:rsidR="00A726E8" w:rsidRDefault="00A72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</w:p>
    <w:p w:rsidR="00A726E8" w:rsidRDefault="00A72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Лексический повтор: кружиться, кружиться…</w:t>
      </w:r>
    </w:p>
    <w:p w:rsidR="00A726E8" w:rsidRDefault="00A72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Олицетворение: тишина легла, смерть не пришла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содрогается земля ,бомба нацелилась в меня, небо убегает.</w:t>
      </w:r>
    </w:p>
    <w:p w:rsidR="00D53A73" w:rsidRDefault="00A72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Метафора</w:t>
      </w:r>
      <w:r w:rsidRPr="00D53A73">
        <w:rPr>
          <w:rFonts w:ascii="Times New Roman" w:hAnsi="Times New Roman" w:cs="Times New Roman"/>
          <w:sz w:val="28"/>
          <w:szCs w:val="28"/>
        </w:rPr>
        <w:t>:</w:t>
      </w:r>
      <w:r w:rsidR="00D53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вби</w:t>
      </w:r>
      <w:r w:rsidR="00D53A73">
        <w:rPr>
          <w:rFonts w:ascii="Times New Roman" w:hAnsi="Times New Roman" w:cs="Times New Roman"/>
          <w:sz w:val="28"/>
          <w:szCs w:val="28"/>
        </w:rPr>
        <w:t>раюсь в землю.</w:t>
      </w:r>
    </w:p>
    <w:p w:rsidR="00D53A73" w:rsidRDefault="00D53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Эпитет</w:t>
      </w:r>
      <w:r w:rsidRPr="00D53A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огненный сток, безобразные птицы, черные птенцы, льдисто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инее застывшее небо, земля вздрагивает, медное солнце.</w:t>
      </w:r>
    </w:p>
    <w:p w:rsidR="00D53A73" w:rsidRDefault="00D53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Символ:</w:t>
      </w:r>
    </w:p>
    <w:p w:rsidR="00D53A73" w:rsidRDefault="00D53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стал старшей матерью, образ смерти, черные птенцы, берега.</w:t>
      </w:r>
    </w:p>
    <w:p w:rsidR="00D53A73" w:rsidRPr="00D53A73" w:rsidRDefault="00D53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басне И. А. Крылова </w:t>
      </w:r>
      <w:r w:rsidRPr="00D53A7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Свинья под дубом</w:t>
      </w:r>
      <w:r w:rsidRPr="00D53A73">
        <w:rPr>
          <w:rFonts w:ascii="Times New Roman" w:hAnsi="Times New Roman" w:cs="Times New Roman"/>
          <w:sz w:val="28"/>
          <w:szCs w:val="28"/>
        </w:rPr>
        <w:t>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A73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Война и мир</w:t>
      </w:r>
      <w:r w:rsidRPr="00D53A7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Толстой  Л. Н.</w:t>
      </w:r>
      <w:bookmarkStart w:id="0" w:name="_GoBack"/>
      <w:bookmarkEnd w:id="0"/>
    </w:p>
    <w:p w:rsidR="00A726E8" w:rsidRDefault="00A72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6E8" w:rsidRDefault="00A726E8">
      <w:pPr>
        <w:rPr>
          <w:rFonts w:ascii="Times New Roman" w:hAnsi="Times New Roman" w:cs="Times New Roman"/>
          <w:sz w:val="28"/>
          <w:szCs w:val="28"/>
        </w:rPr>
      </w:pPr>
    </w:p>
    <w:p w:rsidR="00994C47" w:rsidRPr="00994C47" w:rsidRDefault="00994C47">
      <w:pPr>
        <w:rPr>
          <w:rFonts w:ascii="Times New Roman" w:hAnsi="Times New Roman" w:cs="Times New Roman"/>
          <w:sz w:val="28"/>
          <w:szCs w:val="28"/>
        </w:rPr>
      </w:pPr>
    </w:p>
    <w:sectPr w:rsidR="00994C47" w:rsidRPr="0099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60"/>
    <w:rsid w:val="00337F9A"/>
    <w:rsid w:val="00826CDB"/>
    <w:rsid w:val="00994C47"/>
    <w:rsid w:val="00A726E8"/>
    <w:rsid w:val="00D53A73"/>
    <w:rsid w:val="00D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ГИА9</dc:creator>
  <cp:lastModifiedBy>ГИА9</cp:lastModifiedBy>
  <cp:revision>1</cp:revision>
  <dcterms:created xsi:type="dcterms:W3CDTF">2018-12-11T12:15:00Z</dcterms:created>
  <dcterms:modified xsi:type="dcterms:W3CDTF">2018-12-11T12:57:00Z</dcterms:modified>
</cp:coreProperties>
</file>