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1C" w:rsidRDefault="00CB2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Гарипова 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DC5">
        <w:rPr>
          <w:rFonts w:ascii="Times New Roman" w:hAnsi="Times New Roman" w:cs="Times New Roman"/>
          <w:sz w:val="28"/>
          <w:szCs w:val="28"/>
        </w:rPr>
        <w:t xml:space="preserve"> 9 Г</w:t>
      </w:r>
    </w:p>
    <w:p w:rsidR="00CB297C" w:rsidRDefault="00CB2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Уфа </w:t>
      </w:r>
    </w:p>
    <w:p w:rsidR="00CB297C" w:rsidRDefault="00CB2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97C" w:rsidRDefault="00CB2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Аналитическое задание по литературе  </w:t>
      </w:r>
    </w:p>
    <w:p w:rsidR="00CB297C" w:rsidRDefault="00CB2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тур </w:t>
      </w:r>
    </w:p>
    <w:p w:rsidR="00CB297C" w:rsidRDefault="00CB2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самых известных 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«Долгое- долгое детство». Эта повесть о жизни писателя, написанная в 1977 году.</w:t>
      </w:r>
    </w:p>
    <w:p w:rsidR="00424A8A" w:rsidRDefault="00424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отрывке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двадцатидвухлетний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получил ранение на поле боя.</w:t>
      </w:r>
    </w:p>
    <w:p w:rsidR="00424A8A" w:rsidRDefault="00424A8A" w:rsidP="00424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4A8A">
        <w:rPr>
          <w:rFonts w:ascii="Times New Roman" w:hAnsi="Times New Roman" w:cs="Times New Roman"/>
          <w:sz w:val="28"/>
          <w:szCs w:val="28"/>
        </w:rPr>
        <w:t>Из-за раны в его голове скрещивается настоящее и прошлое. Через звуки, детали, природу в повести мы можем понять, что писатель очень отчетливо помнит чувство боли, страха, сожаления.</w:t>
      </w:r>
    </w:p>
    <w:p w:rsidR="00424A8A" w:rsidRDefault="00424A8A" w:rsidP="00424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образ дуба, автор показывает свою Старшую Мать, она та, которая дала ему жизнь. Дуб – олицетворение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Вокруг дерева кружит вся его семья.</w:t>
      </w:r>
    </w:p>
    <w:p w:rsidR="00424A8A" w:rsidRDefault="00424A8A" w:rsidP="00424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об</w:t>
      </w:r>
      <w:r w:rsidR="005E1DC5">
        <w:rPr>
          <w:rFonts w:ascii="Times New Roman" w:hAnsi="Times New Roman" w:cs="Times New Roman"/>
          <w:sz w:val="28"/>
          <w:szCs w:val="28"/>
        </w:rPr>
        <w:t>раз берегов рассказывается о пути жизни</w:t>
      </w:r>
      <w:proofErr w:type="gramStart"/>
      <w:r w:rsidR="005E1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1DC5">
        <w:rPr>
          <w:rFonts w:ascii="Times New Roman" w:hAnsi="Times New Roman" w:cs="Times New Roman"/>
          <w:sz w:val="28"/>
          <w:szCs w:val="28"/>
        </w:rPr>
        <w:t xml:space="preserve"> Ведь, при постройке моста на реке, он может ломаться</w:t>
      </w:r>
      <w:proofErr w:type="gramStart"/>
      <w:r w:rsidR="005E1D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1DC5">
        <w:rPr>
          <w:rFonts w:ascii="Times New Roman" w:hAnsi="Times New Roman" w:cs="Times New Roman"/>
          <w:sz w:val="28"/>
          <w:szCs w:val="28"/>
        </w:rPr>
        <w:t xml:space="preserve"> сноситься. Мост – это наши мечты, цели, желания, но при исполнении их мы всегда встречаем трудности и препятствия. </w:t>
      </w:r>
    </w:p>
    <w:p w:rsidR="005E1DC5" w:rsidRDefault="005E1DC5" w:rsidP="00424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здесь присутствует образ смерти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Писатель думает о ней, что, если она придет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хоть пусть в глаза заглянет. </w:t>
      </w:r>
    </w:p>
    <w:p w:rsidR="005E1DC5" w:rsidRDefault="005E1DC5" w:rsidP="005E1DC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видит птиц с крестами в своей голове, но на самом деле это самолеты, которые спускают бомбы вниз. В его голове бомбы – это черные птенцы. </w:t>
      </w:r>
    </w:p>
    <w:p w:rsidR="005E1DC5" w:rsidRDefault="005E1DC5" w:rsidP="005E1D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="00983293">
        <w:rPr>
          <w:rFonts w:ascii="Times New Roman" w:hAnsi="Times New Roman" w:cs="Times New Roman"/>
          <w:sz w:val="28"/>
          <w:szCs w:val="28"/>
        </w:rPr>
        <w:t>упоминания черного цвета, делая произведение напряженным.</w:t>
      </w:r>
    </w:p>
    <w:p w:rsidR="005E1DC5" w:rsidRPr="005E1DC5" w:rsidRDefault="005E1DC5" w:rsidP="005E1D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DC5" w:rsidRDefault="005E1DC5" w:rsidP="005E1D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Писатель использует очень много художественных выразительных средств, что </w:t>
      </w:r>
      <w:r w:rsidR="00983293">
        <w:rPr>
          <w:rFonts w:ascii="Times New Roman" w:hAnsi="Times New Roman" w:cs="Times New Roman"/>
          <w:sz w:val="28"/>
          <w:szCs w:val="28"/>
        </w:rPr>
        <w:t>передают нам эмоции героя.</w:t>
      </w:r>
    </w:p>
    <w:p w:rsidR="00983293" w:rsidRDefault="00983293" w:rsidP="00983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Эпитеты:</w:t>
      </w:r>
    </w:p>
    <w:p w:rsidR="00983293" w:rsidRDefault="00983293" w:rsidP="00983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Медное солнце, безобразные птицы, черные птицы, льдисто-синее застывшее небо, огненный стог и т.д.</w:t>
      </w:r>
    </w:p>
    <w:p w:rsidR="00983293" w:rsidRDefault="00983293" w:rsidP="00983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Олицетворения:</w:t>
      </w:r>
    </w:p>
    <w:p w:rsidR="00424A8A" w:rsidRDefault="00983293" w:rsidP="00983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вздрагивает, тишина легла, бомба нацелилась в меня, содрогнется земля, смерть не пришла, проходит дрожь, утренний свет скачет и т.д. </w:t>
      </w:r>
    </w:p>
    <w:p w:rsidR="00983293" w:rsidRDefault="00983293" w:rsidP="00983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Метафоры: </w:t>
      </w:r>
    </w:p>
    <w:p w:rsidR="00983293" w:rsidRDefault="00983293" w:rsidP="00983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вбираюсь в землю и т.д. </w:t>
      </w:r>
    </w:p>
    <w:p w:rsidR="00983293" w:rsidRDefault="00983293" w:rsidP="00983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Символы:</w:t>
      </w:r>
    </w:p>
    <w:p w:rsidR="00983293" w:rsidRDefault="00983293" w:rsidP="00983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смерти, которая прошла мимо. Образ дуба, который стал Старшей  Матерью и т.д.</w:t>
      </w:r>
    </w:p>
    <w:p w:rsidR="00E2064E" w:rsidRDefault="00E2064E" w:rsidP="00E2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«Война и мир»  Л. Н. Толстого </w:t>
      </w:r>
    </w:p>
    <w:p w:rsidR="00E2064E" w:rsidRDefault="00E2064E" w:rsidP="00E20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ранения, образ дуба на пути.</w:t>
      </w:r>
    </w:p>
    <w:p w:rsidR="00983293" w:rsidRPr="00E2064E" w:rsidRDefault="00E2064E" w:rsidP="00E20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Ю. Нагибин «Зимний дуб»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293" w:rsidRPr="00E20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293" w:rsidRPr="00424A8A" w:rsidRDefault="00983293" w:rsidP="00983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3293" w:rsidRPr="0042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C19E8"/>
    <w:multiLevelType w:val="hybridMultilevel"/>
    <w:tmpl w:val="C32AD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7C"/>
    <w:rsid w:val="0037371C"/>
    <w:rsid w:val="00424A8A"/>
    <w:rsid w:val="005E1DC5"/>
    <w:rsid w:val="00983293"/>
    <w:rsid w:val="00CB297C"/>
    <w:rsid w:val="00E2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ГИА9</dc:creator>
  <cp:lastModifiedBy>ГИА9</cp:lastModifiedBy>
  <cp:revision>1</cp:revision>
  <dcterms:created xsi:type="dcterms:W3CDTF">2018-12-11T12:09:00Z</dcterms:created>
  <dcterms:modified xsi:type="dcterms:W3CDTF">2018-12-11T12:57:00Z</dcterms:modified>
</cp:coreProperties>
</file>