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FD4" w:rsidRDefault="00495DC2" w:rsidP="00D07EBF">
      <w:pPr>
        <w:pStyle w:val="1"/>
        <w:jc w:val="center"/>
        <w:rPr>
          <w:rFonts w:ascii="Arial" w:hAnsi="Arial" w:cs="Arial"/>
          <w:color w:val="000000" w:themeColor="text1"/>
          <w:shd w:val="clear" w:color="auto" w:fill="FFFFFF"/>
        </w:rPr>
      </w:pPr>
      <w:r w:rsidRPr="00D07EBF">
        <w:rPr>
          <w:rFonts w:ascii="Arial" w:hAnsi="Arial" w:cs="Arial"/>
          <w:color w:val="000000" w:themeColor="text1"/>
          <w:shd w:val="clear" w:color="auto" w:fill="FFFFFF"/>
        </w:rPr>
        <w:t xml:space="preserve">Дистанционная олимпиада по русской литературе </w:t>
      </w:r>
      <w:r w:rsidR="00D07EBF">
        <w:rPr>
          <w:rFonts w:ascii="Arial" w:hAnsi="Arial" w:cs="Arial"/>
          <w:color w:val="000000" w:themeColor="text1"/>
          <w:shd w:val="clear" w:color="auto" w:fill="FFFFFF"/>
        </w:rPr>
        <w:t>для 8 кл. 2 тур</w:t>
      </w:r>
      <w:r w:rsidR="006D55A9">
        <w:rPr>
          <w:rFonts w:ascii="Arial" w:hAnsi="Arial" w:cs="Arial"/>
          <w:color w:val="000000" w:themeColor="text1"/>
          <w:shd w:val="clear" w:color="auto" w:fill="FFFFFF"/>
        </w:rPr>
        <w:t>. Работа Чепенко Кристины.</w:t>
      </w:r>
    </w:p>
    <w:p w:rsidR="00D07EBF" w:rsidRDefault="00D07EBF" w:rsidP="00D07EBF">
      <w:pPr>
        <w:rPr>
          <w:rFonts w:ascii="Times New Roman" w:hAnsi="Times New Roman" w:cs="Times New Roman"/>
          <w:sz w:val="24"/>
          <w:szCs w:val="24"/>
        </w:rPr>
      </w:pPr>
    </w:p>
    <w:p w:rsidR="006D55A9" w:rsidRPr="00003F12" w:rsidRDefault="00233FFC" w:rsidP="006D55A9">
      <w:pPr>
        <w:rPr>
          <w:rStyle w:val="spellingerror"/>
          <w:rFonts w:ascii="Times New Roman" w:hAnsi="Times New Roman" w:cs="Times New Roman"/>
          <w:sz w:val="24"/>
          <w:szCs w:val="24"/>
        </w:rPr>
      </w:pPr>
      <w:r w:rsidRPr="00003F12">
        <w:rPr>
          <w:rFonts w:ascii="Times New Roman" w:hAnsi="Times New Roman" w:cs="Times New Roman"/>
          <w:sz w:val="24"/>
          <w:szCs w:val="24"/>
        </w:rPr>
        <w:t xml:space="preserve">   В повести М. Карима «Радость нашего дома» героями являются обычные люди с доброй душой. А именно</w:t>
      </w:r>
      <w:r w:rsidR="00003F12" w:rsidRPr="00003F12">
        <w:rPr>
          <w:rFonts w:ascii="Times New Roman" w:hAnsi="Times New Roman" w:cs="Times New Roman"/>
          <w:sz w:val="24"/>
          <w:szCs w:val="24"/>
        </w:rPr>
        <w:t>:</w:t>
      </w:r>
      <w:r w:rsidRPr="00003F12">
        <w:rPr>
          <w:rFonts w:ascii="Times New Roman" w:hAnsi="Times New Roman" w:cs="Times New Roman"/>
          <w:sz w:val="24"/>
          <w:szCs w:val="24"/>
        </w:rPr>
        <w:t xml:space="preserve"> г</w:t>
      </w:r>
      <w:r w:rsidR="00003F12" w:rsidRPr="00003F12">
        <w:rPr>
          <w:rFonts w:ascii="Times New Roman" w:hAnsi="Times New Roman" w:cs="Times New Roman"/>
          <w:sz w:val="24"/>
          <w:szCs w:val="24"/>
        </w:rPr>
        <w:t>лавный герой -</w:t>
      </w:r>
      <w:r w:rsidR="006D55A9" w:rsidRPr="00003F12">
        <w:rPr>
          <w:rFonts w:ascii="Times New Roman" w:hAnsi="Times New Roman" w:cs="Times New Roman"/>
          <w:sz w:val="24"/>
          <w:szCs w:val="24"/>
        </w:rPr>
        <w:t xml:space="preserve"> Ямиль.</w:t>
      </w:r>
      <w:r w:rsidRPr="00003F12">
        <w:rPr>
          <w:rFonts w:ascii="Times New Roman" w:hAnsi="Times New Roman" w:cs="Times New Roman"/>
          <w:sz w:val="24"/>
          <w:szCs w:val="24"/>
        </w:rPr>
        <w:t xml:space="preserve"> С</w:t>
      </w:r>
      <w:r w:rsidR="006D55A9" w:rsidRPr="00003F12">
        <w:rPr>
          <w:rFonts w:ascii="Times New Roman" w:hAnsi="Times New Roman" w:cs="Times New Roman"/>
          <w:sz w:val="24"/>
          <w:szCs w:val="24"/>
        </w:rPr>
        <w:t>емья: Мама (Кюнбике), бабушка, Оксана.</w:t>
      </w:r>
      <w:r w:rsidRPr="00003F12">
        <w:rPr>
          <w:rFonts w:ascii="Times New Roman" w:hAnsi="Times New Roman" w:cs="Times New Roman"/>
          <w:sz w:val="24"/>
          <w:szCs w:val="24"/>
        </w:rPr>
        <w:t xml:space="preserve"> </w:t>
      </w:r>
      <w:r w:rsidR="006D55A9" w:rsidRPr="00003F12">
        <w:rPr>
          <w:rFonts w:ascii="Times New Roman" w:hAnsi="Times New Roman" w:cs="Times New Roman"/>
          <w:sz w:val="24"/>
          <w:szCs w:val="24"/>
        </w:rPr>
        <w:t xml:space="preserve">Второстепенные персонажи: Мансур, </w:t>
      </w:r>
      <w:r w:rsidR="006D55A9" w:rsidRPr="00003F12">
        <w:rPr>
          <w:rStyle w:val="spellingerro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Гюлхылу</w:t>
      </w:r>
      <w:r w:rsidR="006D55A9" w:rsidRPr="00003F12">
        <w:rPr>
          <w:rStyle w:val="spellingerro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6D55A9" w:rsidRPr="00003F12">
        <w:rPr>
          <w:rStyle w:val="spellingerro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Фархуниса</w:t>
      </w:r>
      <w:r w:rsidR="006D55A9" w:rsidRPr="00003F12">
        <w:rPr>
          <w:rStyle w:val="spellingerro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6D55A9" w:rsidRPr="00003F12">
        <w:rPr>
          <w:rStyle w:val="spellingerro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Махмут</w:t>
      </w:r>
      <w:r w:rsidR="006D55A9" w:rsidRPr="00003F12">
        <w:rPr>
          <w:rStyle w:val="spellingerro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6D55A9" w:rsidRPr="00003F12">
        <w:rPr>
          <w:rStyle w:val="spellingerro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Бадамша</w:t>
      </w:r>
      <w:r w:rsidR="006D55A9" w:rsidRPr="00003F12">
        <w:rPr>
          <w:rStyle w:val="spellingerro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6D55A9" w:rsidRPr="00003F12">
        <w:rPr>
          <w:rStyle w:val="spellingerro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Фагим</w:t>
      </w:r>
      <w:r w:rsidR="006D55A9" w:rsidRPr="00003F12">
        <w:rPr>
          <w:rStyle w:val="spellingerro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а, </w:t>
      </w:r>
      <w:r w:rsidR="006D55A9" w:rsidRPr="00003F12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Шагит</w:t>
      </w:r>
      <w:r w:rsidR="006D55A9" w:rsidRPr="00003F1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="006D55A9" w:rsidRPr="00003F12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Сагида</w:t>
      </w:r>
      <w:r w:rsidR="006D55A9" w:rsidRPr="00003F12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D55A9" w:rsidRPr="00003F12">
        <w:rPr>
          <w:rStyle w:val="spellingerro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6D55A9" w:rsidRPr="00003F12">
        <w:rPr>
          <w:rStyle w:val="spellingerro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Минликей</w:t>
      </w:r>
      <w:r w:rsidR="006D55A9" w:rsidRPr="00003F12">
        <w:rPr>
          <w:rStyle w:val="spellingerro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6D55A9" w:rsidRPr="00003F12">
        <w:rPr>
          <w:rStyle w:val="spellingerro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Таскира</w:t>
      </w:r>
      <w:r w:rsidR="006D55A9" w:rsidRPr="00003F12">
        <w:rPr>
          <w:rStyle w:val="spellingerro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6D55A9" w:rsidRPr="00003F12" w:rsidRDefault="00233FFC" w:rsidP="006D55A9">
      <w:pPr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003F12">
        <w:rPr>
          <w:rFonts w:ascii="Times New Roman" w:hAnsi="Times New Roman" w:cs="Times New Roman"/>
          <w:sz w:val="24"/>
          <w:szCs w:val="24"/>
        </w:rPr>
        <w:t xml:space="preserve">   </w:t>
      </w:r>
      <w:r w:rsidR="006D55A9" w:rsidRPr="00003F12">
        <w:rPr>
          <w:rFonts w:ascii="Times New Roman" w:hAnsi="Times New Roman" w:cs="Times New Roman"/>
          <w:sz w:val="24"/>
          <w:szCs w:val="24"/>
        </w:rPr>
        <w:t>В</w:t>
      </w:r>
      <w:r w:rsidR="00003F12" w:rsidRPr="00003F12">
        <w:rPr>
          <w:rFonts w:ascii="Times New Roman" w:hAnsi="Times New Roman" w:cs="Times New Roman"/>
          <w:sz w:val="24"/>
          <w:szCs w:val="24"/>
        </w:rPr>
        <w:t xml:space="preserve"> данном</w:t>
      </w:r>
      <w:r w:rsidR="006D55A9" w:rsidRPr="00003F12">
        <w:rPr>
          <w:rFonts w:ascii="Times New Roman" w:hAnsi="Times New Roman" w:cs="Times New Roman"/>
          <w:sz w:val="24"/>
          <w:szCs w:val="24"/>
        </w:rPr>
        <w:t xml:space="preserve"> </w:t>
      </w:r>
      <w:r w:rsidR="00003F12" w:rsidRPr="00003F12">
        <w:rPr>
          <w:rFonts w:ascii="Times New Roman" w:hAnsi="Times New Roman" w:cs="Times New Roman"/>
          <w:sz w:val="24"/>
          <w:szCs w:val="24"/>
        </w:rPr>
        <w:t>произведении</w:t>
      </w:r>
      <w:r w:rsidR="006D55A9" w:rsidRPr="00003F12">
        <w:rPr>
          <w:rFonts w:ascii="Times New Roman" w:hAnsi="Times New Roman" w:cs="Times New Roman"/>
          <w:sz w:val="24"/>
          <w:szCs w:val="24"/>
        </w:rPr>
        <w:t xml:space="preserve"> </w:t>
      </w:r>
      <w:r w:rsidRPr="00003F12">
        <w:rPr>
          <w:rFonts w:ascii="Times New Roman" w:hAnsi="Times New Roman" w:cs="Times New Roman"/>
          <w:sz w:val="24"/>
          <w:szCs w:val="24"/>
        </w:rPr>
        <w:t>события</w:t>
      </w:r>
      <w:r w:rsidR="006D55A9" w:rsidRPr="00003F12">
        <w:rPr>
          <w:rFonts w:ascii="Times New Roman" w:hAnsi="Times New Roman" w:cs="Times New Roman"/>
          <w:sz w:val="24"/>
          <w:szCs w:val="24"/>
        </w:rPr>
        <w:t xml:space="preserve"> разворачиваются в период Великой Отечественной войны. (</w:t>
      </w:r>
      <w:r w:rsidR="006D55A9" w:rsidRPr="00003F1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- Прочитай уж, пожалуйста, - просит бабушка. - Сердце у меня не на месте - боюсь, не похоронная ли это! Ведь на войне мои дети.</w:t>
      </w:r>
      <w:r w:rsidR="006D55A9" w:rsidRPr="00003F1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)</w:t>
      </w:r>
      <w:r w:rsidR="00003F12" w:rsidRPr="00003F1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Поэтому вскоре к Ямилю приезжает Оксана.</w:t>
      </w:r>
    </w:p>
    <w:p w:rsidR="006D55A9" w:rsidRPr="00003F12" w:rsidRDefault="00233FFC" w:rsidP="006D55A9">
      <w:pPr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003F1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D55A9" w:rsidRPr="00003F1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Мальчик очень рад встречи с мамой и Оксаной</w:t>
      </w:r>
      <w:r w:rsidRPr="00003F1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. Для передачи этих эмоций автор использует эпитеты. </w:t>
      </w:r>
    </w:p>
    <w:p w:rsidR="00003F12" w:rsidRDefault="00003F12" w:rsidP="006D55A9">
      <w:pPr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03F1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Так же в ауле все друг друга знают и хорошо общаются, именно поэтому новость о приезде мамы и сестрички так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быстро распространилась в ауле.</w:t>
      </w:r>
    </w:p>
    <w:p w:rsidR="00003F12" w:rsidRPr="00003F12" w:rsidRDefault="00003F12" w:rsidP="006D55A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03F12">
        <w:rPr>
          <w:rFonts w:ascii="Times New Roman" w:hAnsi="Times New Roman" w:cs="Times New Roman"/>
          <w:color w:val="000000"/>
          <w:sz w:val="24"/>
          <w:szCs w:val="24"/>
        </w:rPr>
        <w:t>В этой повести показано, как могут любить и понимать друг друга люди разных национальностей. Разные традиции, мировоззрение и, даже, незнание языка не помешало украинской девочке и башкирскому м</w:t>
      </w:r>
      <w:r>
        <w:rPr>
          <w:rFonts w:ascii="Times New Roman" w:hAnsi="Times New Roman" w:cs="Times New Roman"/>
          <w:color w:val="000000"/>
          <w:sz w:val="24"/>
          <w:szCs w:val="24"/>
        </w:rPr>
        <w:t>альчику подружиться и стать по-</w:t>
      </w:r>
      <w:r w:rsidRPr="00003F12">
        <w:rPr>
          <w:rFonts w:ascii="Times New Roman" w:hAnsi="Times New Roman" w:cs="Times New Roman"/>
          <w:color w:val="000000"/>
          <w:sz w:val="24"/>
          <w:szCs w:val="24"/>
        </w:rPr>
        <w:t>настоящему родными людьми.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003F12" w:rsidRPr="00003F12" w:rsidSect="009352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0E2" w:rsidRDefault="001410E2" w:rsidP="00935296">
      <w:pPr>
        <w:spacing w:after="0" w:line="240" w:lineRule="auto"/>
      </w:pPr>
      <w:r>
        <w:separator/>
      </w:r>
    </w:p>
  </w:endnote>
  <w:endnote w:type="continuationSeparator" w:id="0">
    <w:p w:rsidR="001410E2" w:rsidRDefault="001410E2" w:rsidP="0093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0E2" w:rsidRDefault="001410E2" w:rsidP="00935296">
      <w:pPr>
        <w:spacing w:after="0" w:line="240" w:lineRule="auto"/>
      </w:pPr>
      <w:r>
        <w:separator/>
      </w:r>
    </w:p>
  </w:footnote>
  <w:footnote w:type="continuationSeparator" w:id="0">
    <w:p w:rsidR="001410E2" w:rsidRDefault="001410E2" w:rsidP="00935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16B22"/>
    <w:multiLevelType w:val="hybridMultilevel"/>
    <w:tmpl w:val="9FE24B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542F9"/>
    <w:multiLevelType w:val="hybridMultilevel"/>
    <w:tmpl w:val="183E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1511"/>
    <w:multiLevelType w:val="hybridMultilevel"/>
    <w:tmpl w:val="C8E4597E"/>
    <w:lvl w:ilvl="0" w:tplc="04190011">
      <w:start w:val="1"/>
      <w:numFmt w:val="decimal"/>
      <w:lvlText w:val="%1)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1D365C0F"/>
    <w:multiLevelType w:val="hybridMultilevel"/>
    <w:tmpl w:val="41FE2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50838"/>
    <w:multiLevelType w:val="hybridMultilevel"/>
    <w:tmpl w:val="05CA9A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93189"/>
    <w:multiLevelType w:val="hybridMultilevel"/>
    <w:tmpl w:val="3A72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E23F9"/>
    <w:multiLevelType w:val="hybridMultilevel"/>
    <w:tmpl w:val="A26227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E658B"/>
    <w:multiLevelType w:val="hybridMultilevel"/>
    <w:tmpl w:val="38BA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B4282"/>
    <w:multiLevelType w:val="hybridMultilevel"/>
    <w:tmpl w:val="4F783F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D664A"/>
    <w:multiLevelType w:val="hybridMultilevel"/>
    <w:tmpl w:val="C81EC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6144E"/>
    <w:multiLevelType w:val="hybridMultilevel"/>
    <w:tmpl w:val="5F0E3948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640D0A91"/>
    <w:multiLevelType w:val="hybridMultilevel"/>
    <w:tmpl w:val="0E309D60"/>
    <w:lvl w:ilvl="0" w:tplc="04190011">
      <w:start w:val="1"/>
      <w:numFmt w:val="decimal"/>
      <w:lvlText w:val="%1)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68F43427"/>
    <w:multiLevelType w:val="hybridMultilevel"/>
    <w:tmpl w:val="0BE00F7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0749A"/>
    <w:multiLevelType w:val="hybridMultilevel"/>
    <w:tmpl w:val="FA146142"/>
    <w:lvl w:ilvl="0" w:tplc="7076F3E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7515091E"/>
    <w:multiLevelType w:val="hybridMultilevel"/>
    <w:tmpl w:val="C4F44D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A375F"/>
    <w:multiLevelType w:val="hybridMultilevel"/>
    <w:tmpl w:val="4F783F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7E6888"/>
    <w:multiLevelType w:val="hybridMultilevel"/>
    <w:tmpl w:val="D2A6D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C1C9B"/>
    <w:multiLevelType w:val="hybridMultilevel"/>
    <w:tmpl w:val="6CEC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5"/>
  </w:num>
  <w:num w:numId="5">
    <w:abstractNumId w:val="13"/>
  </w:num>
  <w:num w:numId="6">
    <w:abstractNumId w:val="10"/>
  </w:num>
  <w:num w:numId="7">
    <w:abstractNumId w:val="11"/>
  </w:num>
  <w:num w:numId="8">
    <w:abstractNumId w:val="2"/>
  </w:num>
  <w:num w:numId="9">
    <w:abstractNumId w:val="8"/>
  </w:num>
  <w:num w:numId="10">
    <w:abstractNumId w:val="9"/>
  </w:num>
  <w:num w:numId="11">
    <w:abstractNumId w:val="14"/>
  </w:num>
  <w:num w:numId="12">
    <w:abstractNumId w:val="6"/>
  </w:num>
  <w:num w:numId="13">
    <w:abstractNumId w:val="0"/>
  </w:num>
  <w:num w:numId="14">
    <w:abstractNumId w:val="16"/>
  </w:num>
  <w:num w:numId="15">
    <w:abstractNumId w:val="7"/>
  </w:num>
  <w:num w:numId="16">
    <w:abstractNumId w:val="3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8F"/>
    <w:rsid w:val="00003F12"/>
    <w:rsid w:val="00036679"/>
    <w:rsid w:val="0006471D"/>
    <w:rsid w:val="00097B92"/>
    <w:rsid w:val="000A2216"/>
    <w:rsid w:val="000A4E94"/>
    <w:rsid w:val="001243E7"/>
    <w:rsid w:val="001410E2"/>
    <w:rsid w:val="00154DDB"/>
    <w:rsid w:val="00233FFC"/>
    <w:rsid w:val="0032658F"/>
    <w:rsid w:val="00346D6F"/>
    <w:rsid w:val="00400505"/>
    <w:rsid w:val="00406CA6"/>
    <w:rsid w:val="00452424"/>
    <w:rsid w:val="00481A6E"/>
    <w:rsid w:val="00495DC2"/>
    <w:rsid w:val="004E33A6"/>
    <w:rsid w:val="005C0C9A"/>
    <w:rsid w:val="006017E1"/>
    <w:rsid w:val="006A635E"/>
    <w:rsid w:val="006C574C"/>
    <w:rsid w:val="006D55A9"/>
    <w:rsid w:val="00702C47"/>
    <w:rsid w:val="007518C6"/>
    <w:rsid w:val="00765EB5"/>
    <w:rsid w:val="007733D7"/>
    <w:rsid w:val="007B71AA"/>
    <w:rsid w:val="007C5FF1"/>
    <w:rsid w:val="0082562C"/>
    <w:rsid w:val="00841FD4"/>
    <w:rsid w:val="00856D84"/>
    <w:rsid w:val="0088770F"/>
    <w:rsid w:val="008A1F95"/>
    <w:rsid w:val="008C66D3"/>
    <w:rsid w:val="009267F8"/>
    <w:rsid w:val="00935296"/>
    <w:rsid w:val="0093562F"/>
    <w:rsid w:val="0098474E"/>
    <w:rsid w:val="009E3828"/>
    <w:rsid w:val="00A11B87"/>
    <w:rsid w:val="00A23679"/>
    <w:rsid w:val="00B3182A"/>
    <w:rsid w:val="00BE4EA0"/>
    <w:rsid w:val="00BF1A0E"/>
    <w:rsid w:val="00D060B7"/>
    <w:rsid w:val="00D07EBF"/>
    <w:rsid w:val="00D14F27"/>
    <w:rsid w:val="00D469DE"/>
    <w:rsid w:val="00D51C63"/>
    <w:rsid w:val="00D84BF1"/>
    <w:rsid w:val="00D85E5A"/>
    <w:rsid w:val="00DB18C4"/>
    <w:rsid w:val="00DE69C2"/>
    <w:rsid w:val="00E23570"/>
    <w:rsid w:val="00E90BE6"/>
    <w:rsid w:val="00E929EC"/>
    <w:rsid w:val="00EE6A5F"/>
    <w:rsid w:val="00F24EDB"/>
    <w:rsid w:val="00F34BB6"/>
    <w:rsid w:val="00F36834"/>
    <w:rsid w:val="00F407F3"/>
    <w:rsid w:val="00F6088D"/>
    <w:rsid w:val="00F645A8"/>
    <w:rsid w:val="00FC0150"/>
    <w:rsid w:val="00FC57FB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E04F6-A066-4F23-92B9-3A9B9A8D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1A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17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17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481A6E"/>
  </w:style>
  <w:style w:type="character" w:customStyle="1" w:styleId="scxw116203930">
    <w:name w:val="scxw116203930"/>
    <w:basedOn w:val="a0"/>
    <w:rsid w:val="00481A6E"/>
  </w:style>
  <w:style w:type="character" w:customStyle="1" w:styleId="eop">
    <w:name w:val="eop"/>
    <w:basedOn w:val="a0"/>
    <w:rsid w:val="00481A6E"/>
  </w:style>
  <w:style w:type="paragraph" w:styleId="a3">
    <w:name w:val="Title"/>
    <w:basedOn w:val="a"/>
    <w:next w:val="a"/>
    <w:link w:val="a4"/>
    <w:uiPriority w:val="10"/>
    <w:qFormat/>
    <w:rsid w:val="00481A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81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481A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81A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4E33A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35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5296"/>
  </w:style>
  <w:style w:type="paragraph" w:styleId="a9">
    <w:name w:val="footer"/>
    <w:basedOn w:val="a"/>
    <w:link w:val="aa"/>
    <w:uiPriority w:val="99"/>
    <w:unhideWhenUsed/>
    <w:rsid w:val="00935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5296"/>
  </w:style>
  <w:style w:type="character" w:styleId="ab">
    <w:name w:val="Hyperlink"/>
    <w:basedOn w:val="a0"/>
    <w:uiPriority w:val="99"/>
    <w:unhideWhenUsed/>
    <w:rsid w:val="006017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17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17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DE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36834"/>
    <w:rPr>
      <w:b/>
      <w:bCs/>
    </w:rPr>
  </w:style>
  <w:style w:type="character" w:customStyle="1" w:styleId="spellingerror">
    <w:name w:val="spellingerror"/>
    <w:basedOn w:val="a0"/>
    <w:rsid w:val="006D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47</cp:revision>
  <dcterms:created xsi:type="dcterms:W3CDTF">2018-10-18T17:52:00Z</dcterms:created>
  <dcterms:modified xsi:type="dcterms:W3CDTF">2018-12-11T20:05:00Z</dcterms:modified>
</cp:coreProperties>
</file>