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по литературе для учащихся 7-8 классов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фрагмент из повести М. </w:t>
      </w:r>
      <w:proofErr w:type="spellStart"/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Карима</w:t>
      </w:r>
      <w:proofErr w:type="spellEnd"/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«Радость нашего дома» (</w:t>
      </w:r>
      <w:r w:rsidRPr="00BD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еревод В. Осеевой).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ПИСЬМО, КОТОРОЕ ТРУДНО ПРОЧЕСТЬ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все не едет.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утром, когда бабушка вышла подоить корову, пришла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письмоносец. Она оставила для мамы газету из Уфы. В этой газете я разбираю только два слова, они написаны крупными буквами: "Красная Башкирия".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дала мне еще небольшую, сложенную вчетверо бумажку.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телеграмма от матери, - сказала она и ушла.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держу в руках телеграмму и не знаю, что с ней делать. Что это такое - телеграмма? Хорошее что-нибудь или плохое?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Бабушка, а бабушка! - кричу я и бегу к ней навстречу. - Принесли телеграмму!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Кто? Откуда?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смотрит по сторонам. Я отдаю ей бумагу и вижу, как дрожат ее руки.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Боже мой, только бы не похоронная... - говорит она.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Нет, бабушка,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сказала - телеграмма от мамы.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торопливо одевает меня и посылает за дедушкой Мансуром. Если у нас что-нибудь случается, мы всегда зовем дедушку Мансура, чтоб посоветоваться. Как он скажет, так и делаем, потому что нет ничего на свете, чего бы он не знал.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Мансур часто говорит: "Мне уже скоро девяносто лет".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Девяносто - это очень много. Я умею считать до девяноста. У дедушки Мансура есть жена - слепая 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живут только вдвоем. У них не было сыновей, а дочери вышли замуж и уехали в другие аулы.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бабушка часто говорит: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Ты, Мансур, живешь с божьей помощью! А Мансур отвечает: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б не заботился обо мне колхоз, недалеко бы я ушел с божьей помощью, сестра.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разговор я плохо понимаю.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 дедушки Мансура рядом с нашим. Я вхожу в ворота. Дедушка Мансур подметает двор.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Дедушка! Принесли телеграмму, иди скорей! - кричу 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Мансур, ни о чем не спрашивая, входит к себе в дом. Я только один разочек взбираюсь на снежную горку у крыльца, скатываюсь вниз и бегу домой.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дедушка Мансур идет к нам давать советы, он всегда надевает белый чекмень и подпоясывается красивым красно-голубым поясом. Иногда он приходит не один, а берет с собой и бабушку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они тоже входят к нам вдвоем, взявшись за руки.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Здравствуй! Как здоровье? Как поживаешь, сестра? - спрашивает дед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Мапсур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бабушку и усаживает свою старуху на сундук. - Телеграмма, что ли, пришла, сказал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Откуда пришла, от кого?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- от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мы не можем узнать, что в ней написано, - беспокоится бабушка.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Ну-ка, дай ее сюда, - говорит дедушка Мансур и берет бумагу. Телеграмма, сестра, - это письмо, которое посылают по проводам. Видно,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послала.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долго осматривает бумагу со всех сторон.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Прочитай уж, пожалуйста, - просит бабушка. - Сердце у меня не на месте - боюсь, не похоронная ли это! Ведь на войне мои дети.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это не похоронная, знаю наверняка, сестра, но вот прочитать не могу. В молодости везде я побывал, всяким ремеслам учился, и в Оренбурге был, и в Стерлитамаке, а вот разбирать написанное не научился.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Бабушка снова берет у него из рук телеграмму, то наденет, то снимет очки - так ей хочется прочитать написанное.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беспокойся, кума, - вмешивается в разговор 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не видит и очень редко говорит. - Не беспокойся, если это весть о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Кюнбпке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то, должно быть, хорошая.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слепая, потому что ее глаза не видят, - говорит бабушка, - а мы с тобой, Мансур, с глазами - тоже слепые. Больно и горько. В тот год, когда начали строить колхоз, хотели меня хорошие люди научить читать и писать, а я отказалась. Говорила: "Старикам это ни к чему!" А вот теперь сиди, как глупая. Если б умела писать, сама бы сыновьям посылала свое благословение.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очень жалко смотреть, как мучаются эти три старых человека. Хочется подбежать к ним и громко прочесть написанное. Как бы они обрадовались! Как жалко, что я все еще не хожу в школу! Если б можно было сейчас побежать в школу, быстро научиться читать и вернуться... О, я все равно научусь читать и писать! Я буду, как мама, читать толстые-претолстые книги, а прежде всего, прочту все сказки.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поднимает голову и к чему-то прислушивается.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Кума, - говорит она, - это не ребята ли проходят по улице? Ты бы пригласила кого-нибудь из них, они прочитали бы эту бумажку.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бабушки сразу светлеет лицо.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Ой, правда! Чего мы так растерялись, когда есть у нас школьники! А я и позабыла про них!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смотрит в окно, потом, накинув шаль, быстро выходит.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Возвращается бабушка с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Махмутом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знаю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живет на нашей улице и учится в пятом классе.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Сыночек, прочти-ка вот эту бумажку, сегодня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Гюл-хылу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оставила нам, - говорит бабушка.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смотрю во все глаза на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гордо берет бумажку: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телеграмма от тети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ней написано по-русски.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Это-то мы и сами знаем, - говорит дедушка Мансур.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Читай, сынок, читай, - просит бабушка.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письмо по-русски, потом рассказывает по-башкирски: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пишет: "Шестнадцатого приедем, пусть на станцию шлют лошадь. Привет всем".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сразу засуетилась: </w:t>
      </w:r>
    </w:p>
    <w:p w:rsidR="00EA0F19" w:rsidRPr="00BD5B31" w:rsidRDefault="00EA0F19" w:rsidP="00EA0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Раздевайся, Мансур!.. Что же ты сидишь, кума! Раздевайся, попьем чайку!.. 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Она вдруг останавливается посреди комнаты: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А которое сегодня число?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Сегодня пятнадцатое, завтра шестнадцатое. Вот... и больше тут ничего не сказано, - важно говорит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собирается уходить.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Садись, сынок, и ты садись! - удерживает его бабушка. - С медом попьем чайку!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Спасибо, бабушка, мне в школу пора, - говорит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уходит.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У меня даже глаза загорелись, так я позавидовал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Махмуту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Эх, как он читал! Громко, слово в слово и ни разу не запнулся. Мало этого, так еще и от чая с медом отказался!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Дедушка Мансур и бабушка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Фархуниса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раздеваются и садятся к столу.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только сейчас начинаю понимать телеграмму: завтра приезжает из далекого города моя мама. Я помню, как она уезжала с большим мешком за спиной. Где она теперь? Почему сегодня еще не шестнадцатое число? Мне кажется, что мама уже входит в ворота и снег скрипит под ее ногами.</w:t>
      </w:r>
    </w:p>
    <w:p w:rsidR="00EA0F19" w:rsidRPr="00BD5B31" w:rsidRDefault="00EA0F19" w:rsidP="00EA0F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включает радио. У нас радио днем говорит и поет по-русски, а вечером по-башкирски. Сейчас оно говорит по-русски.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Непонятная у тебя привычка, сестра, - усмехается дедушка Мансур. - Ты ведь по-русски ничего не понимаешь, а каждый день слушаешь радио: когда ни приду, оно у вас говорит.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Так ведь это, Мансур, сама Москва говорит. Когда слышишь голос Москвы, легко на душе, - отвечает бабушка. - Хоть я не понимаю слов, но знаю - это слова надежные.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Бабушка сдувает пепел с закипевшего самовара и ставит его на стол. Значит, теперь они уже будут пить чай.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Глава 2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ВОТ ОНА, МОЯ СЕСТРИЧКА!</w:t>
      </w: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У наших ворот останавливаются сани председателя колхоза - дяди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Якупа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Мы с бабушкой прильнули к окну. С облучка слезает человек, одетый в тулуп. Я узнаю его. Это бригадир - дед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Бадамша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В санях кто-то шевелится, мелькает белая шаль моей мамы. В одно мгновенье бабушка выбегает во двор. Где же мои валенки? Один я нахожу сразу, а другого нет, как нет. Мне хочется заплакать, потом я, кажется, уже и плачу. Пожалуй, от моих слез валенок прячется все дальше.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Слышно, как открываются ворота. Я вспрыгиваю на сундук и приникаю к окну.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Вот там мама моя... Мама вернулась, мамочка моя!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А какую же это маленькую девочку ведет она с собой? Бабушка берет девочку на руки. Дальше терпеть нет сил. Я прыгаю с сундука и в одном валенке выбегаю па крыльцо.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Мама хватает меня на руки.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Глупенький, - говорит она, - разве зимой бегают босиком!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ничего не отвечаю и только крепко-крепко прижимаюсь лицом к облепленной снегом шали.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Мы входим в дом, меня и маленькую девочку ставят друг против друга.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Вот,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я привезла тебе сестру, - говорит мама, - Ее зовут Оксаной. Помоги ей раздеться.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Мне становится очень весело. Я обнимаю Оксану, заглядываю ей в лицо. Наконец-то у меня есть сестричка! Я не знаю, что делать от радости... Хочу поднять сестричку, но у меня не хватает сил.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и мама, улыбаясь, смотрят на нас. Бабушка гладит меня по голове: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Не поднимай ее,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ведь она такая же большая, как и ты.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Я снимаю с Оксаны пальто, теплую шапочку. Волосы у моей сестры не рыжие, как у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Фагимы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а русые, на платье нарисованы не кружочки, похожие на глаза гуся, а бабочки с красными крыльями. И ростом она выше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Фагимы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Почти с меня. А имя 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Оксапа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! На всей улице ни у кого нет такого имени. Только почему же она все молчит?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Мама, пусть Оксана скажет мне что-нибудь. Пусть скажет: брат!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Она замерзла, сын мой, пусть немного отогреется, тогда все скажет. Ладно?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Ладно...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беру сестру за руку и подвожу ее к сундуку. Потом достаю из-под кровати ящик со всеми моими игрушками. У меня вещей порядочно: каменный конь, деревянное ружье, маленькая тележка, ракушка, желуди, камешки, лист бумаги с наклеенными на нем картинками. А еще красновато-зеленый попугай и ножичек с железной ручкой. Вот сколько у меня игрушек! Я их все разложил на сундуке перед Оксаной.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Бери, бери, - говорю ей, - все это отдаю тебе. Когда настанет лето, я соберу еще много красивых вещей.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Оксана опускает свои голубые глаза и молчит. Она стесняется меня. Но почему же она стесняется? Я смотрю на бабушку, на маму. Они обе сидят около печки на скамье и, улыбаясь, смотрят на нас. Потом мама подходит и крепко обнимает нас обоих. В глазах у нее такая радость! Когда моей маме радостно, мне тоже очень хорошо. Это, наверно, бывает со всеми людьми, и с вами также.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Играйте, голубки мои, играйте, - говорит мама.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Когда я был один, она никогда не говорила мне: "голубь мой", а сейчас говорит: "голубки". Это потому, что нас двое. Голубь, пожалуй, один никогда не бывает. Вон сколько голубей сделали себе гнезда на крыше нашего сарая!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Дружные птицы: никогда не ссорятся, живут и воркуют, - говорит про них дедушка Мансур.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Когда моя мама обняла Оксану, сестричка засмеялась и стала смелее. Она протянула руку, потрогала желуди, подержала ракушку. Потом осторожно взяла за хвост красно-зеленого </w:t>
      </w:r>
      <w:r w:rsidRPr="00BD5B31">
        <w:rPr>
          <w:rFonts w:ascii="Times New Roman" w:hAnsi="Times New Roman" w:cs="Times New Roman"/>
          <w:sz w:val="24"/>
          <w:szCs w:val="24"/>
        </w:rPr>
        <w:lastRenderedPageBreak/>
        <w:t>попугая и чуть-чуть встряхнула его. Но сколько ни тряси, он теперь не гремит. Я уже давно сделал в его животе дырочку и вытряхнул все камешки.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Сестра моя что-то сказала, во я не понял ее слов и сейчас же переспросил: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Что ты сказала, Оксана, что?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Но она не повторила, только широко раскрыла свои голубые глаза и стала смотреть на меня. Я почему-то испугался. Тогда мама села рядом со мной и говорит: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твоя сестра жила в далеком городе. В том городе по-башкирски не говорят. Потому и Оксана не умеет. Но ты ее научишь, ладно?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Ладно, - говорю я, хотя и не совсем понимаю слова мамы.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А почему в том городе не говорят по-башкирски? А как же говорят там? Далеко ли тот город? Мне хочется хорошенько расспросить, но моя сестра вдруг подбегает к маме и прячет у нее на груди свое лицо. Может быть, она боится меня?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Мама, скажи Оксане... я ведь ее не обижаю, я ее никогда не обижу, а, мама... - прошу я.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Мама отворачивается в сторону. Она всегда делает так, когда на ее глазах слезы.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Идемте, дорогие гости, попьем чаю. Самовар остывает, -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Нас с Оксаной сажают рядом, на самое видное место. Я отдаю сестре свою маленькую чашечку: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Бери насовсем, Оксана! Я не возьму ее у тебя обратно!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Что ж, если так сказал - никогда и не возьму. Дедушка Мансур уже услышал о приезде мамы и Оксаны, он пришел к нам вместе с бабушкой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Фархунисой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Если шестилетний приезжает с дороги, шестидесятилетний должен прийти повидаться с ним: так учили нас старики, - говорит с порога дедушка Мансур.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Вскоре приходят еще гости - дядя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Шагит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Сагида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другие. В этот день в гости к нам приходили все люди с нашей улицы. Они брали Оксану за руки, ласкали ее.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Вот и у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Ямиля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теперь есть сестра. Какое красивое дитя! - говорит наша соседка, тетя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Мишшкей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Пусть будет здорова и счастлива.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Тетя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Минликей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дает нам обоим по горсти сушеной черемухи.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Таскира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дочь деда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Бадамши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приносит Оксане магазинную куколку в платьице и с платочком на голове. Оксане очень нравится эта кукла. Она учит ее ходить и прыгать.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До самого вечера все приходят люди. Когда в доме много народу, мне всегда очень весело. Вам, наверно, тоже?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Потом гости разошлись. Я сижу на коленях у мамы, а бабушка расчесывает Оксане волосы.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Волосы у дочки стали жесткими, надо завтра баню истопить,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Мне хочется поговорить с Оксаной. Но как это сделать, если она все равно не понимает моих слов! Почему она не понимает? Раньше не было сестры, а теперь она есть, но с ней нельзя даже поговорить...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... - вдруг говорит Оксана. Я даже пугаюсь в первую минуту.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... - немного подумав, повторяет моя сестра. Как хорошо, как красиво она говорит!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спрыгиваю с маминых колен и беру Оксану за руки.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Скажи еще! Скажи! - прошу я. Она улыбается мне, но молчит.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 птица учится петь постепенно. Оксана тоже научится говорить, дитя мое, - успокаивает меня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На дворе темнеет. Оксане уже хочется спать. Мама составляет стулья и стелет ей постель.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Сегодня уж поспит так, а завтра мы внесем ей кроватку, - говорит бабушка.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Оксана ложится и сразу засыпает. Я сажусь около и все смотрю на свою сестричку. Потом кладу голову на краешек ее подушки и тоже засыпаю. Сквозь сон я слышу, как мама осторожно раздевает меня и укладывает в постель.</w:t>
      </w:r>
    </w:p>
    <w:p w:rsidR="00EA0F19" w:rsidRPr="00BD5B31" w:rsidRDefault="00EA0F19" w:rsidP="00EA0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19" w:rsidRPr="00BD5B31" w:rsidRDefault="00EA0F19" w:rsidP="00EA0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413A91" w:rsidRDefault="00EA0F19" w:rsidP="0041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Проанализируйте</w:t>
      </w:r>
      <w:r w:rsidR="00413A91">
        <w:rPr>
          <w:rFonts w:ascii="Times New Roman" w:hAnsi="Times New Roman" w:cs="Times New Roman"/>
          <w:sz w:val="24"/>
          <w:szCs w:val="24"/>
        </w:rPr>
        <w:t xml:space="preserve"> данные главы из повести М. </w:t>
      </w:r>
      <w:proofErr w:type="spellStart"/>
      <w:r w:rsidR="00413A9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="00413A91">
        <w:rPr>
          <w:rFonts w:ascii="Times New Roman" w:hAnsi="Times New Roman" w:cs="Times New Roman"/>
          <w:sz w:val="24"/>
          <w:szCs w:val="24"/>
        </w:rPr>
        <w:t>:</w:t>
      </w:r>
    </w:p>
    <w:p w:rsidR="00EA0F19" w:rsidRPr="00413A91" w:rsidRDefault="00EA0F19" w:rsidP="00413A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A91">
        <w:rPr>
          <w:rFonts w:ascii="Times New Roman" w:hAnsi="Times New Roman" w:cs="Times New Roman"/>
          <w:sz w:val="24"/>
          <w:szCs w:val="24"/>
        </w:rPr>
        <w:lastRenderedPageBreak/>
        <w:t>Кто является героями данного фрагмента? Разделите их на группы.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В какой трудный для нашей страны период разворачиваются события в повести М. 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? Найдите и выпишите приметы этого времени из текста.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Какие чувства переживает мальчик во время встречи с мамой и Оксаной? С помощью, каких средств писатель передаёт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31">
        <w:rPr>
          <w:rFonts w:ascii="Times New Roman" w:hAnsi="Times New Roman" w:cs="Times New Roman"/>
          <w:sz w:val="24"/>
          <w:szCs w:val="24"/>
        </w:rPr>
        <w:t>в повести? Приведите примеры из текста.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Как описаны взаимоотношения между соседями в ауле, в котором живут герои повести?</w:t>
      </w:r>
    </w:p>
    <w:p w:rsidR="00EA0F19" w:rsidRPr="00BD5B31" w:rsidRDefault="00EA0F19" w:rsidP="00EA0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Как в данном фрагменте раскрывается название повести М.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</w:t>
      </w:r>
      <w:r w:rsidRPr="00BD5B3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 нашего дома»? Расскажите о событии, которое принесло радость в Ваш дом.</w:t>
      </w:r>
    </w:p>
    <w:p w:rsidR="00481AF0" w:rsidRPr="003C149C" w:rsidRDefault="00481AF0" w:rsidP="003C14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Главные:Мальчик</w:t>
      </w:r>
      <w:proofErr w:type="spellEnd"/>
      <w:r w:rsidRPr="003C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3C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B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3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маленькая </w:t>
      </w:r>
      <w:r w:rsidR="00EB2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сестричка  </w:t>
      </w:r>
      <w:r w:rsidR="00EB239A" w:rsidRPr="00BD5B31">
        <w:rPr>
          <w:rFonts w:ascii="Times New Roman" w:hAnsi="Times New Roman" w:cs="Times New Roman"/>
          <w:sz w:val="24"/>
          <w:szCs w:val="24"/>
        </w:rPr>
        <w:t>Оксан</w:t>
      </w:r>
      <w:r w:rsidR="00EB239A">
        <w:rPr>
          <w:rFonts w:ascii="Times New Roman" w:hAnsi="Times New Roman" w:cs="Times New Roman"/>
          <w:sz w:val="24"/>
          <w:szCs w:val="24"/>
        </w:rPr>
        <w:t>а</w:t>
      </w:r>
      <w:r w:rsidR="00F93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E3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</w:t>
      </w:r>
      <w:r w:rsidR="009074C8" w:rsidRPr="003C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бабушка, дедушка</w:t>
      </w:r>
      <w:r w:rsidR="00076F53" w:rsidRPr="003C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Мансур.</w:t>
      </w:r>
    </w:p>
    <w:p w:rsidR="003C149C" w:rsidRPr="003C149C" w:rsidRDefault="003C149C" w:rsidP="003C149C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Второстепенные: тётя </w:t>
      </w:r>
      <w:proofErr w:type="spellStart"/>
      <w:r w:rsidR="00F7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="00F7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12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слепая </w:t>
      </w:r>
      <w:r w:rsidR="00521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</w:t>
      </w:r>
      <w:r w:rsidR="0033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="0033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C0B15" w:rsidRPr="00481AF0" w:rsidRDefault="00723D40" w:rsidP="00481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A04" w:rsidRPr="0072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proofErr w:type="spellStart"/>
      <w:r w:rsidR="004C0B15" w:rsidRPr="0072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="004C0B15" w:rsidRPr="0072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слепая, потому что ее глаза не видят, - говорит бабушка, - а мы с тобой, Мансур, с глазами - тоже слепые. Больно и горько. В тот год, когда начали строить колхоз, хотели меня хорошие люди научить читать и писать, а я отказалась. Говорила: "Старикам это ни к чему!" А вот теперь сиди, как глупая. Если б умела писать, сама бы сыновьям посылала свое благословение. </w:t>
      </w:r>
    </w:p>
    <w:p w:rsidR="009E2B93" w:rsidRDefault="004C0B15" w:rsidP="0018201E">
      <w:pPr>
        <w:pStyle w:val="a3"/>
        <w:ind w:left="10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очень жалко смотреть, как мучаются эти три старых человека. Хочется подбежать к ним и громко прочесть написанное. Как бы они обрадовались!</w:t>
      </w:r>
    </w:p>
    <w:p w:rsidR="00A16D6D" w:rsidRDefault="005374CE" w:rsidP="00A16D6D">
      <w:pPr>
        <w:pStyle w:val="a3"/>
        <w:ind w:left="1069"/>
      </w:pPr>
      <w:r>
        <w:t>В этом отрывки говорится о том, что не все люди могли научиться  разговаривать сразу на двух или несколько языка</w:t>
      </w:r>
    </w:p>
    <w:p w:rsidR="00F750AA" w:rsidRPr="00A16D6D" w:rsidRDefault="00723D40" w:rsidP="00A16D6D">
      <w:pPr>
        <w:pStyle w:val="a3"/>
        <w:ind w:left="1069"/>
      </w:pPr>
      <w:r>
        <w:t>2.</w:t>
      </w:r>
      <w:r w:rsidR="00355A04">
        <w:t xml:space="preserve"> </w:t>
      </w:r>
      <w:r w:rsidR="00F750AA" w:rsidRPr="00BD5B31">
        <w:rPr>
          <w:rFonts w:ascii="Times New Roman" w:hAnsi="Times New Roman" w:cs="Times New Roman"/>
          <w:sz w:val="24"/>
          <w:szCs w:val="24"/>
        </w:rPr>
        <w:t>Я беру сестру за руку и подвожу ее к сундуку. Потом достаю из-под кровати ящик со всеми моими игрушками. У меня вещей порядочно: каменный конь, деревянное ружье, маленькая тележка, ракушка, желуди, камешки, лист бумаги с наклеенными на нем картинками. А еще красновато-зеленый попугай и ножичек с железной ручкой. Вот сколько у меня игрушек! Я их все разложил на сундуке перед Оксаной.</w:t>
      </w:r>
    </w:p>
    <w:p w:rsidR="005374CE" w:rsidRDefault="00266CD7" w:rsidP="0018201E">
      <w:pPr>
        <w:pStyle w:val="a3"/>
        <w:ind w:left="1069"/>
      </w:pPr>
      <w:r>
        <w:t xml:space="preserve">В этом отрывке </w:t>
      </w:r>
      <w:proofErr w:type="spellStart"/>
      <w:r>
        <w:t>отрывке</w:t>
      </w:r>
      <w:proofErr w:type="spellEnd"/>
      <w:r>
        <w:t xml:space="preserve"> говорится, что </w:t>
      </w:r>
      <w:r w:rsidR="00701DD0">
        <w:t>самые хорошие игрушки из магазина стоили очень дорого, поэтому с ними был дефицит. Дети делали игрушки сами</w:t>
      </w:r>
      <w:r w:rsidR="00326710">
        <w:t>,</w:t>
      </w:r>
      <w:r w:rsidR="00701DD0">
        <w:t xml:space="preserve"> из</w:t>
      </w:r>
      <w:r w:rsidR="00326710">
        <w:t xml:space="preserve"> каких-то</w:t>
      </w:r>
      <w:r w:rsidR="00701DD0">
        <w:t xml:space="preserve"> подручных материалов. </w:t>
      </w:r>
    </w:p>
    <w:p w:rsidR="007C71C0" w:rsidRPr="00BD5B31" w:rsidRDefault="00326710" w:rsidP="009371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t>3.</w:t>
      </w:r>
      <w:r w:rsidR="007C71C0" w:rsidRPr="007C71C0">
        <w:rPr>
          <w:rFonts w:ascii="Times New Roman" w:hAnsi="Times New Roman" w:cs="Times New Roman"/>
          <w:sz w:val="24"/>
          <w:szCs w:val="24"/>
        </w:rPr>
        <w:t xml:space="preserve"> </w:t>
      </w:r>
      <w:r w:rsidR="007C71C0" w:rsidRPr="00BD5B31">
        <w:rPr>
          <w:rFonts w:ascii="Times New Roman" w:hAnsi="Times New Roman" w:cs="Times New Roman"/>
          <w:sz w:val="24"/>
          <w:szCs w:val="24"/>
        </w:rPr>
        <w:t>- Садись, сынок, и ты садись! - удерживает его бабушка. - С медом попьем чайку!</w:t>
      </w:r>
    </w:p>
    <w:p w:rsidR="007C71C0" w:rsidRPr="00BD5B31" w:rsidRDefault="007C71C0" w:rsidP="009371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Спасибо, бабушка, мне в школу пора, - говорит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уходит.</w:t>
      </w:r>
    </w:p>
    <w:p w:rsidR="007C71C0" w:rsidRPr="00BD5B31" w:rsidRDefault="007C71C0" w:rsidP="009371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У меня даже глаза загорелись, так я позавидовал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Махмуту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Эх, как он читал! Громко, слово в слово и ни разу не запнулся. Мало этого, так еще и от чая с медом отказался!</w:t>
      </w:r>
    </w:p>
    <w:p w:rsidR="00095E84" w:rsidRDefault="00575934" w:rsidP="0018201E">
      <w:pPr>
        <w:pStyle w:val="a3"/>
        <w:ind w:left="1069"/>
      </w:pPr>
      <w:r>
        <w:t xml:space="preserve">В то время, сладость считался мёд. Он был самым вкусным </w:t>
      </w:r>
      <w:r w:rsidR="002D7776">
        <w:t xml:space="preserve">и любимым для всех </w:t>
      </w:r>
      <w:r w:rsidR="006E60FD">
        <w:t>сладкоежек.</w:t>
      </w:r>
      <w:r w:rsidR="00907ADF">
        <w:t xml:space="preserve"> </w:t>
      </w:r>
      <w:r w:rsidR="00A802F4">
        <w:t>Детям его давали как в награду</w:t>
      </w:r>
      <w:r w:rsidR="00B509DA">
        <w:t>.</w:t>
      </w:r>
      <w:r w:rsidR="00A802F4">
        <w:t xml:space="preserve"> </w:t>
      </w:r>
      <w:r w:rsidR="00907ADF">
        <w:t>Люди</w:t>
      </w:r>
      <w:r w:rsidR="00A802F4">
        <w:t>,</w:t>
      </w:r>
      <w:r w:rsidR="00907ADF">
        <w:t xml:space="preserve"> которые </w:t>
      </w:r>
      <w:r w:rsidR="00A802F4">
        <w:t>отказывались или же не хотели его есть, других это</w:t>
      </w:r>
      <w:r w:rsidR="00B509DA">
        <w:t xml:space="preserve"> удивляло. </w:t>
      </w:r>
    </w:p>
    <w:p w:rsidR="00725A47" w:rsidRDefault="004E6E6E" w:rsidP="004E6E6E">
      <w:r>
        <w:rPr>
          <w:b/>
        </w:rPr>
        <w:t xml:space="preserve">3. </w:t>
      </w:r>
      <w:r w:rsidR="00FD5049">
        <w:t>Чувств</w:t>
      </w:r>
      <w:r w:rsidR="001078BB">
        <w:t xml:space="preserve">о </w:t>
      </w:r>
      <w:r w:rsidR="00FD5049">
        <w:t xml:space="preserve"> мальчика бы</w:t>
      </w:r>
      <w:r w:rsidR="001078BB">
        <w:t xml:space="preserve">ло такое: </w:t>
      </w:r>
      <w:r w:rsidR="00FD5049">
        <w:t>безумная радость</w:t>
      </w:r>
      <w:r w:rsidR="001078BB">
        <w:t xml:space="preserve">. </w:t>
      </w:r>
      <w:r w:rsidR="00D3617A">
        <w:t>Спустя долгое время, мама</w:t>
      </w:r>
      <w:r w:rsidR="001C7DAB">
        <w:t>,</w:t>
      </w:r>
      <w:r w:rsidR="00D3617A">
        <w:t xml:space="preserve"> наконец-то</w:t>
      </w:r>
      <w:r w:rsidR="001C7DAB">
        <w:t>,</w:t>
      </w:r>
      <w:r w:rsidR="00D3617A">
        <w:t xml:space="preserve"> вернулась </w:t>
      </w:r>
      <w:r w:rsidR="003B3228">
        <w:t xml:space="preserve">домой. Он очень любит свою маму и ждёт её приезда, даже </w:t>
      </w:r>
      <w:r w:rsidR="00A8580A">
        <w:t xml:space="preserve">босиком на улицу выбежал. </w:t>
      </w:r>
      <w:r w:rsidR="0056425C">
        <w:t xml:space="preserve">Тут появляется его сестра. </w:t>
      </w:r>
      <w:r w:rsidR="00401503">
        <w:t xml:space="preserve"> Не смотря на то </w:t>
      </w:r>
      <w:r w:rsidR="00725A47">
        <w:t xml:space="preserve">, что </w:t>
      </w:r>
      <w:r w:rsidR="00B91CFF">
        <w:t>г</w:t>
      </w:r>
      <w:r w:rsidR="00725A47">
        <w:t>ости</w:t>
      </w:r>
      <w:r w:rsidR="00B91CFF">
        <w:t>,</w:t>
      </w:r>
      <w:r w:rsidR="00725A47">
        <w:t xml:space="preserve"> пришедшие в честь возвращения </w:t>
      </w:r>
      <w:r w:rsidR="00CD3A74">
        <w:t xml:space="preserve">мамы мальчика, дарят больше подарков девочке, чем ему, он не злится </w:t>
      </w:r>
      <w:r w:rsidR="00B91CFF">
        <w:t>,</w:t>
      </w:r>
      <w:r w:rsidR="003C672B">
        <w:t xml:space="preserve"> не ревнует, </w:t>
      </w:r>
      <w:r w:rsidR="00B91CFF">
        <w:t xml:space="preserve"> а </w:t>
      </w:r>
      <w:r w:rsidR="003C672B">
        <w:t xml:space="preserve">наоборот </w:t>
      </w:r>
      <w:r w:rsidR="00B91CFF">
        <w:t>рад, что наконец у него появилась сестра</w:t>
      </w:r>
      <w:r w:rsidR="003F5531">
        <w:t>. Он любит её всем сердцем.</w:t>
      </w:r>
    </w:p>
    <w:p w:rsidR="00F6057E" w:rsidRDefault="00876543" w:rsidP="004E6E6E">
      <w:r>
        <w:rPr>
          <w:b/>
        </w:rPr>
        <w:t xml:space="preserve">4. </w:t>
      </w:r>
      <w:r>
        <w:t xml:space="preserve">Взаимоотношения соседей в ауле по произведению хорошее. </w:t>
      </w:r>
      <w:r w:rsidR="007361BA">
        <w:t>Они в любой момент помогут</w:t>
      </w:r>
      <w:r w:rsidR="00BC0A14">
        <w:t xml:space="preserve"> </w:t>
      </w:r>
      <w:r w:rsidR="007361BA">
        <w:t>друг другу</w:t>
      </w:r>
      <w:r w:rsidR="00BC0A14">
        <w:t xml:space="preserve">, поддержат. Это можно доказать, что мальчик </w:t>
      </w:r>
      <w:r w:rsidR="00536836">
        <w:t>которые торопился по своим важным делам</w:t>
      </w:r>
      <w:r w:rsidR="00BA2693">
        <w:t>,</w:t>
      </w:r>
      <w:r w:rsidR="00536836">
        <w:t xml:space="preserve"> всё равно</w:t>
      </w:r>
      <w:r w:rsidR="00BA2693">
        <w:t xml:space="preserve"> помог бабушке</w:t>
      </w:r>
      <w:r w:rsidR="00067805">
        <w:t xml:space="preserve"> </w:t>
      </w:r>
      <w:proofErr w:type="spellStart"/>
      <w:r w:rsidR="00067805">
        <w:t>Ямиля</w:t>
      </w:r>
      <w:proofErr w:type="spellEnd"/>
      <w:r w:rsidR="00067805">
        <w:t xml:space="preserve"> </w:t>
      </w:r>
      <w:r w:rsidR="00862860">
        <w:t>и дедушке Мансуру прочитать телеграмму</w:t>
      </w:r>
      <w:r w:rsidR="007C1339">
        <w:t xml:space="preserve">, так как письмо было на русском языке, </w:t>
      </w:r>
      <w:r w:rsidR="00C4264D">
        <w:t xml:space="preserve">а его они не знали. </w:t>
      </w:r>
    </w:p>
    <w:p w:rsidR="00B76F70" w:rsidRDefault="00F6057E" w:rsidP="004E6E6E">
      <w:r>
        <w:rPr>
          <w:b/>
        </w:rPr>
        <w:t xml:space="preserve">5. </w:t>
      </w:r>
      <w:r w:rsidR="000A22FD" w:rsidRPr="00C80183">
        <w:t xml:space="preserve">Неторопливое светлое повествование </w:t>
      </w:r>
      <w:r w:rsidR="00772558" w:rsidRPr="00C80183">
        <w:t xml:space="preserve">с огромным количеством чудесных детских диалогов и добрых моментов. На глазах читателя обычная жизнь </w:t>
      </w:r>
      <w:r w:rsidR="00C80183" w:rsidRPr="00C80183">
        <w:t>с её радостями и горестями</w:t>
      </w:r>
      <w:r w:rsidR="00C80183">
        <w:t>.</w:t>
      </w:r>
      <w:r w:rsidR="001F7575">
        <w:t xml:space="preserve"> Идёт война, и к повседневных </w:t>
      </w:r>
      <w:r w:rsidR="001F7575">
        <w:lastRenderedPageBreak/>
        <w:t xml:space="preserve">заботах добавляется ещё одна- чтение долгожданный писем. </w:t>
      </w:r>
      <w:r w:rsidR="004D1FA9">
        <w:t xml:space="preserve">Одну такою телеграмму присылает мама главного героя </w:t>
      </w:r>
      <w:r w:rsidR="008D78AB">
        <w:t xml:space="preserve">произведения, маленького </w:t>
      </w:r>
      <w:proofErr w:type="spellStart"/>
      <w:r w:rsidR="008D78AB">
        <w:t>Ямиля</w:t>
      </w:r>
      <w:proofErr w:type="spellEnd"/>
      <w:r w:rsidR="008D78AB">
        <w:t xml:space="preserve">, неожиданно </w:t>
      </w:r>
      <w:r w:rsidR="00707240">
        <w:t>уехавшая</w:t>
      </w:r>
      <w:r w:rsidR="008D78AB">
        <w:t xml:space="preserve"> в город и </w:t>
      </w:r>
      <w:r w:rsidR="005F28AD">
        <w:t>оставившая</w:t>
      </w:r>
      <w:r w:rsidR="008D78AB">
        <w:t xml:space="preserve"> сына на попечения бабушки. </w:t>
      </w:r>
      <w:r w:rsidR="00E97BA3">
        <w:t>В ней</w:t>
      </w:r>
      <w:r w:rsidR="005F28AD">
        <w:t xml:space="preserve"> </w:t>
      </w:r>
      <w:r w:rsidR="00E97BA3">
        <w:t>написано, что мама скоро приедет.</w:t>
      </w:r>
      <w:r w:rsidR="00C80183">
        <w:t xml:space="preserve"> Этот праздник в честь того, что мама вернулась</w:t>
      </w:r>
      <w:r w:rsidR="004406B3">
        <w:t>, она выжила</w:t>
      </w:r>
      <w:r w:rsidR="00E97BA3">
        <w:t xml:space="preserve">. </w:t>
      </w:r>
      <w:r w:rsidR="00D2280F">
        <w:t xml:space="preserve">Все начинают её ждать, накрывают стол, ждут гостей. А </w:t>
      </w:r>
      <w:proofErr w:type="spellStart"/>
      <w:r w:rsidR="00D2280F">
        <w:t>Ямил</w:t>
      </w:r>
      <w:r w:rsidR="00E03677">
        <w:t>ь</w:t>
      </w:r>
      <w:proofErr w:type="spellEnd"/>
      <w:r w:rsidR="00D2280F">
        <w:t xml:space="preserve"> как рад, что </w:t>
      </w:r>
      <w:r w:rsidR="00E03677">
        <w:t xml:space="preserve">мамуля возвращается. </w:t>
      </w:r>
      <w:r w:rsidR="002516A6">
        <w:t>Радость в их доме-это когда</w:t>
      </w:r>
      <w:r w:rsidR="0006218F">
        <w:t xml:space="preserve"> </w:t>
      </w:r>
      <w:r w:rsidR="006145EA">
        <w:t xml:space="preserve"> родные и близкие вместе. И их не разделяет большое расстояние. </w:t>
      </w:r>
      <w:r w:rsidR="00DD4506">
        <w:t xml:space="preserve">Как и в нашей семье.  Радость, </w:t>
      </w:r>
      <w:r w:rsidR="003F73E8">
        <w:t xml:space="preserve">которую недавно принесло в наш дом это появление моей </w:t>
      </w:r>
      <w:r w:rsidR="00155557">
        <w:t xml:space="preserve">племянницы на свет. Старшая сестра </w:t>
      </w:r>
      <w:r w:rsidR="009855E4">
        <w:t xml:space="preserve">девять месяцев носила в животе маленькую </w:t>
      </w:r>
      <w:proofErr w:type="spellStart"/>
      <w:r w:rsidR="00072EDC">
        <w:t>Никушу</w:t>
      </w:r>
      <w:proofErr w:type="spellEnd"/>
      <w:r w:rsidR="00072EDC">
        <w:t xml:space="preserve">. Она очень похожа на своего папу. Её </w:t>
      </w:r>
      <w:r w:rsidR="00007270">
        <w:t xml:space="preserve">улыбка радует нас всех каждый день. </w:t>
      </w:r>
      <w:r w:rsidR="003258D2">
        <w:t xml:space="preserve">Из-за пухленьких </w:t>
      </w:r>
      <w:r w:rsidR="0044135E">
        <w:t>щёчек, я называю её маленьки</w:t>
      </w:r>
      <w:r w:rsidR="00AE2EB4">
        <w:t>м</w:t>
      </w:r>
      <w:r w:rsidR="0044135E">
        <w:t xml:space="preserve"> Хомячком</w:t>
      </w:r>
      <w:r w:rsidR="00AE2EB4">
        <w:t xml:space="preserve">. </w:t>
      </w:r>
      <w:r w:rsidR="00EC7F98">
        <w:t xml:space="preserve">Я </w:t>
      </w:r>
      <w:r w:rsidR="00320413">
        <w:t xml:space="preserve">нянчусь </w:t>
      </w:r>
      <w:r w:rsidR="000A4060">
        <w:t xml:space="preserve">с ней каждый день. </w:t>
      </w:r>
      <w:r w:rsidR="00DE17D3">
        <w:t>Б</w:t>
      </w:r>
      <w:r w:rsidR="00B76F70">
        <w:t>езумно люблю,</w:t>
      </w:r>
      <w:r w:rsidR="00963D8E">
        <w:t xml:space="preserve"> и</w:t>
      </w:r>
      <w:r w:rsidR="00B76F70">
        <w:t xml:space="preserve"> иногда мне хочется назвать её сестрой</w:t>
      </w:r>
      <w:r w:rsidR="00594F60">
        <w:t>. В нашей семье большая радость</w:t>
      </w:r>
      <w:r w:rsidR="00D14992">
        <w:t>- это</w:t>
      </w:r>
      <w:r w:rsidR="00FE37C1">
        <w:t xml:space="preserve"> взаимная</w:t>
      </w:r>
      <w:r w:rsidR="00D14992">
        <w:t xml:space="preserve"> любовь</w:t>
      </w:r>
      <w:r w:rsidR="00FE37C1">
        <w:t>,</w:t>
      </w:r>
      <w:r w:rsidR="00D14992">
        <w:t xml:space="preserve"> которая никогда не угаснет</w:t>
      </w:r>
      <w:r w:rsidR="00FE37C1">
        <w:t>.</w:t>
      </w:r>
      <w:bookmarkStart w:id="0" w:name="_GoBack"/>
      <w:bookmarkEnd w:id="0"/>
    </w:p>
    <w:p w:rsidR="00D14992" w:rsidRPr="0006218F" w:rsidRDefault="00D14992" w:rsidP="004E6E6E"/>
    <w:sectPr w:rsidR="00D14992" w:rsidRPr="0006218F" w:rsidSect="003D3E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204"/>
    <w:multiLevelType w:val="hybridMultilevel"/>
    <w:tmpl w:val="4C024EF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AD5"/>
    <w:rsid w:val="00007270"/>
    <w:rsid w:val="0006218F"/>
    <w:rsid w:val="00067805"/>
    <w:rsid w:val="00072EDC"/>
    <w:rsid w:val="00076F53"/>
    <w:rsid w:val="00095E84"/>
    <w:rsid w:val="000A22FD"/>
    <w:rsid w:val="000A4060"/>
    <w:rsid w:val="000E37CB"/>
    <w:rsid w:val="000F6AD5"/>
    <w:rsid w:val="001078BB"/>
    <w:rsid w:val="00152982"/>
    <w:rsid w:val="00155557"/>
    <w:rsid w:val="0015705D"/>
    <w:rsid w:val="0018201E"/>
    <w:rsid w:val="00186097"/>
    <w:rsid w:val="001C7DAB"/>
    <w:rsid w:val="001F7575"/>
    <w:rsid w:val="002516A6"/>
    <w:rsid w:val="00266CD7"/>
    <w:rsid w:val="002D7776"/>
    <w:rsid w:val="00320413"/>
    <w:rsid w:val="003258D2"/>
    <w:rsid w:val="00326710"/>
    <w:rsid w:val="00334F56"/>
    <w:rsid w:val="00355A04"/>
    <w:rsid w:val="003B3228"/>
    <w:rsid w:val="003C149C"/>
    <w:rsid w:val="003C672B"/>
    <w:rsid w:val="003F5531"/>
    <w:rsid w:val="003F68EF"/>
    <w:rsid w:val="003F73E8"/>
    <w:rsid w:val="00401503"/>
    <w:rsid w:val="00413A91"/>
    <w:rsid w:val="004406B3"/>
    <w:rsid w:val="0044135E"/>
    <w:rsid w:val="00481AF0"/>
    <w:rsid w:val="004C0B15"/>
    <w:rsid w:val="004D1FA9"/>
    <w:rsid w:val="004E6E6E"/>
    <w:rsid w:val="00521BB6"/>
    <w:rsid w:val="00536836"/>
    <w:rsid w:val="005374CE"/>
    <w:rsid w:val="0056425C"/>
    <w:rsid w:val="00575934"/>
    <w:rsid w:val="00594F60"/>
    <w:rsid w:val="005F28AD"/>
    <w:rsid w:val="006145EA"/>
    <w:rsid w:val="006E60FD"/>
    <w:rsid w:val="00701DD0"/>
    <w:rsid w:val="00707240"/>
    <w:rsid w:val="00723D40"/>
    <w:rsid w:val="00725A47"/>
    <w:rsid w:val="007361BA"/>
    <w:rsid w:val="00772558"/>
    <w:rsid w:val="007824BC"/>
    <w:rsid w:val="007C1339"/>
    <w:rsid w:val="007C71C0"/>
    <w:rsid w:val="00862860"/>
    <w:rsid w:val="00876543"/>
    <w:rsid w:val="008C4C95"/>
    <w:rsid w:val="008D78AB"/>
    <w:rsid w:val="009074C8"/>
    <w:rsid w:val="00907ADF"/>
    <w:rsid w:val="00963D8E"/>
    <w:rsid w:val="00975789"/>
    <w:rsid w:val="009855E4"/>
    <w:rsid w:val="009E2B93"/>
    <w:rsid w:val="00A16D6D"/>
    <w:rsid w:val="00A802F4"/>
    <w:rsid w:val="00A8580A"/>
    <w:rsid w:val="00AE2EB4"/>
    <w:rsid w:val="00B000D7"/>
    <w:rsid w:val="00B04969"/>
    <w:rsid w:val="00B509DA"/>
    <w:rsid w:val="00B56D8E"/>
    <w:rsid w:val="00B76F70"/>
    <w:rsid w:val="00B91CFF"/>
    <w:rsid w:val="00BA2693"/>
    <w:rsid w:val="00BC0A14"/>
    <w:rsid w:val="00C12FA0"/>
    <w:rsid w:val="00C4264D"/>
    <w:rsid w:val="00C80183"/>
    <w:rsid w:val="00CB069F"/>
    <w:rsid w:val="00CD3A74"/>
    <w:rsid w:val="00D14992"/>
    <w:rsid w:val="00D2280F"/>
    <w:rsid w:val="00D3617A"/>
    <w:rsid w:val="00D94723"/>
    <w:rsid w:val="00DD4506"/>
    <w:rsid w:val="00DE17D3"/>
    <w:rsid w:val="00E03677"/>
    <w:rsid w:val="00E97BA3"/>
    <w:rsid w:val="00EA0F19"/>
    <w:rsid w:val="00EB239A"/>
    <w:rsid w:val="00EC7F98"/>
    <w:rsid w:val="00F36E73"/>
    <w:rsid w:val="00F6057E"/>
    <w:rsid w:val="00F750AA"/>
    <w:rsid w:val="00F76711"/>
    <w:rsid w:val="00F93B45"/>
    <w:rsid w:val="00FC6EB3"/>
    <w:rsid w:val="00FD5049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7FA3"/>
  <w15:docId w15:val="{FACDA822-A4A2-9842-A8EA-4BDFA9DE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2602</Words>
  <Characters>14837</Characters>
  <Application>Microsoft Office Word</Application>
  <DocSecurity>0</DocSecurity>
  <Lines>123</Lines>
  <Paragraphs>34</Paragraphs>
  <ScaleCrop>false</ScaleCrop>
  <Company>Hewlett-Packard Company</Company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Ангелина Аминева</cp:lastModifiedBy>
  <cp:revision>2</cp:revision>
  <dcterms:created xsi:type="dcterms:W3CDTF">2018-12-11T18:27:00Z</dcterms:created>
  <dcterms:modified xsi:type="dcterms:W3CDTF">2018-12-11T18:27:00Z</dcterms:modified>
</cp:coreProperties>
</file>