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F19" w:rsidRPr="00BD5B31" w:rsidRDefault="00EA0F19" w:rsidP="00EA0F1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 по литературе для учащихся 7-8 классов</w:t>
      </w:r>
    </w:p>
    <w:p w:rsidR="00EA0F19" w:rsidRPr="00197877" w:rsidRDefault="00EA0F19" w:rsidP="00EA0F19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trike/>
          <w:sz w:val="24"/>
          <w:szCs w:val="24"/>
          <w:lang w:eastAsia="ru-RU"/>
        </w:rPr>
      </w:pP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Прочитайте фрагмент из повести М. </w:t>
      </w:r>
      <w:proofErr w:type="spellStart"/>
      <w:r w:rsidRPr="00BD5B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Карима</w:t>
      </w:r>
      <w:proofErr w:type="spellEnd"/>
      <w:r w:rsidRPr="00BD5B3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«Радость нашего дома» (</w:t>
      </w:r>
      <w:r w:rsidRPr="00BD5B31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еревод В. Осеевой).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Глава 3.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ПИСЬМО, КОТОРОЕ ТРУДНО ПРОЧЕСТЬ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Мама все не едет.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Однажды утром, когда бабушка вышла подоить корову, пришла тетя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Гюлхылу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письмоносец. Она оставила для мамы газету из Уфы. В этой газете я разбираю только два слова, они написаны крупными буквами: "Красная Башкирия". Тетя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Гюлхылу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дала мне еще небольшую, сложенную вчетверо бумажку.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Это телеграмма от матери, - сказала она и ушла.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держу в руках телеграмму и не знаю, что с ней делать. Что это такое - телеграмма? Хорошее что-нибудь или плохое?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Бабушка, а бабушка! - кричу я и бегу к ней навстречу. - Принесли телеграмму!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Кто? Откуда?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Бабушка смотрит по сторонам. Я отдаю ей бумагу и вижу, как дрожат ее руки.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Боже мой, только бы не похоронная... - говорит она.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Нет, бабушка, тетя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Гюлхылу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сказала - телеграмма от мамы.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Бабушка торопливо одевает меня и посылает за дедушкой Мансуром. Если у нас что-нибудь случается, мы всегда зовем дедушку Мансура, чтоб посоветоваться. Как он скажет, так и делаем, потому что нет ничего на свете, чего бы он не знал.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Дедушка Мансур часто говорит: "Мне уже скоро девяносто лет".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Девяносто - это очень много. Я умею считать до девяноста. У дедушки Мансура есть жена - слепая бабушка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Фархуниса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Они живут только вдвоем. У них не было сыновей, а дочери вышли замуж и уехали в другие аулы.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Моя бабушка часто говорит: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Ты, Мансур, живешь с божьей помощью! А Мансур отвечает: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Если б не заботился обо мне колхоз, недалеко бы я ушел с божьей помощью, сестра.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Их разговор я плохо понимаю.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Дом дедушки Мансура рядом с нашим. Я вхожу в ворота. Дедушка Мансур подметает двор.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Дедушка! Принесли телеграмму, иди скорей! - кричу я.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Дедушка Мансур, ни о чем не спрашивая, входит к себе в дом. Я только один разочек взбираюсь на снежную горку у крыльца, скатываюсь вниз и бегу домой.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Когда дедушка Мансур идет к нам давать советы, он всегда надевает белый чекмень и подпоясывается красивым красно-голубым поясом. Иногда он приходит не один, а берет с собой и бабушку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Фархунису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Сегодня они тоже входят к нам вдвоем, взявшись за руки.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Здравствуй! Как здоровье? Как поживаешь, сестра? - спрашивает дед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Мапсур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бабушку и усаживает свою старуху на сундук. - Телеграмма, что ли, пришла, сказал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Ямиль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Откуда пришла, от кого?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Ямиль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говорит - от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Кюнбике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но мы не можем узнать, что в ней написано, - беспокоится бабушка.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Ну-ка, дай ее сюда, - говорит дедушка Мансур и берет бумагу. Телеграмма, сестра, - это письмо, которое посылают по проводам. Видно,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Кюнбике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послала.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Он долго осматривает бумагу со всех сторон.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Прочитай уж, пожалуйста, - просит бабушка. - Сердце у меня не на месте - боюсь, не похоронная ли это! Ведь на войне мои дети.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- Что это не похоронная, знаю наверняка, сестра, но вот прочитать не могу. В молодости везде я побывал, всяким ремеслам учился, и в Оренбурге был, и в Стерлитамаке, а вот разбирать написанное не научился.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Бабушка снова берет у него из рук телеграмму, то наденет, то снимет очки - так ей хочется прочитать написанное.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Не беспокойся, кума, - вмешивается в разговор бабушка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Фархуниса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Она не видит и очень редко говорит. - Не беспокойся, если это весть о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Кюнбпке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то, должно быть, хорошая.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Фархуниса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слепая, потому что ее глаза не видят, - говорит бабушка, - а мы с тобой, Мансур, с глазами - тоже слепые. Больно и горько. В тот год, когда начали строить колхоз, хотели меня хорошие люди научить читать и писать, а я отказалась. Говорила: "Старикам это ни к чему!" А вот теперь сиди, как глупая. Если б умела писать, сама бы сыновьям посылала свое благословение.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Мне очень жалко смотреть, как мучаются эти три старых человека. Хочется подбежать к ним и громко прочесть написанное. Как бы они обрадовались! Как жалко, что я все еще не хожу в школу! Если б можно было сейчас побежать в школу, быстро научиться читать и вернуться... О, я все равно научусь читать и писать! Я буду, как мама, читать толстые-претолстые книги, а прежде всего, прочту все сказки.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Бабушка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Фархуниса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поднимает голову и к чему-то прислушивается.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Кума, - говорит она, - это не ребята ли проходят по улице? Ты бы пригласила кого-нибудь из них, они прочитали бы эту бумажку.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У бабушки сразу светлеет лицо.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Ой, правда! Чего мы так растерялись, когда есть у нас школьники! А я и позабыла про них!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Она смотрит в окно, потом, накинув шаль, быстро выходит.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Возвращается бабушка с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Махмутом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Я знаю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Махмута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он живет на нашей улице и учится в пятом классе.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Сыночек, прочти-ка вот эту бумажку, сегодня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Гюл-хылу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ее оставила нам, - говорит бабушка.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Я смотрю во все глаза на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Махмута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Он гордо берет бумажку: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Это телеграмма от тети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Кюнбике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В ней написано по-русски.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Это-то мы и сами знаем, - говорит дедушка Мансур.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Читай, сынок, читай, - просит бабушка.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Махмут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читает письмо по-русски, потом рассказывает по-башкирски: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Тетя </w:t>
      </w:r>
      <w:proofErr w:type="spellStart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Кюнбике</w:t>
      </w:r>
      <w:proofErr w:type="spellEnd"/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пишет: "Шестнадцатого приедем, пусть на станцию шлют лошадь. Привет всем".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Бабушка сразу засуетилась: </w:t>
      </w:r>
    </w:p>
    <w:p w:rsidR="00EA0F19" w:rsidRPr="00BD5B31" w:rsidRDefault="00EA0F19" w:rsidP="00EA0F1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Раздевайся, Мансур!.. Что же ты сидишь, кума! Раздевайся, попьем чайку!.. 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Она вдруг останавливается посреди комнаты: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А которое сегодня число?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- Сегодня пятнадцатое, завтра шестнадцатое. Вот... и больше тут ничего не сказано, - важно говорит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Махмут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 и собирается уходить.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Садись, сынок, и ты садись! - удерживает его бабушка. - С медом попьем чайку!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- Спасибо, бабушка, мне в школу пора, - говорит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Махмут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 и уходит.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У меня даже глаза загорелись, так я позавидовал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Махмуту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. Эх, как он читал! Громко, слово в слово и ни разу не запнулся. Мало этого, так еще и от чая с медом отказался!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Дедушка Мансур и бабушка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Фархуниса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 раздеваются и садятся к столу.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Я только сейчас начинаю понимать телеграмму: завтра приезжает из далекого города моя мама. Я помню, как она уезжала с большим мешком за спиной. Где она теперь? Почему сегодня еще не шестнадцатое число? Мне кажется, что мама уже входит в ворота и снег скрипит под ее ногами.</w:t>
      </w:r>
    </w:p>
    <w:p w:rsidR="00EA0F19" w:rsidRPr="00BD5B31" w:rsidRDefault="00EA0F19" w:rsidP="00EA0F19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Бабушка включает радио. У нас радио днем говорит и поет по-русски, а вечером по-башкирски. Сейчас оно говорит по-русски.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lastRenderedPageBreak/>
        <w:t>- Непонятная у тебя привычка, сестра, - усмехается дедушка Мансур. - Ты ведь по-русски ничего не понимаешь, а каждый день слушаешь радио: когда ни приду, оно у вас говорит.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Так ведь это, Мансур, сама Москва говорит. Когда слышишь голос Москвы, легко на душе, - отвечает бабушка. - Хоть я не понимаю слов, но знаю - это слова надежные.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Бабушка сдувает пепел с закипевшего самовара и ставит его на стол. Значит, теперь они уже будут пить чай.</w:t>
      </w:r>
    </w:p>
    <w:p w:rsidR="00EA0F19" w:rsidRPr="00BD5B31" w:rsidRDefault="00EA0F19" w:rsidP="00EA0F1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B31">
        <w:rPr>
          <w:rFonts w:ascii="Times New Roman" w:hAnsi="Times New Roman" w:cs="Times New Roman"/>
          <w:b/>
          <w:sz w:val="24"/>
          <w:szCs w:val="24"/>
        </w:rPr>
        <w:t>Глава 2</w:t>
      </w:r>
    </w:p>
    <w:p w:rsidR="00EA0F19" w:rsidRPr="00BD5B31" w:rsidRDefault="00EA0F19" w:rsidP="00EA0F1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B31">
        <w:rPr>
          <w:rFonts w:ascii="Times New Roman" w:hAnsi="Times New Roman" w:cs="Times New Roman"/>
          <w:b/>
          <w:sz w:val="24"/>
          <w:szCs w:val="24"/>
        </w:rPr>
        <w:t>ВОТ ОНА, МОЯ СЕСТРИЧКА!</w:t>
      </w:r>
    </w:p>
    <w:p w:rsidR="00EA0F19" w:rsidRPr="00BD5B31" w:rsidRDefault="00EA0F19" w:rsidP="00EA0F1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У наших ворот останавливаются сани председателя колхоза - дяди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Якупа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. Мы с бабушкой прильнули к окну. С облучка слезает человек, одетый в тулуп. Я узнаю его. Это бригадир - дед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Бадамша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. В санях кто-то шевелится, мелькает белая шаль моей мамы. В одно мгновенье бабушка выбегает во двор. Где же мои валенки? Один я нахожу сразу, а другого нет, как нет. Мне хочется заплакать, потом я, кажется, уже и плачу. Пожалуй, от моих слез валенок прячется все дальше.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Слышно, как открываются ворота. Я вспрыгиваю на сундук и приникаю к окну.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Вот там мама моя... Мама вернулась, мамочка моя!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А какую же это маленькую девочку ведет она с собой? Бабушка берет девочку на руки. Дальше терпеть нет сил. Я прыгаю с сундука и в одном валенке выбегаю па крыльцо.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Мама хватает меня на руки.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Глупенький, - говорит она, - разве зимой бегают босиком!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Я ничего не отвечаю и только крепко-крепко прижимаюсь лицом к облепленной снегом шали.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Мы входим в дом, меня и маленькую девочку ставят друг против друга.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- Вот,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Ямиль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, я привезла тебе сестру, - говорит мама, - Ее зовут Оксаной. Помоги ей раздеться.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Мне становится очень весело. Я обнимаю Оксану, заглядываю ей в лицо. Наконец-то у меня есть сестричка! Я не знаю, что делать от радости... Хочу поднять сестричку, но у меня не хватает сил.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Бабушка и мама, улыбаясь, смотрят на нас. Бабушка гладит меня по голове: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- Не поднимай ее,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Ямиль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, ведь она такая же большая, как и ты.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Я снимаю с Оксаны пальто, теплую шапочку. Волосы у моей сестры не рыжие, как у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Фагимы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, а русые, на платье нарисованы не кружочки, похожие на глаза гуся, а бабочки с красными крыльями. И ростом она выше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Фагимы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. Почти с меня. А имя -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Оксапа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! На всей улице ни у кого нет такого имени. Только почему же она все молчит?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Мама, пусть Оксана скажет мне что-нибудь. Пусть скажет: брат!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Она замерзла, сын мой, пусть немного отогреется, тогда все скажет. Ладно?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 Ладно...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Я беру сестру за руку и подвожу ее к сундуку. Потом достаю из-под кровати ящик со всеми моими игрушками. У меня вещей порядочно: каменный конь, деревянное ружье, маленькая тележка, ракушка, желуди, камешки, лист бумаги с наклеенными на нем картинками. А еще красновато-зеленый попугай и ножичек с железной ручкой. Вот сколько у меня игрушек! Я их все разложил на сундуке перед Оксаной.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Бери, бери, - говорю ей, - все это отдаю тебе. Когда настанет лето, я соберу еще много красивых вещей.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Оксана опускает свои голубые глаза и молчит. Она стесняется меня. Но почему же она стесняется? Я смотрю на бабушку, на маму. Они обе сидят около печки на скамье и, улыбаясь, смотрят на нас. Потом мама подходит и крепко обнимает нас обоих. В глазах у нее такая радость! Когда моей маме радостно, мне тоже очень хорошо. Это, наверно, бывает со всеми людьми, и с вами также.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Играйте, голубки мои, играйте, - говорит мама.</w:t>
      </w:r>
      <w:bookmarkStart w:id="0" w:name="_GoBack"/>
      <w:bookmarkEnd w:id="0"/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lastRenderedPageBreak/>
        <w:t>Когда я был один, она никогда не говорила мне: "голубь мой", а сейчас говорит: "голубки". Это потому, что нас двое. Голубь, пожалуй, один никогда не бывает. Вон сколько голубей сделали себе гнезда на крыше нашего сарая!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Дружные птицы: никогда не ссорятся, живут и воркуют, - говорит про них дедушка Мансур.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Когда моя мама обняла Оксану, сестричка засмеялась и стала смелее. Она протянула руку, потрогала желуди, подержала ракушку. Потом осторожно взяла за хвост красно-зеленого попугая и чуть-чуть встряхнула его. Но сколько ни тряси, он теперь не гремит. Я уже давно сделал в его животе дырочку и вытряхнул все камешки.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Сестра моя что-то сказала, во я не понял ее слов и сейчас же переспросил: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Что ты сказала, Оксана, что?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Но она не повторила, только широко раскрыла свои голубые глаза и стала смотреть на меня. Я почему-то испугался. Тогда мама села рядом со мной и говорит: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Ямиль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, твоя сестра жила в далеком городе. В том городе по-башкирски не говорят. Потому и Оксана не умеет. Но ты ее научишь, ладно?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Ладно, - говорю я, хотя и не совсем понимаю слова мамы.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А почему в том городе не говорят по-башкирски? А как же говорят там? Далеко ли тот город? Мне хочется хорошенько расспросить, но моя сестра вдруг подбегает к маме и прячет у нее на груди свое лицо. Может быть, она боится меня?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Мама, скажи Оксане... я ведь ее не обижаю, я ее никогда не обижу, а, мама... - прошу я.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Мама отворачивается в сторону. Она всегда делает так, когда на ее глазах слезы.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Идемте, дорогие гости, попьем чаю. Самовар остывает, - говорит бабушка.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Нас с Оксаной сажают рядом, на самое видное место. Я отдаю сестре свою маленькую чашечку: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Бери насовсем, Оксана! Я не возьму ее у тебя обратно!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Что ж, если так сказал - никогда и не возьму. Дедушка Мансур уже услышал о приезде мамы и Оксаны, он пришел к нам вместе с бабушкой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Фархунисой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Если шестилетний приезжает с дороги, шестидесятилетний должен прийти повидаться с ним: так учили нас старики, - говорит с порога дедушка Мансур.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Вскоре приходят еще гости - дядя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Шагит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Сагида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 и другие. В этот день в гости к нам приходили все люди с нашей улицы. Они брали Оксану за руки, ласкали ее.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- Вот и у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Ямиля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 теперь есть сестра. Какое красивое дитя! - говорит наша соседка, тетя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Мишшкей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Пусть будет здорова и счастлива.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Тетя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Минликей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 дает нам обоим по горсти сушеной черемухи.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Таскира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, дочь деда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Бадамши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, приносит Оксане магазинную куколку в платьице и с платочком на голове. Оксане очень нравится эта кукла. Она учит ее ходить и прыгать.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До самого вечера все приходят люди. Когда в доме много народу, мне всегда очень весело. Вам, наверно, тоже?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Потом гости разошлись. Я сижу на коленях у мамы, а бабушка расчесывает Оксане волосы.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Волосы у дочки стали жесткими, надо завтра баню истопить, говорит бабушка.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Мне хочется поговорить с Оксаной. Но как это сделать, если она все равно не понимает моих слов! Почему она не понимает? Раньше не было сестры, а теперь она есть, но с ней нельзя даже поговорить...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Ямиль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... - вдруг говорит Оксана. Я даже пугаюсь в первую минуту.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Ямиль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... - немного подумав, повторяет моя сестра. Как хорошо, как красиво она говорит!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Я спрыгиваю с маминых колен и беру Оксану за руки.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Скажи еще! Скажи! - прошу я. Она улыбается мне, но молчит.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И птица учится петь постепенно. Оксана тоже научится говорить, дитя мое, - успокаивает меня бабушка.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lastRenderedPageBreak/>
        <w:t>На дворе темнеет. Оксане уже хочется спать. Мама составляет стулья и стелет ей постель.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Сегодня уж поспит так, а завтра мы внесем ей кроватку, - говорит бабушка.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Оксана ложится и сразу засыпает. Я сажусь около и все смотрю на свою сестричку. Потом кладу голову на краешек ее подушки и тоже засыпаю. Сквозь сон я слышу, как мама осторожно раздевает меня и укладывает в постель.</w:t>
      </w:r>
    </w:p>
    <w:p w:rsidR="00EA0F19" w:rsidRPr="00BD5B31" w:rsidRDefault="00EA0F19" w:rsidP="00EA0F1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A0F19" w:rsidRPr="00BD5B31" w:rsidRDefault="00EA0F19" w:rsidP="00EA0F19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D5B31">
        <w:rPr>
          <w:rFonts w:ascii="Times New Roman" w:hAnsi="Times New Roman" w:cs="Times New Roman"/>
          <w:b/>
          <w:sz w:val="24"/>
          <w:szCs w:val="24"/>
        </w:rPr>
        <w:t>Задание</w:t>
      </w:r>
    </w:p>
    <w:p w:rsidR="00413A91" w:rsidRDefault="00EA0F19" w:rsidP="00413A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Проанализируйте</w:t>
      </w:r>
      <w:r w:rsidR="00413A91">
        <w:rPr>
          <w:rFonts w:ascii="Times New Roman" w:hAnsi="Times New Roman" w:cs="Times New Roman"/>
          <w:sz w:val="24"/>
          <w:szCs w:val="24"/>
        </w:rPr>
        <w:t xml:space="preserve"> данные главы из повести М. </w:t>
      </w:r>
      <w:proofErr w:type="spellStart"/>
      <w:r w:rsidR="00413A91">
        <w:rPr>
          <w:rFonts w:ascii="Times New Roman" w:hAnsi="Times New Roman" w:cs="Times New Roman"/>
          <w:sz w:val="24"/>
          <w:szCs w:val="24"/>
        </w:rPr>
        <w:t>Карима</w:t>
      </w:r>
      <w:proofErr w:type="spellEnd"/>
      <w:r w:rsidR="00413A91">
        <w:rPr>
          <w:rFonts w:ascii="Times New Roman" w:hAnsi="Times New Roman" w:cs="Times New Roman"/>
          <w:sz w:val="24"/>
          <w:szCs w:val="24"/>
        </w:rPr>
        <w:t>:</w:t>
      </w:r>
    </w:p>
    <w:p w:rsidR="00EA0F19" w:rsidRPr="00413A91" w:rsidRDefault="00EA0F19" w:rsidP="00413A91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3A91">
        <w:rPr>
          <w:rFonts w:ascii="Times New Roman" w:hAnsi="Times New Roman" w:cs="Times New Roman"/>
          <w:sz w:val="24"/>
          <w:szCs w:val="24"/>
        </w:rPr>
        <w:t>Кто является героями данного фрагмента? Разделите их на группы.</w:t>
      </w:r>
    </w:p>
    <w:p w:rsidR="00EA0F19" w:rsidRPr="00BD5B31" w:rsidRDefault="00EA0F19" w:rsidP="00EA0F1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В какой трудный для нашей страны период разворачиваются события в повести М. 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Карима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? Найдите и выпишите приметы этого времени из текста.</w:t>
      </w:r>
    </w:p>
    <w:p w:rsidR="00EA0F19" w:rsidRPr="00BD5B31" w:rsidRDefault="00EA0F19" w:rsidP="00EA0F1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 Какие чувства переживает мальчик во время встречи с мамой и Оксаной? С помощью, каких средств писатель передаёт состояние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Ямиля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D5B31">
        <w:rPr>
          <w:rFonts w:ascii="Times New Roman" w:hAnsi="Times New Roman" w:cs="Times New Roman"/>
          <w:sz w:val="24"/>
          <w:szCs w:val="24"/>
        </w:rPr>
        <w:t>в повести? Приведите примеры из текста.</w:t>
      </w:r>
    </w:p>
    <w:p w:rsidR="00EA0F19" w:rsidRPr="00BD5B31" w:rsidRDefault="00EA0F19" w:rsidP="00EA0F1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 Как описаны взаимоотношения между соседями в ауле, в котором живут герои повести?</w:t>
      </w:r>
    </w:p>
    <w:p w:rsidR="00EA0F19" w:rsidRPr="00BD5B31" w:rsidRDefault="00EA0F19" w:rsidP="00EA0F1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D5B31">
        <w:rPr>
          <w:rFonts w:ascii="Times New Roman" w:hAnsi="Times New Roman" w:cs="Times New Roman"/>
          <w:sz w:val="24"/>
          <w:szCs w:val="24"/>
        </w:rPr>
        <w:t xml:space="preserve">Как в данном фрагменте раскрывается название повести М.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Карима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 </w:t>
      </w:r>
      <w:r w:rsidRPr="00BD5B31">
        <w:rPr>
          <w:rFonts w:ascii="Times New Roman" w:eastAsia="Times New Roman" w:hAnsi="Times New Roman" w:cs="Times New Roman"/>
          <w:sz w:val="24"/>
          <w:szCs w:val="24"/>
          <w:lang w:eastAsia="ru-RU"/>
        </w:rPr>
        <w:t>«Радость нашего дома»? Расскажите о событии, которое принесло радость в Ваш дом.</w:t>
      </w:r>
    </w:p>
    <w:p w:rsidR="009E2B93" w:rsidRDefault="009E2B93"/>
    <w:p w:rsidR="00652B74" w:rsidRDefault="00652B74"/>
    <w:p w:rsidR="00652B74" w:rsidRDefault="00652B74"/>
    <w:p w:rsidR="00652B74" w:rsidRPr="00051DC8" w:rsidRDefault="00652B74" w:rsidP="00051DC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51DC8">
        <w:rPr>
          <w:rFonts w:ascii="Times New Roman" w:hAnsi="Times New Roman" w:cs="Times New Roman"/>
          <w:b/>
          <w:sz w:val="28"/>
          <w:szCs w:val="28"/>
        </w:rPr>
        <w:t>Ответ</w:t>
      </w:r>
      <w:r w:rsidR="00051DC8">
        <w:rPr>
          <w:rFonts w:ascii="Times New Roman" w:hAnsi="Times New Roman" w:cs="Times New Roman"/>
          <w:b/>
          <w:sz w:val="28"/>
          <w:szCs w:val="28"/>
        </w:rPr>
        <w:t>ы:</w:t>
      </w:r>
    </w:p>
    <w:p w:rsidR="00EE4249" w:rsidRDefault="00EE4249" w:rsidP="00784A9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784A91" w:rsidRPr="00784A91">
        <w:rPr>
          <w:rFonts w:ascii="Times New Roman" w:hAnsi="Times New Roman" w:cs="Times New Roman"/>
          <w:sz w:val="24"/>
          <w:szCs w:val="24"/>
        </w:rPr>
        <w:t xml:space="preserve">СЕМЬЯ </w:t>
      </w:r>
      <w:r>
        <w:rPr>
          <w:rFonts w:ascii="Times New Roman" w:hAnsi="Times New Roman" w:cs="Times New Roman"/>
          <w:sz w:val="24"/>
          <w:szCs w:val="24"/>
        </w:rPr>
        <w:t>–</w:t>
      </w:r>
      <w:r w:rsidR="00784A91" w:rsidRPr="00784A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4A91">
        <w:rPr>
          <w:rFonts w:ascii="Times New Roman" w:hAnsi="Times New Roman" w:cs="Times New Roman"/>
          <w:sz w:val="24"/>
          <w:szCs w:val="24"/>
        </w:rPr>
        <w:t>Ямиль</w:t>
      </w:r>
      <w:proofErr w:type="spellEnd"/>
      <w:r w:rsidRPr="00784A91">
        <w:rPr>
          <w:rFonts w:ascii="Times New Roman" w:hAnsi="Times New Roman" w:cs="Times New Roman"/>
          <w:sz w:val="24"/>
          <w:szCs w:val="24"/>
        </w:rPr>
        <w:t>,</w:t>
      </w:r>
      <w:r w:rsidR="00051DC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бабушка, мама</w:t>
      </w:r>
      <w:r w:rsidR="00051DC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1DC8"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Кюнбпке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Оксана. </w:t>
      </w:r>
    </w:p>
    <w:p w:rsidR="00652B74" w:rsidRDefault="00784A91" w:rsidP="00784A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84A91">
        <w:rPr>
          <w:rFonts w:ascii="Times New Roman" w:hAnsi="Times New Roman" w:cs="Times New Roman"/>
          <w:sz w:val="24"/>
          <w:szCs w:val="24"/>
        </w:rPr>
        <w:t>Соседи -</w:t>
      </w:r>
      <w:r w:rsidR="00A731DD" w:rsidRPr="00784A91">
        <w:rPr>
          <w:rFonts w:ascii="Times New Roman" w:hAnsi="Times New Roman" w:cs="Times New Roman"/>
          <w:sz w:val="24"/>
          <w:szCs w:val="24"/>
        </w:rPr>
        <w:t xml:space="preserve"> </w:t>
      </w:r>
      <w:r w:rsidR="00652B74" w:rsidRPr="00784A91">
        <w:rPr>
          <w:rFonts w:ascii="Times New Roman" w:hAnsi="Times New Roman" w:cs="Times New Roman"/>
          <w:sz w:val="24"/>
          <w:szCs w:val="24"/>
        </w:rPr>
        <w:t>Ма</w:t>
      </w:r>
      <w:r w:rsidR="00051DC8">
        <w:rPr>
          <w:rFonts w:ascii="Times New Roman" w:hAnsi="Times New Roman" w:cs="Times New Roman"/>
          <w:sz w:val="24"/>
          <w:szCs w:val="24"/>
        </w:rPr>
        <w:t>н</w:t>
      </w:r>
      <w:r w:rsidR="00652B74" w:rsidRPr="00784A91">
        <w:rPr>
          <w:rFonts w:ascii="Times New Roman" w:hAnsi="Times New Roman" w:cs="Times New Roman"/>
          <w:sz w:val="24"/>
          <w:szCs w:val="24"/>
        </w:rPr>
        <w:t>сур,</w:t>
      </w:r>
      <w:r w:rsidR="00EE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E4249" w:rsidRPr="00784A91">
        <w:rPr>
          <w:rFonts w:ascii="Times New Roman" w:hAnsi="Times New Roman" w:cs="Times New Roman"/>
          <w:sz w:val="24"/>
          <w:szCs w:val="24"/>
        </w:rPr>
        <w:t>Фархуниса</w:t>
      </w:r>
      <w:proofErr w:type="spellEnd"/>
      <w:r w:rsidR="00EE4249" w:rsidRPr="00784A91">
        <w:rPr>
          <w:rFonts w:ascii="Times New Roman" w:hAnsi="Times New Roman" w:cs="Times New Roman"/>
          <w:sz w:val="24"/>
          <w:szCs w:val="24"/>
        </w:rPr>
        <w:t>,</w:t>
      </w:r>
      <w:r w:rsidR="00EE424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84A91">
        <w:rPr>
          <w:rFonts w:ascii="Times New Roman" w:hAnsi="Times New Roman" w:cs="Times New Roman"/>
          <w:sz w:val="24"/>
          <w:szCs w:val="24"/>
        </w:rPr>
        <w:t>Таскира</w:t>
      </w:r>
      <w:proofErr w:type="spellEnd"/>
      <w:r w:rsidR="00051DC8">
        <w:rPr>
          <w:rFonts w:ascii="Times New Roman" w:hAnsi="Times New Roman" w:cs="Times New Roman"/>
          <w:sz w:val="24"/>
          <w:szCs w:val="24"/>
        </w:rPr>
        <w:t xml:space="preserve">, </w:t>
      </w:r>
      <w:r w:rsidR="00051DC8" w:rsidRPr="00BD5B31">
        <w:rPr>
          <w:rFonts w:ascii="Times New Roman" w:hAnsi="Times New Roman" w:cs="Times New Roman"/>
          <w:sz w:val="24"/>
          <w:szCs w:val="24"/>
        </w:rPr>
        <w:t xml:space="preserve">Тетя </w:t>
      </w:r>
      <w:proofErr w:type="spellStart"/>
      <w:r w:rsidR="00051DC8" w:rsidRPr="00BD5B31">
        <w:rPr>
          <w:rFonts w:ascii="Times New Roman" w:hAnsi="Times New Roman" w:cs="Times New Roman"/>
          <w:sz w:val="24"/>
          <w:szCs w:val="24"/>
        </w:rPr>
        <w:t>Минликей</w:t>
      </w:r>
      <w:proofErr w:type="spellEnd"/>
    </w:p>
    <w:p w:rsidR="00784A91" w:rsidRPr="00784A91" w:rsidRDefault="00784A91" w:rsidP="00784A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4A91" w:rsidRPr="00784A91" w:rsidRDefault="00AE5D83" w:rsidP="00784A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84A91">
        <w:rPr>
          <w:rFonts w:ascii="Times New Roman" w:hAnsi="Times New Roman" w:cs="Times New Roman"/>
          <w:sz w:val="24"/>
          <w:szCs w:val="24"/>
        </w:rPr>
        <w:t>2.</w:t>
      </w:r>
      <w:r w:rsidR="00784A91" w:rsidRPr="00784A91">
        <w:rPr>
          <w:rFonts w:ascii="Times New Roman" w:hAnsi="Times New Roman" w:cs="Times New Roman"/>
          <w:sz w:val="24"/>
          <w:szCs w:val="24"/>
        </w:rPr>
        <w:t xml:space="preserve"> </w:t>
      </w:r>
      <w:r w:rsidRPr="00784A91">
        <w:rPr>
          <w:rFonts w:ascii="Times New Roman" w:hAnsi="Times New Roman" w:cs="Times New Roman"/>
          <w:sz w:val="24"/>
          <w:szCs w:val="24"/>
        </w:rPr>
        <w:t>Действия рассказа происходят во время второй мировой войны.</w:t>
      </w:r>
      <w:r w:rsidR="00784A91" w:rsidRPr="00784A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4A91" w:rsidRDefault="00784A91" w:rsidP="00784A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84A91">
        <w:rPr>
          <w:rFonts w:ascii="Times New Roman" w:hAnsi="Times New Roman" w:cs="Times New Roman"/>
          <w:sz w:val="24"/>
          <w:szCs w:val="24"/>
        </w:rPr>
        <w:t>Пояснения:</w:t>
      </w:r>
    </w:p>
    <w:p w:rsidR="00EE4249" w:rsidRDefault="00EE4249" w:rsidP="00784A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4A91" w:rsidRPr="00784A91" w:rsidRDefault="00EE4249" w:rsidP="00784A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784A91" w:rsidRPr="00784A91">
        <w:rPr>
          <w:rFonts w:ascii="Times New Roman" w:hAnsi="Times New Roman" w:cs="Times New Roman"/>
          <w:sz w:val="24"/>
          <w:szCs w:val="24"/>
        </w:rPr>
        <w:t xml:space="preserve">- </w:t>
      </w:r>
      <w:r w:rsidR="00784A91" w:rsidRPr="00784A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Бабушка смотрит по сторонам. Я отдаю ей бумагу и вижу, как дрожат ее руки. </w:t>
      </w:r>
    </w:p>
    <w:p w:rsidR="00784A91" w:rsidRPr="00784A91" w:rsidRDefault="00784A91" w:rsidP="00784A91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84A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- Боже мой, только бы </w:t>
      </w:r>
      <w:r w:rsidR="00EE424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похоронная... - говорит она».</w:t>
      </w:r>
    </w:p>
    <w:p w:rsidR="00784A91" w:rsidRPr="00784A91" w:rsidRDefault="00784A91" w:rsidP="00784A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AE5D83" w:rsidRDefault="00EE4249" w:rsidP="00784A9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784A91" w:rsidRPr="00784A91">
        <w:rPr>
          <w:rFonts w:ascii="Times New Roman" w:hAnsi="Times New Roman" w:cs="Times New Roman"/>
          <w:sz w:val="24"/>
          <w:szCs w:val="24"/>
        </w:rPr>
        <w:t>-</w:t>
      </w:r>
      <w:r w:rsidR="00AE5D83" w:rsidRPr="00784A91">
        <w:rPr>
          <w:rFonts w:ascii="Times New Roman" w:hAnsi="Times New Roman" w:cs="Times New Roman"/>
          <w:sz w:val="24"/>
          <w:szCs w:val="24"/>
        </w:rPr>
        <w:t>Сердце у меня не на месте - боюсь, не похоронная</w:t>
      </w:r>
      <w:r>
        <w:rPr>
          <w:rFonts w:ascii="Times New Roman" w:hAnsi="Times New Roman" w:cs="Times New Roman"/>
          <w:sz w:val="24"/>
          <w:szCs w:val="24"/>
        </w:rPr>
        <w:t xml:space="preserve"> ли это! Ведь на войне мои дети».</w:t>
      </w:r>
    </w:p>
    <w:p w:rsidR="00784A91" w:rsidRDefault="00784A91" w:rsidP="00784A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4A91" w:rsidRPr="00051DC8" w:rsidRDefault="00784A91" w:rsidP="00784A91">
      <w:pPr>
        <w:spacing w:after="0"/>
      </w:pPr>
      <w:r>
        <w:rPr>
          <w:b/>
        </w:rPr>
        <w:t>3.</w:t>
      </w:r>
      <w:r w:rsidR="00051DC8">
        <w:rPr>
          <w:b/>
        </w:rPr>
        <w:t xml:space="preserve"> </w:t>
      </w:r>
      <w:r w:rsidR="00051DC8" w:rsidRPr="00051DC8">
        <w:rPr>
          <w:rFonts w:ascii="Times New Roman" w:hAnsi="Times New Roman" w:cs="Times New Roman"/>
          <w:sz w:val="24"/>
          <w:szCs w:val="24"/>
        </w:rPr>
        <w:t>Мальчик очень рад приезду мамы и появлению сестренки</w:t>
      </w:r>
      <w:r w:rsidR="00051DC8" w:rsidRPr="00051DC8">
        <w:t xml:space="preserve"> </w:t>
      </w:r>
    </w:p>
    <w:p w:rsidR="00051DC8" w:rsidRPr="00BD5B31" w:rsidRDefault="00051DC8" w:rsidP="00051D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BD5B31">
        <w:rPr>
          <w:rFonts w:ascii="Times New Roman" w:hAnsi="Times New Roman" w:cs="Times New Roman"/>
          <w:sz w:val="24"/>
          <w:szCs w:val="24"/>
        </w:rPr>
        <w:t xml:space="preserve">У наших ворот останавливаются сани председателя колхоза - дяди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Якупа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 xml:space="preserve">. Мы с бабушкой прильнули к окну. С облучка слезает человек, одетый в тулуп. Я узнаю его. Это бригадир - дед </w:t>
      </w:r>
      <w:proofErr w:type="spellStart"/>
      <w:r w:rsidRPr="00BD5B31">
        <w:rPr>
          <w:rFonts w:ascii="Times New Roman" w:hAnsi="Times New Roman" w:cs="Times New Roman"/>
          <w:sz w:val="24"/>
          <w:szCs w:val="24"/>
        </w:rPr>
        <w:t>Бадамша</w:t>
      </w:r>
      <w:proofErr w:type="spellEnd"/>
      <w:r w:rsidRPr="00BD5B31">
        <w:rPr>
          <w:rFonts w:ascii="Times New Roman" w:hAnsi="Times New Roman" w:cs="Times New Roman"/>
          <w:sz w:val="24"/>
          <w:szCs w:val="24"/>
        </w:rPr>
        <w:t>. В санях кто-то шевелится, мелькает белая шаль моей мамы. В одно мгновенье бабушка выбегает во двор. Где же мои валенки? Один я нахожу сразу, а другого нет, как нет. Мне хочется заплакать, потом я, кажется, уже и плачу. Пожалуй, от моих слез валенок прячется все дальше.</w:t>
      </w:r>
    </w:p>
    <w:p w:rsidR="00051DC8" w:rsidRPr="00BD5B31" w:rsidRDefault="00051DC8" w:rsidP="00051D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Слышно, как открываются ворота. Я вспрыгиваю на сундук и приникаю к окну.</w:t>
      </w:r>
    </w:p>
    <w:p w:rsidR="00051DC8" w:rsidRPr="00BD5B31" w:rsidRDefault="00051DC8" w:rsidP="00051D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Вот там мама моя... Мама вернулась, мамочка моя!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051DC8" w:rsidRDefault="00051DC8" w:rsidP="00784A91">
      <w:pPr>
        <w:spacing w:after="0"/>
        <w:rPr>
          <w:b/>
        </w:rPr>
      </w:pPr>
    </w:p>
    <w:p w:rsidR="00EE4249" w:rsidRPr="00BD5B31" w:rsidRDefault="00EE4249" w:rsidP="00EE4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BD5B31">
        <w:rPr>
          <w:rFonts w:ascii="Times New Roman" w:hAnsi="Times New Roman" w:cs="Times New Roman"/>
          <w:sz w:val="24"/>
          <w:szCs w:val="24"/>
        </w:rPr>
        <w:t xml:space="preserve">Я беру сестру за руку и подвожу ее к сундуку. Потом достаю из-под кровати ящик со всеми моими игрушками. У меня вещей порядочно: каменный конь, деревянное ружье, маленькая тележка, ракушка, желуди, камешки, лист бумаги с наклеенными на нем картинками. </w:t>
      </w:r>
      <w:r w:rsidRPr="00BD5B31">
        <w:rPr>
          <w:rFonts w:ascii="Times New Roman" w:hAnsi="Times New Roman" w:cs="Times New Roman"/>
          <w:sz w:val="24"/>
          <w:szCs w:val="24"/>
        </w:rPr>
        <w:lastRenderedPageBreak/>
        <w:t>А еще красновато-зеленый попугай и ножичек с железной ручкой. Вот сколько у меня игрушек! Я их все разложил на сундуке перед Оксаной.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EE4249" w:rsidRDefault="00EE4249" w:rsidP="00784A91">
      <w:pPr>
        <w:spacing w:after="0"/>
        <w:rPr>
          <w:b/>
        </w:rPr>
      </w:pPr>
    </w:p>
    <w:p w:rsidR="00EE4249" w:rsidRPr="00BD5B31" w:rsidRDefault="00EE4249" w:rsidP="00EE4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BD5B31">
        <w:rPr>
          <w:rFonts w:ascii="Times New Roman" w:hAnsi="Times New Roman" w:cs="Times New Roman"/>
          <w:sz w:val="24"/>
          <w:szCs w:val="24"/>
        </w:rPr>
        <w:t>Нас с Оксаной сажают рядом, на самое видное место. Я отдаю сестре свою маленькую чашечку:</w:t>
      </w:r>
    </w:p>
    <w:p w:rsidR="00EE4249" w:rsidRPr="00BD5B31" w:rsidRDefault="00EE4249" w:rsidP="00EE42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D5B31">
        <w:rPr>
          <w:rFonts w:ascii="Times New Roman" w:hAnsi="Times New Roman" w:cs="Times New Roman"/>
          <w:sz w:val="24"/>
          <w:szCs w:val="24"/>
        </w:rPr>
        <w:t>- Бери насовсем, Оксана! Я не возьму ее у тебя обратно!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EE4249" w:rsidRPr="004E0581" w:rsidRDefault="00EE4249" w:rsidP="00784A91">
      <w:pPr>
        <w:spacing w:after="0"/>
        <w:rPr>
          <w:b/>
        </w:rPr>
      </w:pPr>
    </w:p>
    <w:p w:rsidR="00784A91" w:rsidRDefault="00EE4249" w:rsidP="00EE4249">
      <w:pPr>
        <w:spacing w:after="0"/>
        <w:ind w:firstLine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BD5B31">
        <w:rPr>
          <w:rFonts w:ascii="Times New Roman" w:hAnsi="Times New Roman" w:cs="Times New Roman"/>
          <w:sz w:val="24"/>
          <w:szCs w:val="24"/>
        </w:rPr>
        <w:t>Оксана ложится и сразу засыпает. Я сажусь около и все смотрю на свою сестричку. Потом кладу голову на краешек ее подушки и тоже засыпаю.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784A91" w:rsidRDefault="00784A91" w:rsidP="00784A91">
      <w:pPr>
        <w:spacing w:after="0"/>
        <w:rPr>
          <w:rFonts w:ascii="Times New Roman" w:hAnsi="Times New Roman" w:cs="Times New Roman"/>
          <w:sz w:val="24"/>
          <w:szCs w:val="24"/>
        </w:rPr>
      </w:pPr>
      <w:r w:rsidRPr="00784A91">
        <w:rPr>
          <w:rFonts w:ascii="Times New Roman" w:hAnsi="Times New Roman" w:cs="Times New Roman"/>
          <w:sz w:val="24"/>
          <w:szCs w:val="24"/>
        </w:rPr>
        <w:t>4.</w:t>
      </w:r>
      <w:r w:rsidR="00EE4249">
        <w:rPr>
          <w:rFonts w:ascii="Times New Roman" w:hAnsi="Times New Roman" w:cs="Times New Roman"/>
          <w:sz w:val="24"/>
          <w:szCs w:val="24"/>
        </w:rPr>
        <w:t xml:space="preserve"> </w:t>
      </w:r>
      <w:r w:rsidRPr="00784A91">
        <w:rPr>
          <w:rFonts w:ascii="Times New Roman" w:hAnsi="Times New Roman" w:cs="Times New Roman"/>
          <w:sz w:val="24"/>
          <w:szCs w:val="24"/>
        </w:rPr>
        <w:t>Они относятся к соседям с пониманием и все друг другу помогают, и живут очень дружно.</w:t>
      </w:r>
    </w:p>
    <w:p w:rsidR="00051DC8" w:rsidRDefault="00051DC8" w:rsidP="00784A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051DC8" w:rsidRPr="00BD5B31" w:rsidRDefault="00051DC8" w:rsidP="00051DC8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«</w:t>
      </w:r>
      <w:r w:rsidRPr="00BD5B3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Бабушка торопливо одевает меня и посылает за дедушкой Мансуром. Если у нас что-нибудь случается, мы всегда зовем дедушку Мансура, чтоб посоветоваться. Как он скажет, так и делаем, потому что нет ничег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на свете, чего бы он не знал.»</w:t>
      </w:r>
    </w:p>
    <w:p w:rsidR="007667E7" w:rsidRPr="00784A91" w:rsidRDefault="007667E7" w:rsidP="00784A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84A91" w:rsidRDefault="007667E7" w:rsidP="00784A91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BD5B31">
        <w:rPr>
          <w:rFonts w:ascii="Times New Roman" w:hAnsi="Times New Roman" w:cs="Times New Roman"/>
          <w:sz w:val="24"/>
          <w:szCs w:val="24"/>
        </w:rPr>
        <w:t>До самого вечера все приходят люди. Когда в доме много народу, мне всегда очень весело.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784A91" w:rsidRPr="00784A91" w:rsidRDefault="00784A91" w:rsidP="00784A91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667E7" w:rsidRDefault="007667E7" w:rsidP="007667E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</w:t>
      </w:r>
      <w:r w:rsidRPr="007667E7">
        <w:rPr>
          <w:rFonts w:ascii="Times New Roman" w:hAnsi="Times New Roman" w:cs="Times New Roman"/>
          <w:sz w:val="24"/>
          <w:szCs w:val="24"/>
        </w:rPr>
        <w:t xml:space="preserve">Радостью в доме был приезд мамы и </w:t>
      </w:r>
      <w:r>
        <w:rPr>
          <w:rFonts w:ascii="Times New Roman" w:hAnsi="Times New Roman" w:cs="Times New Roman"/>
          <w:sz w:val="24"/>
          <w:szCs w:val="24"/>
        </w:rPr>
        <w:t>появление сестренки Оксаны. В</w:t>
      </w:r>
      <w:r w:rsidR="004825C6" w:rsidRPr="007667E7">
        <w:rPr>
          <w:rFonts w:ascii="Times New Roman" w:hAnsi="Times New Roman" w:cs="Times New Roman"/>
          <w:sz w:val="24"/>
          <w:szCs w:val="24"/>
        </w:rPr>
        <w:t>се они были очень рады</w:t>
      </w:r>
      <w:r>
        <w:rPr>
          <w:rFonts w:ascii="Times New Roman" w:hAnsi="Times New Roman" w:cs="Times New Roman"/>
          <w:sz w:val="24"/>
          <w:szCs w:val="24"/>
        </w:rPr>
        <w:t xml:space="preserve"> этой встрече</w:t>
      </w:r>
      <w:r w:rsidR="004E0581" w:rsidRPr="007667E7">
        <w:rPr>
          <w:rFonts w:ascii="Times New Roman" w:hAnsi="Times New Roman" w:cs="Times New Roman"/>
          <w:sz w:val="24"/>
          <w:szCs w:val="24"/>
        </w:rPr>
        <w:t>.</w:t>
      </w:r>
    </w:p>
    <w:p w:rsidR="004E0581" w:rsidRPr="007667E7" w:rsidRDefault="007667E7" w:rsidP="007667E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моем доме радость появилась с появлением младшего братика.</w:t>
      </w:r>
    </w:p>
    <w:sectPr w:rsidR="004E0581" w:rsidRPr="007667E7" w:rsidSect="003D3E24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5D185F"/>
    <w:multiLevelType w:val="hybridMultilevel"/>
    <w:tmpl w:val="86307A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721282"/>
    <w:multiLevelType w:val="hybridMultilevel"/>
    <w:tmpl w:val="A4D8938C"/>
    <w:lvl w:ilvl="0" w:tplc="D0E47B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6AD5"/>
    <w:rsid w:val="00051DC8"/>
    <w:rsid w:val="000C4739"/>
    <w:rsid w:val="000F6AD5"/>
    <w:rsid w:val="00197877"/>
    <w:rsid w:val="001A07F4"/>
    <w:rsid w:val="00413A91"/>
    <w:rsid w:val="004825C6"/>
    <w:rsid w:val="004E0581"/>
    <w:rsid w:val="0051138F"/>
    <w:rsid w:val="00652B74"/>
    <w:rsid w:val="00717AE0"/>
    <w:rsid w:val="007432B8"/>
    <w:rsid w:val="007667E7"/>
    <w:rsid w:val="00784A91"/>
    <w:rsid w:val="00885F75"/>
    <w:rsid w:val="009E2B93"/>
    <w:rsid w:val="00A731DD"/>
    <w:rsid w:val="00AE5D83"/>
    <w:rsid w:val="00EA0F19"/>
    <w:rsid w:val="00EE4249"/>
    <w:rsid w:val="00F56E3E"/>
    <w:rsid w:val="00F877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273C17-8856-42F3-AFE2-11270DFC15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0F1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A0F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2700</Words>
  <Characters>13286</Characters>
  <Application>Microsoft Office Word</Application>
  <DocSecurity>0</DocSecurity>
  <Lines>276</Lines>
  <Paragraphs>175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15811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Hewlett-Packard Company</dc:creator>
  <cp:keywords/>
  <dc:description/>
  <cp:lastModifiedBy>Пользователь</cp:lastModifiedBy>
  <cp:revision>2</cp:revision>
  <dcterms:created xsi:type="dcterms:W3CDTF">2018-12-11T17:06:00Z</dcterms:created>
  <dcterms:modified xsi:type="dcterms:W3CDTF">2018-12-11T17:06:00Z</dcterms:modified>
</cp:coreProperties>
</file>