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35" w:rsidRPr="00725C4C" w:rsidRDefault="00C16135" w:rsidP="00725C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по литературе для учащихся 5 классов</w:t>
      </w:r>
    </w:p>
    <w:p w:rsidR="00C16135" w:rsidRDefault="00C16135" w:rsidP="00725C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Я думаю, что героями данного фрагмента 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бабушка.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Действие данного рассказа происходит в башкирской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дерене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время Великой Отечественной войны.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случилось в нашем доме во время войны. Мой папа тогда вместе со всеми джигитами аула воевал на фронте, а мама работала в колхозе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16135" w:rsidRDefault="00C16135" w:rsidP="00725C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чая мама подзывает меня к себе и тихонько гладит по плечу: </w:t>
      </w:r>
    </w:p>
    <w:p w:rsidR="00C16135" w:rsidRDefault="00C16135" w:rsidP="00725C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Сын мой,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Я уезжаю в далекий город, а ты слушайся бабушку, хорошо? </w:t>
      </w:r>
    </w:p>
    <w:p w:rsidR="00C16135" w:rsidRDefault="00C16135" w:rsidP="00725C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Хорошо, - отвечаю я и киваю головой, а из моих глаз катятся слезы. Я не могу удержать их, хотя уже раньше обо всем догадался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.»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тяжело переживает расставание с мамой, так как им раньше не приходилось разлучаться.</w:t>
      </w:r>
    </w:p>
    <w:p w:rsidR="00C16135" w:rsidRDefault="00C16135" w:rsidP="00725C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6135" w:rsidRDefault="00C16135" w:rsidP="00725C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3.Читая данный отрывок, мы переносимся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башкирскую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дереню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это время у нас случилось много нового: отелилась корова, а у черной рогатой овцы стало двое ягнят; один ягненок черный, другой - белый. В холодные дни мы приносим ягнят в дом. Они еще очень глупенькие, ничего не понимают. То прижмутся к раскаленной железной печке и опалят шерсть, то прыгнут на высокий сундук и упадут на пол. Когда ягнята поедят и согреются, они играют и бегают по дому». Ягнята тоже отделены от матери, как мальчик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им не так скучно, потому что их двое.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Ямилю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скучно, он хотел бы иметь сестрёнку. «Бабушка выливает воду из самовара, вытряхивает золу. Этим она всегда заканчивает свои дневные хлопоты».</w:t>
      </w:r>
    </w:p>
    <w:p w:rsidR="00C16135" w:rsidRDefault="00C16135" w:rsidP="00725C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135" w:rsidRDefault="00C16135" w:rsidP="00725C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Я думаю,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сказка, рассказанная бабушкой относится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волшебному типу, так в ней присутствуют волшебные предметы, Дракон. 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сказках есть зачин и концовка. О силе главного героя говорит то, что он смог победить очень сильного врага, который на поминает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Чудо-юдо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русской народной сказки</w:t>
      </w:r>
      <w:proofErr w:type="gramStart"/>
      <w:r>
        <w:rPr>
          <w:rFonts w:ascii="Times New Roman" w:hAnsi="Times New Roman" w:cs="Times New Roman"/>
          <w:sz w:val="28"/>
          <w:szCs w:val="28"/>
        </w:rPr>
        <w:t>.«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на его страну напал царь, у которого было змеиное туловище и двенадцать человеческих голов»</w:t>
      </w:r>
    </w:p>
    <w:p w:rsidR="00635A1C" w:rsidRPr="00725C4C" w:rsidRDefault="00C16135" w:rsidP="00725C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Сабля батыра находится у папы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Ямиля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 как отец на войне, сражается с врагами</w:t>
      </w:r>
      <w:r w:rsidR="00F06F8B">
        <w:rPr>
          <w:rFonts w:ascii="Times New Roman" w:hAnsi="Times New Roman" w:cs="Times New Roman"/>
          <w:sz w:val="28"/>
          <w:szCs w:val="28"/>
        </w:rPr>
        <w:t xml:space="preserve">. Отец </w:t>
      </w:r>
      <w:proofErr w:type="spellStart"/>
      <w:r w:rsidR="00F06F8B">
        <w:rPr>
          <w:rFonts w:ascii="Times New Roman" w:hAnsi="Times New Roman" w:cs="Times New Roman"/>
          <w:sz w:val="28"/>
          <w:szCs w:val="28"/>
        </w:rPr>
        <w:t>Ямиля</w:t>
      </w:r>
      <w:proofErr w:type="spellEnd"/>
      <w:r w:rsidR="00F06F8B">
        <w:rPr>
          <w:rFonts w:ascii="Times New Roman" w:hAnsi="Times New Roman" w:cs="Times New Roman"/>
          <w:sz w:val="28"/>
          <w:szCs w:val="28"/>
        </w:rPr>
        <w:t xml:space="preserve"> похож на сказочного богатыря, а фашистские войска на дракона с 12 головами.</w:t>
      </w:r>
    </w:p>
    <w:sectPr w:rsidR="00635A1C" w:rsidRPr="00725C4C" w:rsidSect="00725C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6135"/>
    <w:rsid w:val="00131E8C"/>
    <w:rsid w:val="00441ECE"/>
    <w:rsid w:val="006027C4"/>
    <w:rsid w:val="00725C4C"/>
    <w:rsid w:val="00A074CE"/>
    <w:rsid w:val="00AE67EA"/>
    <w:rsid w:val="00B7110D"/>
    <w:rsid w:val="00B73E4F"/>
    <w:rsid w:val="00B92BF4"/>
    <w:rsid w:val="00C16135"/>
    <w:rsid w:val="00E1020E"/>
    <w:rsid w:val="00F06F8B"/>
    <w:rsid w:val="00FC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2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2018-12-11T14:29:00Z</dcterms:created>
  <dcterms:modified xsi:type="dcterms:W3CDTF">2018-12-11T14:44:00Z</dcterms:modified>
</cp:coreProperties>
</file>