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7D" w:rsidRPr="00B77F7D" w:rsidRDefault="00B77F7D" w:rsidP="00B77F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B77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литературе для учащихся 5 </w:t>
      </w:r>
      <w:r w:rsidRPr="00B77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классов</w:t>
      </w:r>
    </w:p>
    <w:p w:rsidR="00D43EF3" w:rsidRDefault="00D43EF3"/>
    <w:p w:rsidR="00B77F7D" w:rsidRPr="00DF0BE9" w:rsidRDefault="00B77F7D" w:rsidP="00B77F7D">
      <w:pPr>
        <w:rPr>
          <w:rFonts w:ascii="Times New Roman" w:hAnsi="Times New Roman" w:cs="Times New Roman"/>
          <w:sz w:val="28"/>
          <w:szCs w:val="28"/>
        </w:rPr>
      </w:pPr>
      <w:r w:rsidRPr="00DF0BE9">
        <w:rPr>
          <w:rFonts w:ascii="Times New Roman" w:hAnsi="Times New Roman" w:cs="Times New Roman"/>
          <w:sz w:val="28"/>
          <w:szCs w:val="28"/>
        </w:rPr>
        <w:t xml:space="preserve">1. Я думаю, что героями данного фрагмента являются </w:t>
      </w:r>
      <w:proofErr w:type="spellStart"/>
      <w:r w:rsidRPr="00DF0BE9"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 w:rsidRPr="00DF0BE9">
        <w:rPr>
          <w:rFonts w:ascii="Times New Roman" w:hAnsi="Times New Roman" w:cs="Times New Roman"/>
          <w:sz w:val="28"/>
          <w:szCs w:val="28"/>
        </w:rPr>
        <w:t xml:space="preserve"> и бабушка. </w:t>
      </w:r>
      <w:bookmarkStart w:id="0" w:name="_GoBack"/>
      <w:bookmarkEnd w:id="0"/>
      <w:r w:rsidRPr="00DF0BE9">
        <w:rPr>
          <w:rFonts w:ascii="Times New Roman" w:hAnsi="Times New Roman" w:cs="Times New Roman"/>
          <w:sz w:val="28"/>
          <w:szCs w:val="28"/>
        </w:rPr>
        <w:t>Действие данного рассказа разворачиваются во время Великой Отечественной войны. «</w:t>
      </w:r>
      <w:r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случилось в нашем доме во время войны. Мой папа тогда вместе со всеми джигитами аула воевал на фронте, а мама работала в колхозе</w:t>
      </w:r>
      <w:r w:rsidRPr="00DF0BE9">
        <w:rPr>
          <w:rFonts w:ascii="Times New Roman" w:hAnsi="Times New Roman" w:cs="Times New Roman"/>
          <w:sz w:val="28"/>
          <w:szCs w:val="28"/>
        </w:rPr>
        <w:t>». Приметы того времени: «</w:t>
      </w:r>
      <w:r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выливает воду из самовара, вытряхивает золу. Этим она всегда заканчивает свои дневные хлопоты</w:t>
      </w:r>
      <w:proofErr w:type="gramStart"/>
      <w:r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</w:t>
      </w:r>
      <w:proofErr w:type="gramEnd"/>
      <w:r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отелилась корова, а у черной рогатой овцы стало двое ягнят; один ягненок черный, другой - белый. В холодные дни мы приносим ягнят в дом</w:t>
      </w:r>
      <w:proofErr w:type="gramStart"/>
      <w:r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B77F7D" w:rsidRPr="00DF0BE9" w:rsidRDefault="00603F27" w:rsidP="00603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E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B77F7D" w:rsidRPr="00DF0BE9"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 w:rsidR="00B77F7D" w:rsidRPr="00DF0BE9">
        <w:rPr>
          <w:rFonts w:ascii="Times New Roman" w:hAnsi="Times New Roman" w:cs="Times New Roman"/>
          <w:sz w:val="28"/>
          <w:szCs w:val="28"/>
        </w:rPr>
        <w:t xml:space="preserve"> тяжело переживает р</w:t>
      </w:r>
      <w:r w:rsidRPr="00DF0BE9">
        <w:rPr>
          <w:rFonts w:ascii="Times New Roman" w:hAnsi="Times New Roman" w:cs="Times New Roman"/>
          <w:sz w:val="28"/>
          <w:szCs w:val="28"/>
        </w:rPr>
        <w:t xml:space="preserve">асставание с мамой, он очень любит маму и до этого никогда надолго не расставался с ней. </w:t>
      </w:r>
      <w:r w:rsidR="00B77F7D" w:rsidRPr="00DF0BE9">
        <w:rPr>
          <w:rFonts w:ascii="Times New Roman" w:hAnsi="Times New Roman" w:cs="Times New Roman"/>
          <w:sz w:val="28"/>
          <w:szCs w:val="28"/>
        </w:rPr>
        <w:t>«</w:t>
      </w:r>
      <w:r w:rsidR="00B77F7D"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чая мама подзывает меня к себе и тихонько гладит по плечу: </w:t>
      </w:r>
    </w:p>
    <w:p w:rsidR="00B77F7D" w:rsidRPr="00DF0BE9" w:rsidRDefault="00B77F7D" w:rsidP="00B77F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Сын мой, </w:t>
      </w:r>
      <w:proofErr w:type="spellStart"/>
      <w:r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Ямиль</w:t>
      </w:r>
      <w:proofErr w:type="spellEnd"/>
      <w:r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Я уезжаю в далекий город, а ты слушайся бабушку, хорошо? </w:t>
      </w:r>
    </w:p>
    <w:p w:rsidR="00B77F7D" w:rsidRPr="00DF0BE9" w:rsidRDefault="00B77F7D" w:rsidP="00B77F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Хорошо, - отвечаю я и киваю головой, а из моих глаз катятся слезы. Я не могу удержать их, хотя уже раньше обо всем догадался</w:t>
      </w:r>
      <w:proofErr w:type="gramStart"/>
      <w:r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3F27"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603F27" w:rsidRPr="00DF0BE9" w:rsidRDefault="00603F27" w:rsidP="00B77F7D">
      <w:pPr>
        <w:rPr>
          <w:rFonts w:ascii="Times New Roman" w:hAnsi="Times New Roman" w:cs="Times New Roman"/>
          <w:sz w:val="28"/>
          <w:szCs w:val="28"/>
        </w:rPr>
      </w:pPr>
    </w:p>
    <w:p w:rsidR="00603F27" w:rsidRPr="00DF0BE9" w:rsidRDefault="00603F27" w:rsidP="00603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BE9">
        <w:rPr>
          <w:rFonts w:ascii="Times New Roman" w:hAnsi="Times New Roman" w:cs="Times New Roman"/>
          <w:sz w:val="28"/>
          <w:szCs w:val="28"/>
        </w:rPr>
        <w:t>3.В данном отрывке мы видим приметы деревенского быта. «</w:t>
      </w:r>
      <w:r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 время у нас случилось много нового: отелилась корова, а у черной рогатой овцы стало двое ягнят; один ягненок черный, другой - белый. В холодные дни мы приносим ягнят в дом. Они еще очень глупенькие, ничего не понимают. То прижмутся к раскаленной железной печке и опалят шерсть, то прыгнут на высокий сундук и упадут на пол. Когда ягнята поедят и согреютс</w:t>
      </w:r>
      <w:r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они играют и бегают по дому». «</w:t>
      </w:r>
      <w:r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вяжет варежки для те</w:t>
      </w:r>
      <w:r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кто на фронте». «</w:t>
      </w:r>
      <w:r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выливает воду из самовара, вытряхивает золу. Этим она всегда з</w:t>
      </w:r>
      <w:r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аканчивает свои дневные хлопоты».</w:t>
      </w:r>
    </w:p>
    <w:p w:rsidR="00603F27" w:rsidRPr="00DF0BE9" w:rsidRDefault="00603F27" w:rsidP="00603F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BE9" w:rsidRPr="00DF0BE9" w:rsidRDefault="00603F27" w:rsidP="00DF0BE9">
      <w:pPr>
        <w:rPr>
          <w:rFonts w:ascii="Times New Roman" w:hAnsi="Times New Roman" w:cs="Times New Roman"/>
          <w:sz w:val="28"/>
          <w:szCs w:val="28"/>
        </w:rPr>
      </w:pPr>
      <w:r w:rsidRPr="00DF0BE9">
        <w:rPr>
          <w:rFonts w:ascii="Times New Roman" w:hAnsi="Times New Roman" w:cs="Times New Roman"/>
          <w:sz w:val="28"/>
          <w:szCs w:val="28"/>
        </w:rPr>
        <w:t xml:space="preserve">4. Я думаю, что </w:t>
      </w:r>
      <w:proofErr w:type="gramStart"/>
      <w:r w:rsidRPr="00DF0BE9">
        <w:rPr>
          <w:rFonts w:ascii="Times New Roman" w:hAnsi="Times New Roman" w:cs="Times New Roman"/>
          <w:sz w:val="28"/>
          <w:szCs w:val="28"/>
        </w:rPr>
        <w:t>сказка, рассказанная бабушкой является</w:t>
      </w:r>
      <w:proofErr w:type="gramEnd"/>
      <w:r w:rsidRPr="00DF0BE9">
        <w:rPr>
          <w:rFonts w:ascii="Times New Roman" w:hAnsi="Times New Roman" w:cs="Times New Roman"/>
          <w:sz w:val="28"/>
          <w:szCs w:val="28"/>
        </w:rPr>
        <w:t xml:space="preserve"> волшебной, так в ней присутствуют волшебные предметы, Дракон. </w:t>
      </w:r>
      <w:r w:rsidR="00DF0BE9" w:rsidRPr="00DF0BE9">
        <w:rPr>
          <w:rFonts w:ascii="Times New Roman" w:hAnsi="Times New Roman" w:cs="Times New Roman"/>
          <w:sz w:val="28"/>
          <w:szCs w:val="28"/>
        </w:rPr>
        <w:t>Есть и зачин и концовка сказки. «</w:t>
      </w:r>
      <w:r w:rsidRPr="00DF0BE9">
        <w:rPr>
          <w:rFonts w:ascii="Times New Roman" w:hAnsi="Times New Roman" w:cs="Times New Roman"/>
          <w:sz w:val="28"/>
          <w:szCs w:val="28"/>
        </w:rPr>
        <w:t>Напоминает сказку «</w:t>
      </w:r>
      <w:proofErr w:type="gramStart"/>
      <w:r w:rsidRPr="00DF0BE9">
        <w:rPr>
          <w:rFonts w:ascii="Times New Roman" w:hAnsi="Times New Roman" w:cs="Times New Roman"/>
          <w:sz w:val="28"/>
          <w:szCs w:val="28"/>
        </w:rPr>
        <w:t>Иван-крестьянский</w:t>
      </w:r>
      <w:proofErr w:type="gramEnd"/>
      <w:r w:rsidRPr="00DF0BE9">
        <w:rPr>
          <w:rFonts w:ascii="Times New Roman" w:hAnsi="Times New Roman" w:cs="Times New Roman"/>
          <w:sz w:val="28"/>
          <w:szCs w:val="28"/>
        </w:rPr>
        <w:t xml:space="preserve"> сын и Чудо-юдо»</w:t>
      </w:r>
      <w:r w:rsidR="00DF0BE9" w:rsidRPr="00DF0BE9">
        <w:rPr>
          <w:rFonts w:ascii="Times New Roman" w:hAnsi="Times New Roman" w:cs="Times New Roman"/>
          <w:sz w:val="28"/>
          <w:szCs w:val="28"/>
        </w:rPr>
        <w:t xml:space="preserve"> Художественные средства для характеристики героя: эпитеты  «несметное войско», «железный дворец»; также о силе богатыря говорит его страшный враг «</w:t>
      </w:r>
      <w:r w:rsidR="00DF0BE9"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на его страну напал царь, у которого было змеиное туловище </w:t>
      </w:r>
      <w:r w:rsidR="00DF0BE9" w:rsidRPr="00DF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двенадцать человеческих голов»</w:t>
      </w:r>
    </w:p>
    <w:p w:rsidR="00B77F7D" w:rsidRPr="00DF0BE9" w:rsidRDefault="00DF0BE9" w:rsidP="00DF0BE9">
      <w:pPr>
        <w:rPr>
          <w:rFonts w:ascii="Times New Roman" w:hAnsi="Times New Roman" w:cs="Times New Roman"/>
          <w:sz w:val="28"/>
          <w:szCs w:val="28"/>
        </w:rPr>
      </w:pPr>
      <w:r w:rsidRPr="00DF0BE9">
        <w:rPr>
          <w:rFonts w:ascii="Times New Roman" w:hAnsi="Times New Roman" w:cs="Times New Roman"/>
          <w:sz w:val="28"/>
          <w:szCs w:val="28"/>
        </w:rPr>
        <w:t xml:space="preserve">5. Сабля батыра находится у папы </w:t>
      </w:r>
      <w:proofErr w:type="spellStart"/>
      <w:r w:rsidRPr="00DF0BE9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Pr="00DF0BE9">
        <w:rPr>
          <w:rFonts w:ascii="Times New Roman" w:hAnsi="Times New Roman" w:cs="Times New Roman"/>
          <w:sz w:val="28"/>
          <w:szCs w:val="28"/>
        </w:rPr>
        <w:t>, так как отец на войне, сражается с врагами, и этот враг очень силен.</w:t>
      </w:r>
    </w:p>
    <w:sectPr w:rsidR="00B77F7D" w:rsidRPr="00DF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93EFD"/>
    <w:multiLevelType w:val="hybridMultilevel"/>
    <w:tmpl w:val="440E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7D"/>
    <w:rsid w:val="00603F27"/>
    <w:rsid w:val="00B77F7D"/>
    <w:rsid w:val="00D43EF3"/>
    <w:rsid w:val="00D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мирсаева</dc:creator>
  <cp:lastModifiedBy>мирсаева</cp:lastModifiedBy>
  <cp:revision>1</cp:revision>
  <dcterms:created xsi:type="dcterms:W3CDTF">2018-12-11T06:54:00Z</dcterms:created>
  <dcterms:modified xsi:type="dcterms:W3CDTF">2018-12-11T07:23:00Z</dcterms:modified>
</cp:coreProperties>
</file>