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7B" w:rsidRPr="00A308D8" w:rsidRDefault="00A308D8" w:rsidP="00FB3E7B">
      <w:pPr>
        <w:rPr>
          <w:lang w:val="en-US"/>
        </w:rPr>
      </w:pPr>
      <w:r>
        <w:t>1.</w:t>
      </w:r>
      <w:r w:rsidR="00FB3E7B">
        <w:t xml:space="preserve">         1)</w:t>
      </w:r>
      <w:r w:rsidR="00425862">
        <w:t xml:space="preserve">часы </w:t>
      </w:r>
      <w:r w:rsidR="00425862">
        <w:rPr>
          <w:lang w:val="en-US"/>
        </w:rPr>
        <w:t>[</w:t>
      </w:r>
      <w:proofErr w:type="spellStart"/>
      <w:proofErr w:type="gramStart"/>
      <w:r w:rsidR="00425862" w:rsidRPr="00425862">
        <w:t>ч</w:t>
      </w:r>
      <w:proofErr w:type="gramEnd"/>
      <w:r w:rsidR="00425862" w:rsidRPr="00425862">
        <w:t>'исы</w:t>
      </w:r>
      <w:proofErr w:type="spellEnd"/>
      <w:r w:rsidR="00425862">
        <w:rPr>
          <w:lang w:val="en-US"/>
        </w:rPr>
        <w:t xml:space="preserve">] </w:t>
      </w:r>
      <w:r>
        <w:t xml:space="preserve">частокол </w:t>
      </w:r>
      <w:r>
        <w:rPr>
          <w:lang w:val="en-US"/>
        </w:rPr>
        <w:t>[</w:t>
      </w:r>
      <w:proofErr w:type="spellStart"/>
      <w:r w:rsidRPr="00A308D8">
        <w:rPr>
          <w:lang w:val="en-US"/>
        </w:rPr>
        <w:t>ч'истакол</w:t>
      </w:r>
      <w:proofErr w:type="spellEnd"/>
      <w:r>
        <w:rPr>
          <w:lang w:val="en-US"/>
        </w:rPr>
        <w:t>]</w:t>
      </w:r>
    </w:p>
    <w:p w:rsidR="00547727" w:rsidRDefault="00FB3E7B" w:rsidP="00FB3E7B">
      <w:pPr>
        <w:pStyle w:val="a3"/>
      </w:pPr>
      <w:r>
        <w:t>2</w:t>
      </w:r>
      <w:r w:rsidR="00547727">
        <w:t xml:space="preserve">)жалеть </w:t>
      </w:r>
      <w:r w:rsidR="00547727" w:rsidRPr="00FB3E7B">
        <w:t>[</w:t>
      </w:r>
      <w:proofErr w:type="spellStart"/>
      <w:r w:rsidR="00547727" w:rsidRPr="00FB3E7B">
        <w:t>жыл’э́т</w:t>
      </w:r>
      <w:proofErr w:type="spellEnd"/>
      <w:r w:rsidR="00547727" w:rsidRPr="00FB3E7B">
        <w:t xml:space="preserve">’] </w:t>
      </w:r>
      <w:r w:rsidR="00547727">
        <w:t xml:space="preserve">двадцати </w:t>
      </w:r>
      <w:r w:rsidR="00547727" w:rsidRPr="00FB3E7B">
        <w:t>[</w:t>
      </w:r>
      <w:proofErr w:type="spellStart"/>
      <w:r w:rsidRPr="00FB3E7B">
        <w:t>двъцыт’и</w:t>
      </w:r>
      <w:proofErr w:type="spellEnd"/>
      <w:r w:rsidRPr="00FB3E7B">
        <w:t>́</w:t>
      </w:r>
      <w:r w:rsidR="00547727" w:rsidRPr="00FB3E7B">
        <w:t>]</w:t>
      </w:r>
    </w:p>
    <w:p w:rsidR="00A308D8" w:rsidRPr="00A308D8" w:rsidRDefault="00547727" w:rsidP="00A308D8">
      <w:pPr>
        <w:ind w:left="720"/>
      </w:pPr>
      <w:r>
        <w:t xml:space="preserve">3)шестьдесят </w:t>
      </w:r>
      <w:r w:rsidRPr="00FB3E7B">
        <w:t>[</w:t>
      </w:r>
      <w:proofErr w:type="spellStart"/>
      <w:r w:rsidRPr="00547727">
        <w:t>шыст’д’ис’</w:t>
      </w:r>
      <w:r w:rsidRPr="00FB3E7B">
        <w:t>а</w:t>
      </w:r>
      <w:r w:rsidRPr="00547727">
        <w:t>т</w:t>
      </w:r>
      <w:proofErr w:type="spellEnd"/>
      <w:r w:rsidRPr="00FB3E7B">
        <w:t xml:space="preserve">] </w:t>
      </w:r>
      <w:r>
        <w:t xml:space="preserve">целина </w:t>
      </w:r>
      <w:r w:rsidRPr="00FB3E7B">
        <w:t>[</w:t>
      </w:r>
      <w:proofErr w:type="spellStart"/>
      <w:r w:rsidRPr="00FB3E7B">
        <w:t>цыл'ина</w:t>
      </w:r>
      <w:proofErr w:type="spellEnd"/>
      <w:r w:rsidRPr="00FB3E7B">
        <w:t>]</w:t>
      </w:r>
    </w:p>
    <w:p w:rsidR="00A308D8" w:rsidRDefault="00A308D8" w:rsidP="00A308D8">
      <w:r w:rsidRPr="00A308D8">
        <w:t xml:space="preserve">2.          </w:t>
      </w:r>
      <w:r>
        <w:t>1)патрон</w:t>
      </w:r>
    </w:p>
    <w:p w:rsidR="00A308D8" w:rsidRDefault="00A308D8" w:rsidP="00A308D8">
      <w:r>
        <w:t xml:space="preserve">             2)эфир</w:t>
      </w:r>
    </w:p>
    <w:p w:rsidR="00A308D8" w:rsidRDefault="00A308D8" w:rsidP="00A308D8">
      <w:r>
        <w:t xml:space="preserve">              3)винчестер</w:t>
      </w:r>
    </w:p>
    <w:p w:rsidR="00A308D8" w:rsidRDefault="00A308D8" w:rsidP="00A308D8">
      <w:r>
        <w:t xml:space="preserve">               4)собачка</w:t>
      </w:r>
    </w:p>
    <w:p w:rsidR="00A308D8" w:rsidRDefault="00A308D8" w:rsidP="00A308D8">
      <w:r>
        <w:t xml:space="preserve">         Многозначность слов </w:t>
      </w:r>
    </w:p>
    <w:p w:rsidR="00A308D8" w:rsidRDefault="00A308D8" w:rsidP="00A308D8">
      <w:r>
        <w:t>3. 1) аршин проглотит</w:t>
      </w:r>
      <w:proofErr w:type="gramStart"/>
      <w:r>
        <w:t>ь-</w:t>
      </w:r>
      <w:proofErr w:type="gramEnd"/>
      <w:r>
        <w:t xml:space="preserve"> говорят о человеке, когда он сильно напряжен, стоит неестественно прямо</w:t>
      </w:r>
      <w:r w:rsidR="0048055C">
        <w:t>.</w:t>
      </w:r>
    </w:p>
    <w:p w:rsidR="00A308D8" w:rsidRDefault="00A308D8" w:rsidP="00A308D8">
      <w:r>
        <w:t>Все сидели прямо, как будто аршин проглотили</w:t>
      </w:r>
    </w:p>
    <w:p w:rsidR="00A308D8" w:rsidRDefault="00A308D8" w:rsidP="00A308D8">
      <w:r>
        <w:t xml:space="preserve">    2)</w:t>
      </w:r>
      <w:r w:rsidR="0048055C">
        <w:t>белены объесться – о людях, сошедших с ума, совершающие глупые поступки.</w:t>
      </w:r>
    </w:p>
    <w:p w:rsidR="0048055C" w:rsidRDefault="0048055C" w:rsidP="00A308D8">
      <w:r>
        <w:t xml:space="preserve">Проходящий мужчина словно белены </w:t>
      </w:r>
      <w:proofErr w:type="spellStart"/>
      <w:proofErr w:type="gramStart"/>
      <w:r>
        <w:t>объелся-кричал</w:t>
      </w:r>
      <w:proofErr w:type="spellEnd"/>
      <w:proofErr w:type="gramEnd"/>
      <w:r>
        <w:t xml:space="preserve"> и размахивал руками.</w:t>
      </w:r>
    </w:p>
    <w:p w:rsidR="0048055C" w:rsidRDefault="0048055C" w:rsidP="00A308D8">
      <w:r>
        <w:t xml:space="preserve">   3)</w:t>
      </w:r>
      <w:r w:rsidRPr="0048055C">
        <w:t xml:space="preserve"> дуть на воду, обжегшись на молоке</w:t>
      </w:r>
      <w:r>
        <w:t xml:space="preserve"> – о плохом опыте</w:t>
      </w:r>
      <w:proofErr w:type="gramStart"/>
      <w:r>
        <w:t xml:space="preserve"> ,</w:t>
      </w:r>
      <w:proofErr w:type="gramEnd"/>
      <w:r>
        <w:t xml:space="preserve"> после чего вести себя слишком осторожно.</w:t>
      </w:r>
    </w:p>
    <w:p w:rsidR="0048055C" w:rsidRDefault="0048055C" w:rsidP="00A308D8">
      <w:r>
        <w:t xml:space="preserve">Обжегшись на молоке, он дул на воду – внимательно читал каждый </w:t>
      </w:r>
      <w:proofErr w:type="gramStart"/>
      <w:r>
        <w:t>договор</w:t>
      </w:r>
      <w:proofErr w:type="gramEnd"/>
      <w:r>
        <w:t xml:space="preserve"> который подписывал.</w:t>
      </w:r>
    </w:p>
    <w:p w:rsidR="0048055C" w:rsidRDefault="0048055C" w:rsidP="00A308D8">
      <w:r>
        <w:t>4)</w:t>
      </w:r>
      <w:r w:rsidRPr="0048055C">
        <w:t xml:space="preserve"> пуд соли съесть</w:t>
      </w:r>
      <w:r>
        <w:t xml:space="preserve"> – прожив долгое время с кем-то, узнать его полностью.</w:t>
      </w:r>
    </w:p>
    <w:p w:rsidR="0048055C" w:rsidRDefault="0048055C" w:rsidP="00A308D8">
      <w:r>
        <w:t>Чтобы узнать какой Вова человек</w:t>
      </w:r>
      <w:proofErr w:type="gramStart"/>
      <w:r>
        <w:t>.</w:t>
      </w:r>
      <w:proofErr w:type="gramEnd"/>
      <w:r>
        <w:t xml:space="preserve"> С ним нужно пуд соли съесть.</w:t>
      </w:r>
    </w:p>
    <w:p w:rsidR="0048055C" w:rsidRDefault="0048055C" w:rsidP="00A308D8">
      <w:r>
        <w:t>5)</w:t>
      </w:r>
      <w:r w:rsidRPr="0048055C">
        <w:t xml:space="preserve"> проглотить пилюл</w:t>
      </w:r>
      <w:proofErr w:type="gramStart"/>
      <w:r w:rsidRPr="0048055C">
        <w:t>ю</w:t>
      </w:r>
      <w:r>
        <w:t>-</w:t>
      </w:r>
      <w:proofErr w:type="gramEnd"/>
      <w:r>
        <w:t xml:space="preserve"> испытать неприятность, боль.</w:t>
      </w:r>
    </w:p>
    <w:p w:rsidR="00A308D8" w:rsidRDefault="00073FA9" w:rsidP="00073FA9">
      <w:r>
        <w:t>Она ничего не могла поделать, и пришлось проглотить пилюлю, отдав все проигранные деньги.</w:t>
      </w:r>
    </w:p>
    <w:p w:rsidR="00073FA9" w:rsidRDefault="00073FA9" w:rsidP="00073FA9">
      <w:r>
        <w:t>Собаку съесть</w:t>
      </w:r>
      <w:proofErr w:type="gramStart"/>
      <w:r>
        <w:t>.</w:t>
      </w:r>
      <w:proofErr w:type="gramEnd"/>
      <w:r>
        <w:t xml:space="preserve"> Как пить дать.</w:t>
      </w:r>
    </w:p>
    <w:p w:rsidR="00073FA9" w:rsidRDefault="00073FA9" w:rsidP="00073FA9">
      <w:r>
        <w:t xml:space="preserve">4.  приставка </w:t>
      </w:r>
      <w:proofErr w:type="gramStart"/>
      <w:r>
        <w:t>у-</w:t>
      </w:r>
      <w:proofErr w:type="gramEnd"/>
      <w:r>
        <w:t xml:space="preserve"> выражает удаление, уменьшение, удерживание.</w:t>
      </w:r>
    </w:p>
    <w:p w:rsidR="00024231" w:rsidRDefault="00024231" w:rsidP="00073FA9">
      <w:r>
        <w:t xml:space="preserve">   </w:t>
      </w:r>
      <w:r w:rsidRPr="00024231">
        <w:t xml:space="preserve">Существительные </w:t>
      </w:r>
      <w:proofErr w:type="gramStart"/>
      <w:r w:rsidRPr="00024231">
        <w:t>м</w:t>
      </w:r>
      <w:proofErr w:type="gramEnd"/>
      <w:r w:rsidRPr="00024231">
        <w:t>. р. 2-го склонения в ед. ч. в дательном падеже имеют окончание у</w:t>
      </w:r>
    </w:p>
    <w:p w:rsidR="00024231" w:rsidRDefault="00024231" w:rsidP="00073FA9">
      <w:r>
        <w:t xml:space="preserve">5.  1)указательная частица </w:t>
      </w:r>
    </w:p>
    <w:p w:rsidR="00024231" w:rsidRDefault="00024231" w:rsidP="00073FA9">
      <w:r>
        <w:t xml:space="preserve">  2) наречие, обстоятельство</w:t>
      </w:r>
    </w:p>
    <w:p w:rsidR="00024231" w:rsidRDefault="00024231" w:rsidP="00073FA9">
      <w:r>
        <w:t xml:space="preserve">   3)наречие обстоятельство</w:t>
      </w:r>
    </w:p>
    <w:p w:rsidR="00024231" w:rsidRDefault="00024231" w:rsidP="00073FA9">
      <w:r>
        <w:t xml:space="preserve">     4)существительное дополнение</w:t>
      </w:r>
    </w:p>
    <w:p w:rsidR="00024231" w:rsidRDefault="00024231" w:rsidP="00073FA9">
      <w:r>
        <w:t xml:space="preserve">6.   </w:t>
      </w:r>
      <w:r w:rsidRPr="00024231">
        <w:t>Она побежала в игрушечную лавку</w:t>
      </w:r>
      <w:r>
        <w:t>,</w:t>
      </w:r>
      <w:r w:rsidRPr="00024231">
        <w:t xml:space="preserve"> накупила игрушек и продумала план действий</w:t>
      </w:r>
      <w:r w:rsidR="00EF30E3" w:rsidRPr="00EF30E3">
        <w:t>:</w:t>
      </w:r>
      <w:r w:rsidRPr="00024231">
        <w:t xml:space="preserve"> она придет рано утром</w:t>
      </w:r>
      <w:r w:rsidR="00EF30E3">
        <w:t>,</w:t>
      </w:r>
      <w:r w:rsidRPr="00024231">
        <w:t xml:space="preserve"> будет иметь в руках деньги</w:t>
      </w:r>
      <w:r w:rsidR="00EF30E3">
        <w:t>,</w:t>
      </w:r>
      <w:r w:rsidRPr="00024231">
        <w:t xml:space="preserve"> которые даст швейцару</w:t>
      </w:r>
      <w:r w:rsidR="00EF30E3">
        <w:t>,</w:t>
      </w:r>
      <w:r w:rsidRPr="00024231">
        <w:t xml:space="preserve"> с </w:t>
      </w:r>
      <w:proofErr w:type="gramStart"/>
      <w:r w:rsidRPr="00024231">
        <w:t>тем</w:t>
      </w:r>
      <w:proofErr w:type="gramEnd"/>
      <w:r w:rsidRPr="00024231">
        <w:t xml:space="preserve"> чтобы он ее пустил</w:t>
      </w:r>
      <w:r w:rsidR="00EF30E3">
        <w:t>,</w:t>
      </w:r>
      <w:r w:rsidRPr="00024231">
        <w:t xml:space="preserve"> и</w:t>
      </w:r>
      <w:r w:rsidR="00EF30E3">
        <w:t>,</w:t>
      </w:r>
      <w:r w:rsidRPr="00024231">
        <w:t xml:space="preserve"> не поднимая вуали</w:t>
      </w:r>
      <w:r w:rsidR="00EF30E3">
        <w:t>,</w:t>
      </w:r>
      <w:r w:rsidRPr="00024231">
        <w:t xml:space="preserve"> скажет что она от крёстного отца Серёжи приехала поздравить его и что ей поручено поставить игрушки у кроватки сына</w:t>
      </w:r>
      <w:r w:rsidR="00CE0F75">
        <w:t>.  4 части в составе сложного предложения</w:t>
      </w:r>
    </w:p>
    <w:p w:rsidR="00CE0F75" w:rsidRDefault="00CE0F75" w:rsidP="00073FA9">
      <w:r>
        <w:lastRenderedPageBreak/>
        <w:t>7.1) люди в высших кругах, чтобы уверить собеседника</w:t>
      </w:r>
      <w:proofErr w:type="gramStart"/>
      <w:r>
        <w:t xml:space="preserve"> .</w:t>
      </w:r>
      <w:proofErr w:type="gramEnd"/>
      <w:r>
        <w:t>Официальная окраска</w:t>
      </w:r>
      <w:r w:rsidR="00FA7C22">
        <w:t xml:space="preserve">. </w:t>
      </w:r>
    </w:p>
    <w:p w:rsidR="00CE0F75" w:rsidRDefault="00CE0F75" w:rsidP="00073FA9">
      <w:r>
        <w:t xml:space="preserve">  2) говорят, когда принимают отказ. Разговорная окраска </w:t>
      </w:r>
    </w:p>
    <w:p w:rsidR="00CE0F75" w:rsidRDefault="00CE0F75" w:rsidP="00073FA9">
      <w:r>
        <w:t xml:space="preserve">   4)т </w:t>
      </w:r>
      <w:proofErr w:type="spellStart"/>
      <w:r>
        <w:t>ак</w:t>
      </w:r>
      <w:proofErr w:type="spellEnd"/>
      <w:r>
        <w:t xml:space="preserve"> могли обращаться к царю с </w:t>
      </w:r>
      <w:proofErr w:type="spellStart"/>
      <w:r>
        <w:t>просьбой</w:t>
      </w:r>
      <w:proofErr w:type="gramStart"/>
      <w:r>
        <w:t>.</w:t>
      </w:r>
      <w:r w:rsidR="00FA7C22">
        <w:t>Ч</w:t>
      </w:r>
      <w:proofErr w:type="gramEnd"/>
      <w:r w:rsidR="00FA7C22">
        <w:t>еловек</w:t>
      </w:r>
      <w:proofErr w:type="spellEnd"/>
      <w:r w:rsidR="00FA7C22">
        <w:t xml:space="preserve">, говорящий так, полностью повинуется </w:t>
      </w:r>
      <w:proofErr w:type="spellStart"/>
      <w:r w:rsidR="00FA7C22">
        <w:t>собеседниу</w:t>
      </w:r>
      <w:proofErr w:type="spellEnd"/>
      <w:r>
        <w:t xml:space="preserve"> Разговорный стиль</w:t>
      </w:r>
    </w:p>
    <w:p w:rsidR="00CE0F75" w:rsidRPr="00A308D8" w:rsidRDefault="00CE0F75" w:rsidP="00073FA9">
      <w:r>
        <w:t>8.</w:t>
      </w:r>
      <w:r w:rsidR="00FA7C22">
        <w:t xml:space="preserve">дроуга, </w:t>
      </w:r>
      <w:proofErr w:type="spellStart"/>
      <w:r w:rsidR="00FA7C22">
        <w:t>дроузи</w:t>
      </w:r>
      <w:proofErr w:type="spellEnd"/>
      <w:r w:rsidR="00FA7C22">
        <w:t xml:space="preserve">, </w:t>
      </w:r>
      <w:proofErr w:type="spellStart"/>
      <w:r w:rsidR="00FA7C22">
        <w:t>реци</w:t>
      </w:r>
      <w:proofErr w:type="spellEnd"/>
      <w:r w:rsidR="00FA7C22">
        <w:t>, рецы</w:t>
      </w:r>
    </w:p>
    <w:sectPr w:rsidR="00CE0F75" w:rsidRPr="00A308D8" w:rsidSect="003F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pt;height:11.5pt" o:bullet="t">
        <v:imagedata r:id="rId1" o:title="mso8901"/>
      </v:shape>
    </w:pict>
  </w:numPicBullet>
  <w:abstractNum w:abstractNumId="0">
    <w:nsid w:val="601E1F25"/>
    <w:multiLevelType w:val="hybridMultilevel"/>
    <w:tmpl w:val="C19C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E55CC"/>
    <w:multiLevelType w:val="hybridMultilevel"/>
    <w:tmpl w:val="894226B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7727"/>
    <w:rsid w:val="00024231"/>
    <w:rsid w:val="00073FA9"/>
    <w:rsid w:val="003F030F"/>
    <w:rsid w:val="004243EA"/>
    <w:rsid w:val="00425862"/>
    <w:rsid w:val="0048055C"/>
    <w:rsid w:val="00547727"/>
    <w:rsid w:val="00A308D8"/>
    <w:rsid w:val="00CE0F75"/>
    <w:rsid w:val="00EF30E3"/>
    <w:rsid w:val="00FA7C22"/>
    <w:rsid w:val="00FB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286A-D642-40C2-8EA1-14E6EAC9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</dc:creator>
  <cp:lastModifiedBy>Chulpan</cp:lastModifiedBy>
  <cp:revision>3</cp:revision>
  <dcterms:created xsi:type="dcterms:W3CDTF">2018-10-25T14:39:00Z</dcterms:created>
  <dcterms:modified xsi:type="dcterms:W3CDTF">2018-10-25T16:06:00Z</dcterms:modified>
</cp:coreProperties>
</file>