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836" w:rsidRDefault="00CD48A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</w:t>
      </w:r>
    </w:p>
    <w:p w:rsidR="00CD48A6" w:rsidRDefault="00CD48A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1)лодка</w:t>
      </w:r>
    </w:p>
    <w:p w:rsidR="00CD48A6" w:rsidRDefault="00CD48A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2)зодчий</w:t>
      </w:r>
    </w:p>
    <w:p w:rsidR="00CD48A6" w:rsidRDefault="00CD48A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3)соседский</w:t>
      </w:r>
    </w:p>
    <w:p w:rsidR="00CD48A6" w:rsidRDefault="00CD48A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4)сердце</w:t>
      </w:r>
    </w:p>
    <w:p w:rsidR="00CD48A6" w:rsidRDefault="00CD48A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2.Ять писалась:</w:t>
      </w:r>
    </w:p>
    <w:p w:rsidR="00CD48A6" w:rsidRDefault="00CD48A6">
      <w:pPr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</w:rPr>
        <w:t>а)</w:t>
      </w:r>
      <w:r w:rsidRPr="00CD48A6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в суффиксах</w:t>
      </w:r>
      <w:r w:rsidRPr="00CD48A6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сравнительной и превосходной степени прилагательных и наречи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й.</w:t>
      </w:r>
    </w:p>
    <w:p w:rsidR="00CD48A6" w:rsidRDefault="00CD48A6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en-US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б</w:t>
      </w:r>
      <w:r w:rsidRPr="00E85969">
        <w:rPr>
          <w:rFonts w:ascii="Times New Roman" w:hAnsi="Times New Roman" w:cs="Times New Roman"/>
          <w:sz w:val="32"/>
          <w:szCs w:val="32"/>
          <w:shd w:val="clear" w:color="auto" w:fill="FFFFFF"/>
        </w:rPr>
        <w:t>)</w:t>
      </w:r>
      <w:r w:rsidRPr="00E8596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В суффиксах глаголов, неопределённая форма которых заканчивается на -ѣть (кроме трех исключений: (у</w:t>
      </w:r>
      <w:proofErr w:type="gramStart"/>
      <w:r w:rsidRPr="00E8596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)м</w:t>
      </w:r>
      <w:proofErr w:type="gramEnd"/>
      <w:r w:rsidRPr="00E8596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ереть, тереть, переть(</w:t>
      </w:r>
      <w:proofErr w:type="spellStart"/>
      <w:r w:rsidRPr="00E8596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ся</w:t>
      </w:r>
      <w:proofErr w:type="spellEnd"/>
      <w:r w:rsidRPr="00E8596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)</w:t>
      </w:r>
    </w:p>
    <w:p w:rsidR="00E85969" w:rsidRDefault="00E85969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</w:t>
      </w:r>
      <w:r w:rsidRPr="00E8596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) в 7 личных именах: Алексѣй</w:t>
      </w:r>
      <w:proofErr w:type="gramStart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,</w:t>
      </w:r>
      <w:r w:rsidRPr="00E8596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Е</w:t>
      </w:r>
      <w:proofErr w:type="gramEnd"/>
      <w:r w:rsidRPr="00E8596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лисѣй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,</w:t>
      </w:r>
      <w:r w:rsidRPr="00E8596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Еремѣй, Глѣбъ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,</w:t>
      </w:r>
      <w:r w:rsidRPr="00E8596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Матвѣй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,</w:t>
      </w:r>
      <w:r w:rsidRPr="00E8596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Рогнѣда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,</w:t>
      </w:r>
      <w:r w:rsidRPr="00E8596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Сергѣй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  <w:r w:rsidRPr="00E85969">
        <w:rPr>
          <w:rFonts w:ascii="Times New Roman" w:hAnsi="Times New Roman" w:cs="Times New Roman"/>
          <w:color w:val="000000"/>
          <w:sz w:val="32"/>
          <w:szCs w:val="32"/>
        </w:rPr>
        <w:br/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г)</w:t>
      </w:r>
      <w:r w:rsidRPr="00E8596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 некоторых географических названиях:Вѣна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,</w:t>
      </w:r>
      <w:r w:rsidRPr="00E8596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Днѣпръ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,</w:t>
      </w:r>
      <w:r w:rsidRPr="00E8596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Днѣстръ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,</w:t>
      </w:r>
      <w:r w:rsidRPr="00E8596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Нѣманъ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,</w:t>
      </w:r>
      <w:r w:rsidRPr="00E8596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Онѣга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  <w:r w:rsidRPr="00E85969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E85969">
        <w:rPr>
          <w:rFonts w:ascii="Times New Roman" w:hAnsi="Times New Roman" w:cs="Times New Roman"/>
          <w:color w:val="000000"/>
          <w:sz w:val="32"/>
          <w:szCs w:val="32"/>
        </w:rPr>
        <w:br/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д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)</w:t>
      </w:r>
      <w:r w:rsidRPr="00E8596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 словах: Хѣръ</w:t>
      </w:r>
      <w:proofErr w:type="gramStart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,</w:t>
      </w:r>
      <w:r w:rsidRPr="00E8596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А</w:t>
      </w:r>
      <w:proofErr w:type="gramEnd"/>
      <w:r w:rsidRPr="00E8596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прѣль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,</w:t>
      </w:r>
      <w:r w:rsidRPr="00E8596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нѣкто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,</w:t>
      </w:r>
      <w:r w:rsidRPr="00E8596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нѣчто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,</w:t>
      </w:r>
      <w:r w:rsidRPr="00E8596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нѣкій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,</w:t>
      </w:r>
      <w:r w:rsidRPr="00E8596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нѣсколько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,</w:t>
      </w:r>
      <w:r w:rsidRPr="00E8596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нѣкогда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  <w:r w:rsidRPr="00E8596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</w:p>
    <w:p w:rsidR="00E85969" w:rsidRPr="00E85969" w:rsidRDefault="00E85969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EDF0F5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Примеры:</w:t>
      </w:r>
      <w:r w:rsidRPr="00E8596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gramStart"/>
      <w:r w:rsidRPr="00E8596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Б</w:t>
      </w:r>
      <w:proofErr w:type="gramEnd"/>
      <w:r w:rsidRPr="00E8596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ѣлый, блѣдный, </w:t>
      </w:r>
      <w:r w:rsidRPr="00E85969">
        <w:rPr>
          <w:rFonts w:ascii="Times New Roman" w:hAnsi="Times New Roman" w:cs="Times New Roman"/>
          <w:color w:val="000000"/>
          <w:sz w:val="32"/>
          <w:szCs w:val="32"/>
          <w:shd w:val="clear" w:color="auto" w:fill="EDF0F5"/>
        </w:rPr>
        <w:t>бѣлкой.</w:t>
      </w:r>
    </w:p>
    <w:p w:rsidR="00E85969" w:rsidRDefault="00E85969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EDF0F5"/>
        </w:rPr>
        <w:t xml:space="preserve">                 </w:t>
      </w:r>
      <w:r w:rsidRPr="00E85969">
        <w:rPr>
          <w:rFonts w:ascii="Times New Roman" w:hAnsi="Times New Roman" w:cs="Times New Roman"/>
          <w:color w:val="000000"/>
          <w:sz w:val="32"/>
          <w:szCs w:val="32"/>
          <w:shd w:val="clear" w:color="auto" w:fill="EDF0F5"/>
        </w:rPr>
        <w:t xml:space="preserve"> </w:t>
      </w:r>
      <w:r w:rsidRPr="00E8596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львёнок,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Pr="00E8596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теленок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</w:p>
    <w:p w:rsidR="004470FD" w:rsidRDefault="004470FD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4.</w:t>
      </w:r>
    </w:p>
    <w:p w:rsidR="002E4204" w:rsidRDefault="002E4204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1)живая музыка-музыка, которую исполняли музыканты.</w:t>
      </w:r>
    </w:p>
    <w:p w:rsidR="002E4204" w:rsidRDefault="004470FD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="002E420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2)закрытый клуб-клуб, куда пускают не </w:t>
      </w:r>
      <w:proofErr w:type="spellStart"/>
      <w:r w:rsidR="002E420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всех</w:t>
      </w:r>
      <w:proofErr w:type="gramStart"/>
      <w:r w:rsidR="002E420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,в</w:t>
      </w:r>
      <w:proofErr w:type="spellEnd"/>
      <w:proofErr w:type="gramEnd"/>
      <w:r w:rsidR="002E420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нем состоят только определенные люди.</w:t>
      </w:r>
    </w:p>
    <w:p w:rsidR="002E4204" w:rsidRDefault="004470FD">
      <w:pPr>
        <w:rPr>
          <w:rFonts w:ascii="Times New Roman" w:hAnsi="Times New Roman" w:cs="Times New Roman"/>
          <w:sz w:val="32"/>
          <w:szCs w:val="32"/>
          <w:shd w:val="clear" w:color="auto" w:fill="F3F1ED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="002E420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3)холодный це</w:t>
      </w:r>
      <w:proofErr w:type="gramStart"/>
      <w:r w:rsidR="002E420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х</w:t>
      </w:r>
      <w:r w:rsidR="002E4204" w:rsidRPr="002E4204">
        <w:rPr>
          <w:rFonts w:ascii="Times New Roman" w:hAnsi="Times New Roman" w:cs="Times New Roman"/>
          <w:sz w:val="32"/>
          <w:szCs w:val="32"/>
          <w:shd w:val="clear" w:color="auto" w:fill="FFFFFF"/>
        </w:rPr>
        <w:t>-</w:t>
      </w:r>
      <w:proofErr w:type="gramEnd"/>
      <w:r w:rsidR="002E4204" w:rsidRPr="002E4204">
        <w:rPr>
          <w:rFonts w:ascii="Arial" w:hAnsi="Arial" w:cs="Arial"/>
          <w:sz w:val="27"/>
          <w:szCs w:val="27"/>
          <w:shd w:val="clear" w:color="auto" w:fill="F3F1ED"/>
        </w:rPr>
        <w:t xml:space="preserve">  </w:t>
      </w:r>
      <w:r w:rsidR="002E4204" w:rsidRPr="002E4204">
        <w:rPr>
          <w:rFonts w:ascii="Times New Roman" w:hAnsi="Times New Roman" w:cs="Times New Roman"/>
          <w:bCs/>
          <w:sz w:val="32"/>
          <w:szCs w:val="32"/>
          <w:shd w:val="clear" w:color="auto" w:fill="F3F1ED"/>
        </w:rPr>
        <w:t>это</w:t>
      </w:r>
      <w:r w:rsidR="002E4204" w:rsidRPr="002E4204">
        <w:rPr>
          <w:rFonts w:ascii="Times New Roman" w:hAnsi="Times New Roman" w:cs="Times New Roman"/>
          <w:sz w:val="32"/>
          <w:szCs w:val="32"/>
          <w:shd w:val="clear" w:color="auto" w:fill="F3F1ED"/>
        </w:rPr>
        <w:t> один их основных производственных </w:t>
      </w:r>
      <w:r w:rsidR="002E4204" w:rsidRPr="002E4204">
        <w:rPr>
          <w:rFonts w:ascii="Times New Roman" w:hAnsi="Times New Roman" w:cs="Times New Roman"/>
          <w:bCs/>
          <w:sz w:val="32"/>
          <w:szCs w:val="32"/>
          <w:shd w:val="clear" w:color="auto" w:fill="F3F1ED"/>
        </w:rPr>
        <w:t>цехов</w:t>
      </w:r>
      <w:r w:rsidR="002E4204" w:rsidRPr="002E4204">
        <w:rPr>
          <w:rFonts w:ascii="Times New Roman" w:hAnsi="Times New Roman" w:cs="Times New Roman"/>
          <w:sz w:val="32"/>
          <w:szCs w:val="32"/>
          <w:shd w:val="clear" w:color="auto" w:fill="F3F1ED"/>
        </w:rPr>
        <w:t>, где организуют выпуск салатов, различного рода закусок</w:t>
      </w:r>
      <w:r w:rsidR="002E4204">
        <w:rPr>
          <w:rFonts w:ascii="Times New Roman" w:hAnsi="Times New Roman" w:cs="Times New Roman"/>
          <w:sz w:val="32"/>
          <w:szCs w:val="32"/>
          <w:shd w:val="clear" w:color="auto" w:fill="F3F1ED"/>
        </w:rPr>
        <w:t>.</w:t>
      </w:r>
    </w:p>
    <w:p w:rsidR="002E4204" w:rsidRDefault="002E4204">
      <w:pPr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4470FD">
        <w:rPr>
          <w:rFonts w:ascii="Times New Roman" w:hAnsi="Times New Roman" w:cs="Times New Roman"/>
          <w:sz w:val="32"/>
          <w:szCs w:val="32"/>
          <w:shd w:val="clear" w:color="auto" w:fill="F3F1ED"/>
        </w:rPr>
        <w:lastRenderedPageBreak/>
        <w:t>Тип переноса:</w:t>
      </w:r>
      <w:r w:rsidRPr="004470FD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 фразеологические сочетания - полусвободные сочетания, в которых лишь одно слово ограничено в своем употреблении</w:t>
      </w:r>
      <w:r w:rsidR="004470FD" w:rsidRPr="004470FD">
        <w:rPr>
          <w:rFonts w:ascii="Times New Roman" w:hAnsi="Times New Roman" w:cs="Times New Roman"/>
          <w:sz w:val="32"/>
          <w:szCs w:val="32"/>
          <w:shd w:val="clear" w:color="auto" w:fill="FFFFFF"/>
        </w:rPr>
        <w:t>.</w:t>
      </w:r>
    </w:p>
    <w:p w:rsidR="004470FD" w:rsidRDefault="004470FD">
      <w:pPr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Примеры: потупить взгляд; </w:t>
      </w:r>
      <w:proofErr w:type="gramStart"/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расквасить</w:t>
      </w:r>
      <w:proofErr w:type="gramEnd"/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нос.</w:t>
      </w:r>
    </w:p>
    <w:p w:rsidR="00A64045" w:rsidRDefault="004470FD">
      <w:pPr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5.</w:t>
      </w:r>
    </w:p>
    <w:p w:rsidR="004470FD" w:rsidRDefault="00A64045">
      <w:pPr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а)Звук А может быть приставкой в иноязычных словах для выражения </w:t>
      </w:r>
      <w:proofErr w:type="spellStart"/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отрицания</w:t>
      </w:r>
      <w:proofErr w:type="gramStart"/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.П</w:t>
      </w:r>
      <w:proofErr w:type="gramEnd"/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римеры</w:t>
      </w:r>
      <w:proofErr w:type="spellEnd"/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: алогичный, аморальный.</w:t>
      </w:r>
    </w:p>
    <w:p w:rsidR="00A64045" w:rsidRPr="00061A88" w:rsidRDefault="00061A88">
      <w:pPr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061A88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б)Звук А может быть </w:t>
      </w:r>
      <w:proofErr w:type="spellStart"/>
      <w:r w:rsidRPr="00061A88">
        <w:rPr>
          <w:rFonts w:ascii="Times New Roman" w:hAnsi="Times New Roman" w:cs="Times New Roman"/>
          <w:sz w:val="32"/>
          <w:szCs w:val="32"/>
          <w:shd w:val="clear" w:color="auto" w:fill="FFFFFF"/>
        </w:rPr>
        <w:t>корнем</w:t>
      </w:r>
      <w:proofErr w:type="gramStart"/>
      <w:r w:rsidRPr="00061A88">
        <w:rPr>
          <w:rFonts w:ascii="Times New Roman" w:hAnsi="Times New Roman" w:cs="Times New Roman"/>
          <w:sz w:val="32"/>
          <w:szCs w:val="32"/>
          <w:shd w:val="clear" w:color="auto" w:fill="FFFFFF"/>
        </w:rPr>
        <w:t>.Н</w:t>
      </w:r>
      <w:proofErr w:type="gramEnd"/>
      <w:r w:rsidRPr="00061A88">
        <w:rPr>
          <w:rFonts w:ascii="Times New Roman" w:hAnsi="Times New Roman" w:cs="Times New Roman"/>
          <w:sz w:val="32"/>
          <w:szCs w:val="32"/>
          <w:shd w:val="clear" w:color="auto" w:fill="FFFFFF"/>
        </w:rPr>
        <w:t>апример:аканье,акать</w:t>
      </w:r>
      <w:proofErr w:type="spellEnd"/>
      <w:r w:rsidRPr="00061A88">
        <w:rPr>
          <w:rFonts w:ascii="Times New Roman" w:hAnsi="Times New Roman" w:cs="Times New Roman"/>
          <w:sz w:val="32"/>
          <w:szCs w:val="32"/>
          <w:shd w:val="clear" w:color="auto" w:fill="FFFFFF"/>
        </w:rPr>
        <w:t>.</w:t>
      </w:r>
    </w:p>
    <w:p w:rsidR="00061A88" w:rsidRDefault="00061A88" w:rsidP="00061A88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61A88">
        <w:rPr>
          <w:rFonts w:ascii="Times New Roman" w:hAnsi="Times New Roman" w:cs="Times New Roman"/>
          <w:sz w:val="32"/>
          <w:szCs w:val="32"/>
          <w:shd w:val="clear" w:color="auto" w:fill="FFFFFF"/>
        </w:rPr>
        <w:t>в</w:t>
      </w:r>
      <w:proofErr w:type="gramStart"/>
      <w:r w:rsidRPr="00061A88">
        <w:rPr>
          <w:rFonts w:ascii="Times New Roman" w:hAnsi="Times New Roman" w:cs="Times New Roman"/>
          <w:sz w:val="32"/>
          <w:szCs w:val="32"/>
          <w:shd w:val="clear" w:color="auto" w:fill="FFFFFF"/>
        </w:rPr>
        <w:t>)С</w:t>
      </w:r>
      <w:proofErr w:type="gramEnd"/>
      <w:r w:rsidRPr="00061A88">
        <w:rPr>
          <w:rFonts w:ascii="Times New Roman" w:hAnsi="Times New Roman" w:cs="Times New Roman"/>
          <w:sz w:val="32"/>
          <w:szCs w:val="32"/>
          <w:shd w:val="clear" w:color="auto" w:fill="FFFFFF"/>
        </w:rPr>
        <w:t>уффикс А образует наречия со значением оценки действия.</w:t>
      </w:r>
      <w:r w:rsidRPr="00061A88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061A8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указывает на женский род, единственное число, именительный падеж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061A88" w:rsidRDefault="00061A88" w:rsidP="00061A88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</w:t>
      </w:r>
      <w:r w:rsidRPr="00061A8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глаголов в прошедшем времени (читала – окончание </w:t>
      </w:r>
      <w:proofErr w:type="gramStart"/>
      <w:r w:rsidRPr="00061A8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–а</w:t>
      </w:r>
      <w:proofErr w:type="gramEnd"/>
      <w:r w:rsidRPr="00061A8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указывает на женский род, единственное число).</w:t>
      </w:r>
    </w:p>
    <w:p w:rsidR="00061A88" w:rsidRDefault="00061A88" w:rsidP="00061A88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Примеры: снова, читала.</w:t>
      </w:r>
    </w:p>
    <w:p w:rsidR="00061A88" w:rsidRPr="00061A88" w:rsidRDefault="00061A88" w:rsidP="00061A88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г</w:t>
      </w:r>
      <w:proofErr w:type="gramStart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)</w:t>
      </w:r>
      <w:r w:rsidRPr="00061A8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</w:t>
      </w:r>
      <w:proofErr w:type="gramEnd"/>
      <w:r w:rsidRPr="00061A8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существительных мужского рода, которые обозначают одушевлённые предметы и в существительных женского рода пишется окончание "-а": врун - врунишка (мужской род, одушевлённое)</w:t>
      </w:r>
    </w:p>
    <w:p w:rsidR="00061A88" w:rsidRDefault="00061A88" w:rsidP="00061A88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6.</w:t>
      </w:r>
    </w:p>
    <w:p w:rsidR="006722A5" w:rsidRDefault="006722A5" w:rsidP="00061A88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1)Утвердительная частица.</w:t>
      </w:r>
    </w:p>
    <w:p w:rsidR="006722A5" w:rsidRDefault="006722A5" w:rsidP="00061A88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2)Союз</w:t>
      </w:r>
    </w:p>
    <w:p w:rsidR="006722A5" w:rsidRDefault="006722A5" w:rsidP="00061A88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3)Наречие</w:t>
      </w:r>
    </w:p>
    <w:p w:rsidR="006722A5" w:rsidRDefault="006722A5" w:rsidP="00061A88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4)Наречие</w:t>
      </w:r>
    </w:p>
    <w:p w:rsidR="006722A5" w:rsidRDefault="006722A5" w:rsidP="00061A88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5)Утвердительная частица</w:t>
      </w:r>
    </w:p>
    <w:p w:rsidR="00590966" w:rsidRDefault="006722A5" w:rsidP="00061A88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7.</w:t>
      </w:r>
    </w:p>
    <w:p w:rsidR="006722A5" w:rsidRDefault="00590966" w:rsidP="00061A88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а)</w:t>
      </w:r>
      <w:r w:rsidR="0088107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Придаточное об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стоятельственное. Когд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а-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союзное слово.</w:t>
      </w:r>
    </w:p>
    <w:p w:rsidR="00590966" w:rsidRDefault="00590966" w:rsidP="00061A88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б) Придаточное определительное.</w:t>
      </w:r>
      <w:r w:rsidR="0088107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Когд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а-</w:t>
      </w:r>
      <w:proofErr w:type="gramEnd"/>
      <w:r w:rsidR="0088107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союз.</w:t>
      </w:r>
    </w:p>
    <w:p w:rsidR="00590966" w:rsidRDefault="00590966" w:rsidP="00061A88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в)</w:t>
      </w:r>
      <w:r w:rsidR="0088107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Придаточное определительное. Когд</w:t>
      </w:r>
      <w:proofErr w:type="gramStart"/>
      <w:r w:rsidR="0088107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а-</w:t>
      </w:r>
      <w:proofErr w:type="gramEnd"/>
      <w:r w:rsidR="0088107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союзное слово.</w:t>
      </w:r>
    </w:p>
    <w:p w:rsidR="00881073" w:rsidRDefault="00881073" w:rsidP="00061A88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г) Придаточное обстоятельственное. Когд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а-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союз.</w:t>
      </w:r>
    </w:p>
    <w:p w:rsidR="00881073" w:rsidRDefault="00881073" w:rsidP="00061A88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 Придаточное обстоятельственное. Когд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а-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союз.</w:t>
      </w:r>
    </w:p>
    <w:p w:rsidR="00881073" w:rsidRPr="00A269AD" w:rsidRDefault="00881073" w:rsidP="00061A88">
      <w:pPr>
        <w:shd w:val="clear" w:color="auto" w:fill="FFFFFF"/>
        <w:spacing w:after="0" w:line="270" w:lineRule="atLeast"/>
        <w:rPr>
          <w:rFonts w:ascii="Times New Roman" w:hAnsi="Times New Roman" w:cs="Times New Roman"/>
          <w:spacing w:val="2"/>
          <w:sz w:val="32"/>
          <w:szCs w:val="32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8.</w:t>
      </w:r>
      <w:r w:rsidR="00A269AD" w:rsidRPr="00A269AD">
        <w:rPr>
          <w:rFonts w:ascii="Helvetica" w:hAnsi="Helvetica"/>
          <w:color w:val="242F33"/>
          <w:spacing w:val="2"/>
          <w:shd w:val="clear" w:color="auto" w:fill="FFFFFF"/>
        </w:rPr>
        <w:t xml:space="preserve"> </w:t>
      </w:r>
      <w:r w:rsidR="00A269AD">
        <w:rPr>
          <w:rFonts w:ascii="Helvetica" w:hAnsi="Helvetica"/>
          <w:color w:val="242F33"/>
          <w:spacing w:val="2"/>
          <w:shd w:val="clear" w:color="auto" w:fill="FFFFFF"/>
        </w:rPr>
        <w:t> </w:t>
      </w:r>
      <w:r w:rsidR="00A269AD" w:rsidRPr="00A269AD">
        <w:rPr>
          <w:rFonts w:ascii="Times New Roman" w:hAnsi="Times New Roman" w:cs="Times New Roman"/>
          <w:spacing w:val="2"/>
          <w:sz w:val="32"/>
          <w:szCs w:val="32"/>
          <w:shd w:val="clear" w:color="auto" w:fill="FFFFFF"/>
        </w:rPr>
        <w:t>В ходе научного спора, аргумент "Я тебя сейчас в асфальт закатаю!" правильнее заменить фразой: "Голубчик, не утруждайте себя в поисках профанаций".</w:t>
      </w:r>
    </w:p>
    <w:p w:rsidR="00A269AD" w:rsidRPr="00A269AD" w:rsidRDefault="00A269AD" w:rsidP="00A269AD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32"/>
          <w:szCs w:val="32"/>
        </w:rPr>
      </w:pPr>
      <w:r w:rsidRPr="00A269AD">
        <w:rPr>
          <w:sz w:val="32"/>
          <w:szCs w:val="32"/>
        </w:rPr>
        <w:t xml:space="preserve">Великий русский учёный, врач, естествоиспытатель, писатель и лексикограф Владимир Иванович Даль, главным трудом которого </w:t>
      </w:r>
      <w:r w:rsidRPr="00A269AD">
        <w:rPr>
          <w:sz w:val="32"/>
          <w:szCs w:val="32"/>
        </w:rPr>
        <w:lastRenderedPageBreak/>
        <w:t>является "Толковый словарь живого великорусского языка", годы своей жизни посвятил сбору пословиц и поговорок русского народа.</w:t>
      </w:r>
    </w:p>
    <w:p w:rsidR="00A269AD" w:rsidRPr="00A269AD" w:rsidRDefault="00A269AD" w:rsidP="00A269AD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32"/>
          <w:szCs w:val="32"/>
        </w:rPr>
      </w:pPr>
      <w:r w:rsidRPr="00A269AD">
        <w:rPr>
          <w:sz w:val="32"/>
          <w:szCs w:val="32"/>
        </w:rPr>
        <w:t>Многолетний труд был завершен в 1853г., однако сборник не пошел в печать из-за цензуры. Первое издание увидело свет лишь спустя девять лет - в 1862г. под названием "Пословицы русского народа".</w:t>
      </w:r>
    </w:p>
    <w:p w:rsidR="00A269AD" w:rsidRPr="00A269AD" w:rsidRDefault="00A269AD" w:rsidP="00061A88">
      <w:pPr>
        <w:shd w:val="clear" w:color="auto" w:fill="FFFFFF"/>
        <w:spacing w:after="0" w:line="270" w:lineRule="atLeast"/>
        <w:rPr>
          <w:rFonts w:eastAsia="Times New Roman" w:cs="Times New Roman"/>
          <w:color w:val="000000"/>
          <w:sz w:val="32"/>
          <w:szCs w:val="32"/>
          <w:lang w:eastAsia="ru-RU"/>
        </w:rPr>
      </w:pPr>
    </w:p>
    <w:p w:rsidR="00881073" w:rsidRDefault="00881073" w:rsidP="00061A88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590966" w:rsidRPr="00061A88" w:rsidRDefault="00590966" w:rsidP="00061A88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</w:t>
      </w:r>
    </w:p>
    <w:p w:rsidR="00A64045" w:rsidRPr="004470FD" w:rsidRDefault="00A64045">
      <w:pPr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sectPr w:rsidR="00A64045" w:rsidRPr="004470FD" w:rsidSect="001628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30204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663A2F"/>
    <w:multiLevelType w:val="multilevel"/>
    <w:tmpl w:val="B824D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48A6"/>
    <w:rsid w:val="00020834"/>
    <w:rsid w:val="00061A88"/>
    <w:rsid w:val="000E41B8"/>
    <w:rsid w:val="000F4AC5"/>
    <w:rsid w:val="001003ED"/>
    <w:rsid w:val="00112AFA"/>
    <w:rsid w:val="00137EAC"/>
    <w:rsid w:val="00162836"/>
    <w:rsid w:val="00166142"/>
    <w:rsid w:val="00193EE5"/>
    <w:rsid w:val="001C2259"/>
    <w:rsid w:val="001D2ECD"/>
    <w:rsid w:val="00206F2B"/>
    <w:rsid w:val="0025272C"/>
    <w:rsid w:val="00262072"/>
    <w:rsid w:val="002E0568"/>
    <w:rsid w:val="002E4204"/>
    <w:rsid w:val="003133CA"/>
    <w:rsid w:val="00356FA4"/>
    <w:rsid w:val="003A1D3D"/>
    <w:rsid w:val="003B0246"/>
    <w:rsid w:val="003F34A4"/>
    <w:rsid w:val="004470FD"/>
    <w:rsid w:val="00462687"/>
    <w:rsid w:val="00590966"/>
    <w:rsid w:val="005949AE"/>
    <w:rsid w:val="005B6D51"/>
    <w:rsid w:val="00644DB2"/>
    <w:rsid w:val="006722A5"/>
    <w:rsid w:val="0068546E"/>
    <w:rsid w:val="006A7DAD"/>
    <w:rsid w:val="006E0FB3"/>
    <w:rsid w:val="006F544B"/>
    <w:rsid w:val="00731B12"/>
    <w:rsid w:val="00763859"/>
    <w:rsid w:val="007A0876"/>
    <w:rsid w:val="00812621"/>
    <w:rsid w:val="00881073"/>
    <w:rsid w:val="008A4632"/>
    <w:rsid w:val="0092373F"/>
    <w:rsid w:val="009860A5"/>
    <w:rsid w:val="009A703A"/>
    <w:rsid w:val="009B4316"/>
    <w:rsid w:val="00A21D24"/>
    <w:rsid w:val="00A269AD"/>
    <w:rsid w:val="00A64045"/>
    <w:rsid w:val="00AF6B22"/>
    <w:rsid w:val="00BE7106"/>
    <w:rsid w:val="00BF6F1E"/>
    <w:rsid w:val="00C05283"/>
    <w:rsid w:val="00C818E8"/>
    <w:rsid w:val="00CD30CB"/>
    <w:rsid w:val="00CD48A6"/>
    <w:rsid w:val="00CD5FCC"/>
    <w:rsid w:val="00CF79CA"/>
    <w:rsid w:val="00D0232E"/>
    <w:rsid w:val="00D42475"/>
    <w:rsid w:val="00D4321B"/>
    <w:rsid w:val="00D432D5"/>
    <w:rsid w:val="00D84C85"/>
    <w:rsid w:val="00DE0642"/>
    <w:rsid w:val="00DE3CE7"/>
    <w:rsid w:val="00E23B04"/>
    <w:rsid w:val="00E27C19"/>
    <w:rsid w:val="00E42F67"/>
    <w:rsid w:val="00E84236"/>
    <w:rsid w:val="00E85969"/>
    <w:rsid w:val="00EE33A6"/>
    <w:rsid w:val="00EF43E1"/>
    <w:rsid w:val="00FD1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8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6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06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07903">
          <w:marLeft w:val="10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7507">
          <w:marLeft w:val="10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НХПС-ПТО</dc:creator>
  <cp:keywords/>
  <dc:description/>
  <cp:lastModifiedBy>НХПС-ПТО</cp:lastModifiedBy>
  <cp:revision>2</cp:revision>
  <dcterms:created xsi:type="dcterms:W3CDTF">2018-10-25T05:14:00Z</dcterms:created>
  <dcterms:modified xsi:type="dcterms:W3CDTF">2018-10-25T08:29:00Z</dcterms:modified>
</cp:coreProperties>
</file>