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D0F" w:rsidRDefault="00F90682" w:rsidP="00F50D0F">
      <w:r>
        <w:rPr>
          <w:b/>
        </w:rPr>
        <w:t>1</w:t>
      </w:r>
      <w:r w:rsidR="00F50D0F">
        <w:t>.1) комод</w:t>
      </w:r>
    </w:p>
    <w:p w:rsidR="00F50D0F" w:rsidRDefault="00F50D0F" w:rsidP="00F50D0F">
      <w:r>
        <w:t xml:space="preserve">2) обидчик </w:t>
      </w:r>
    </w:p>
    <w:p w:rsidR="00F50D0F" w:rsidRDefault="00F50D0F" w:rsidP="00F50D0F">
      <w:r>
        <w:t xml:space="preserve">3) соседский </w:t>
      </w:r>
    </w:p>
    <w:p w:rsidR="00F50D0F" w:rsidRDefault="00F50D0F" w:rsidP="00F50D0F">
      <w:r>
        <w:t xml:space="preserve">4) поздний </w:t>
      </w:r>
    </w:p>
    <w:p w:rsidR="00F50D0F" w:rsidRDefault="00F90682" w:rsidP="00F50D0F">
      <w:r>
        <w:rPr>
          <w:b/>
        </w:rPr>
        <w:t>3</w:t>
      </w:r>
      <w:r w:rsidR="00F50D0F">
        <w:t>. 1) тема-</w:t>
      </w:r>
      <w:proofErr w:type="gramStart"/>
      <w:r w:rsidR="00F50D0F">
        <w:rPr>
          <w:lang w:val="en-US"/>
        </w:rPr>
        <w:t>x</w:t>
      </w:r>
      <w:proofErr w:type="gramEnd"/>
      <w:r w:rsidR="00F50D0F">
        <w:t>-майка</w:t>
      </w:r>
      <w:r w:rsidR="00F50D0F" w:rsidRPr="00F50D0F">
        <w:t>;</w:t>
      </w:r>
      <w:r w:rsidR="00F50D0F">
        <w:t xml:space="preserve"> </w:t>
      </w:r>
      <w:r w:rsidR="00F50D0F">
        <w:rPr>
          <w:lang w:val="en-US"/>
        </w:rPr>
        <w:t>x</w:t>
      </w:r>
      <w:r w:rsidR="00F50D0F" w:rsidRPr="00F50D0F">
        <w:t>-</w:t>
      </w:r>
      <w:r w:rsidR="00F50D0F">
        <w:t xml:space="preserve">надпись </w:t>
      </w:r>
    </w:p>
    <w:p w:rsidR="00F50D0F" w:rsidRDefault="00F50D0F" w:rsidP="00F50D0F">
      <w:r>
        <w:t>2) звук-</w:t>
      </w:r>
      <w:proofErr w:type="gramStart"/>
      <w:r>
        <w:rPr>
          <w:lang w:val="en-US"/>
        </w:rPr>
        <w:t>x</w:t>
      </w:r>
      <w:proofErr w:type="gramEnd"/>
      <w:r w:rsidRPr="00F50D0F">
        <w:t>-</w:t>
      </w:r>
      <w:r>
        <w:t>дипломатический документ</w:t>
      </w:r>
      <w:r w:rsidRPr="00F50D0F">
        <w:t xml:space="preserve">; </w:t>
      </w:r>
      <w:r>
        <w:rPr>
          <w:lang w:val="en-US"/>
        </w:rPr>
        <w:t>x</w:t>
      </w:r>
      <w:r w:rsidRPr="00F50D0F">
        <w:t>-</w:t>
      </w:r>
      <w:r>
        <w:t>переговоры</w:t>
      </w:r>
    </w:p>
    <w:p w:rsidR="00F50D0F" w:rsidRDefault="00F50D0F" w:rsidP="00F50D0F">
      <w:r>
        <w:t>3) вьючное животное-</w:t>
      </w:r>
      <w:proofErr w:type="gramStart"/>
      <w:r>
        <w:rPr>
          <w:lang w:val="en-US"/>
        </w:rPr>
        <w:t>x</w:t>
      </w:r>
      <w:proofErr w:type="gramEnd"/>
      <w:r w:rsidRPr="00F50D0F">
        <w:t>-</w:t>
      </w:r>
      <w:r>
        <w:t>религиозный учитель</w:t>
      </w:r>
      <w:r w:rsidRPr="00F50D0F">
        <w:t xml:space="preserve">; </w:t>
      </w:r>
      <w:r>
        <w:rPr>
          <w:lang w:val="en-US"/>
        </w:rPr>
        <w:t>x</w:t>
      </w:r>
      <w:r w:rsidRPr="00F50D0F">
        <w:t>-</w:t>
      </w:r>
      <w:r>
        <w:t>верблюд</w:t>
      </w:r>
    </w:p>
    <w:p w:rsidR="00F50D0F" w:rsidRDefault="00F50D0F" w:rsidP="00F50D0F">
      <w:r>
        <w:t>4) подъемное устройство-</w:t>
      </w:r>
      <w:proofErr w:type="gramStart"/>
      <w:r>
        <w:rPr>
          <w:lang w:val="en-US"/>
        </w:rPr>
        <w:t>x</w:t>
      </w:r>
      <w:proofErr w:type="gramEnd"/>
      <w:r>
        <w:t>-защита от удара</w:t>
      </w:r>
      <w:r w:rsidRPr="00F50D0F">
        <w:t xml:space="preserve">; </w:t>
      </w:r>
      <w:r>
        <w:rPr>
          <w:lang w:val="en-US"/>
        </w:rPr>
        <w:t>x</w:t>
      </w:r>
      <w:r w:rsidRPr="00F50D0F">
        <w:t>-</w:t>
      </w:r>
      <w:r>
        <w:t>кран</w:t>
      </w:r>
    </w:p>
    <w:p w:rsidR="00C54C69" w:rsidRDefault="00F90682" w:rsidP="00F50D0F">
      <w:r>
        <w:rPr>
          <w:b/>
        </w:rPr>
        <w:t>4</w:t>
      </w:r>
      <w:r w:rsidR="00C54C69">
        <w:t>. 1) живая музыка- музыка, которая исполняется непосредственно музыкантами без фонограммы</w:t>
      </w:r>
    </w:p>
    <w:p w:rsidR="00C54C69" w:rsidRDefault="00C54C69" w:rsidP="00F50D0F">
      <w:r>
        <w:t>2) закрытый клу</w:t>
      </w:r>
      <w:proofErr w:type="gramStart"/>
      <w:r>
        <w:t>б-</w:t>
      </w:r>
      <w:proofErr w:type="gramEnd"/>
      <w:r>
        <w:t xml:space="preserve"> какое-то тайное общество или место, куда попадают только </w:t>
      </w:r>
      <w:r w:rsidRPr="00C54C69">
        <w:t>“</w:t>
      </w:r>
      <w:r>
        <w:t>свои</w:t>
      </w:r>
      <w:r w:rsidRPr="00C54C69">
        <w:t>”</w:t>
      </w:r>
      <w:r>
        <w:t xml:space="preserve"> люди</w:t>
      </w:r>
    </w:p>
    <w:p w:rsidR="00C54C69" w:rsidRDefault="00C54C69" w:rsidP="00F50D0F">
      <w:r>
        <w:t>3) холодный це</w:t>
      </w:r>
      <w:proofErr w:type="gramStart"/>
      <w:r>
        <w:t>х-</w:t>
      </w:r>
      <w:proofErr w:type="gramEnd"/>
      <w:r>
        <w:t xml:space="preserve"> место, где изготавливают и хранят продукты питания, холодные блюда, закуски, салаты</w:t>
      </w:r>
    </w:p>
    <w:p w:rsidR="00C54C69" w:rsidRPr="00C54C69" w:rsidRDefault="00C54C69" w:rsidP="00F50D0F">
      <w:r>
        <w:t>Сухая метафора</w:t>
      </w:r>
    </w:p>
    <w:p w:rsidR="00133C55" w:rsidRDefault="00F90682" w:rsidP="00F50D0F">
      <w:r>
        <w:rPr>
          <w:b/>
        </w:rPr>
        <w:t>5</w:t>
      </w:r>
      <w:r w:rsidR="00133C55">
        <w:t xml:space="preserve">. Аморальный (приставка А), </w:t>
      </w:r>
      <w:r w:rsidR="00C54C69">
        <w:t xml:space="preserve">корнем быть не может, сделать (суффикс А, </w:t>
      </w:r>
      <w:proofErr w:type="spellStart"/>
      <w:r w:rsidR="00C54C69">
        <w:t>ть</w:t>
      </w:r>
      <w:proofErr w:type="spellEnd"/>
      <w:r w:rsidR="00C54C69">
        <w:t>), шл</w:t>
      </w:r>
      <w:proofErr w:type="gramStart"/>
      <w:r w:rsidR="00C54C69">
        <w:t>а(</w:t>
      </w:r>
      <w:proofErr w:type="gramEnd"/>
      <w:r w:rsidR="00C54C69">
        <w:t>окончание А)</w:t>
      </w:r>
    </w:p>
    <w:p w:rsidR="00C54C69" w:rsidRDefault="00F90682" w:rsidP="00F50D0F">
      <w:r>
        <w:rPr>
          <w:b/>
        </w:rPr>
        <w:t>6</w:t>
      </w:r>
      <w:r w:rsidR="00C54C69">
        <w:t>. 1) вводное слово</w:t>
      </w:r>
    </w:p>
    <w:p w:rsidR="00C54C69" w:rsidRDefault="00C54C69" w:rsidP="00F50D0F">
      <w:r>
        <w:t xml:space="preserve">2) </w:t>
      </w:r>
      <w:r w:rsidR="00F90682">
        <w:t>союз</w:t>
      </w:r>
    </w:p>
    <w:p w:rsidR="00C54C69" w:rsidRDefault="00C54C69" w:rsidP="00F50D0F">
      <w:r>
        <w:t xml:space="preserve">3) наречие </w:t>
      </w:r>
    </w:p>
    <w:p w:rsidR="00F90682" w:rsidRDefault="00F90682" w:rsidP="00F50D0F">
      <w:r>
        <w:t xml:space="preserve">4) прилагательное </w:t>
      </w:r>
    </w:p>
    <w:p w:rsidR="00F90682" w:rsidRDefault="00F90682" w:rsidP="00F50D0F">
      <w:r>
        <w:t>5) союз</w:t>
      </w:r>
    </w:p>
    <w:p w:rsidR="00F90682" w:rsidRDefault="003E527F" w:rsidP="00F50D0F">
      <w:r>
        <w:rPr>
          <w:b/>
        </w:rPr>
        <w:t>8.</w:t>
      </w:r>
      <w:r>
        <w:t xml:space="preserve"> </w:t>
      </w:r>
      <w:r w:rsidRPr="003E527F">
        <w:t>“</w:t>
      </w:r>
      <w:r>
        <w:t>не могу знать!</w:t>
      </w:r>
      <w:r w:rsidRPr="003E527F">
        <w:t>”</w:t>
      </w:r>
      <w:r>
        <w:t xml:space="preserve"> говорили люди более низкого сословия людям, более высокого сословия. Имелось в виду </w:t>
      </w:r>
      <w:proofErr w:type="gramStart"/>
      <w:r w:rsidRPr="003E527F">
        <w:t>:”</w:t>
      </w:r>
      <w:proofErr w:type="gramEnd"/>
      <w:r>
        <w:t>Я не знаю, потому что мне не по чину это знать</w:t>
      </w:r>
      <w:r w:rsidRPr="003E527F">
        <w:t>”</w:t>
      </w:r>
    </w:p>
    <w:p w:rsidR="003E527F" w:rsidRPr="003E527F" w:rsidRDefault="003E527F" w:rsidP="00F50D0F"/>
    <w:p w:rsidR="00C54C69" w:rsidRPr="00F50D0F" w:rsidRDefault="00C54C69" w:rsidP="00F50D0F"/>
    <w:sectPr w:rsidR="00C54C69" w:rsidRPr="00F50D0F" w:rsidSect="00A11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24AB1"/>
    <w:multiLevelType w:val="hybridMultilevel"/>
    <w:tmpl w:val="7456A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50D0F"/>
    <w:rsid w:val="00133C55"/>
    <w:rsid w:val="003E527F"/>
    <w:rsid w:val="00A11494"/>
    <w:rsid w:val="00A91E36"/>
    <w:rsid w:val="00C54C69"/>
    <w:rsid w:val="00F50D0F"/>
    <w:rsid w:val="00F90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D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2018-10-25T13:10:00Z</dcterms:created>
  <dcterms:modified xsi:type="dcterms:W3CDTF">2018-10-25T14:36:00Z</dcterms:modified>
</cp:coreProperties>
</file>