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1" w:rsidRDefault="004430D4" w:rsidP="004430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Рустамович </w:t>
      </w:r>
    </w:p>
    <w:p w:rsidR="004430D4" w:rsidRDefault="004430D4" w:rsidP="0044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 им</w:t>
      </w:r>
      <w:proofErr w:type="gramStart"/>
      <w:r w:rsidR="001D4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1D4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D4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4430D4" w:rsidRDefault="004430D4" w:rsidP="0044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4430D4" w:rsidRDefault="00224D66" w:rsidP="0044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9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D66" w:rsidRDefault="001D4F28" w:rsidP="00224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Падчери</w:t>
      </w:r>
      <w:r w:rsidR="00224D66">
        <w:rPr>
          <w:rFonts w:ascii="Times New Roman" w:hAnsi="Times New Roman" w:cs="Times New Roman"/>
          <w:sz w:val="28"/>
          <w:szCs w:val="28"/>
        </w:rPr>
        <w:t>ца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C84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D66" w:rsidRPr="007E2BA1" w:rsidRDefault="00224D66" w:rsidP="00224D66">
      <w:pPr>
        <w:ind w:left="360"/>
        <w:rPr>
          <w:rFonts w:ascii="Times New Roman" w:hAnsi="Times New Roman" w:cs="Times New Roman"/>
          <w:sz w:val="40"/>
          <w:szCs w:val="28"/>
        </w:rPr>
      </w:pPr>
      <w:r w:rsidRPr="007E2BA1">
        <w:rPr>
          <w:rFonts w:ascii="Times New Roman" w:hAnsi="Times New Roman" w:cs="Times New Roman"/>
          <w:sz w:val="32"/>
          <w:szCs w:val="28"/>
        </w:rPr>
        <w:t xml:space="preserve"> </w:t>
      </w:r>
      <w:r w:rsidRPr="007E2BA1">
        <w:rPr>
          <w:rFonts w:ascii="Times New Roman" w:hAnsi="Times New Roman" w:cs="Times New Roman"/>
          <w:sz w:val="40"/>
          <w:szCs w:val="28"/>
        </w:rPr>
        <w:t>1)</w:t>
      </w:r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Если в формах данного слова или в родственных ему словах под ударением произносится ё, то пишется е; если е, то пишется ѣ. Например,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снéг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→ </w:t>
      </w:r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снѣгъ</w:t>
      </w:r>
      <w:proofErr w:type="spellEnd"/>
      <w:proofErr w:type="gramStart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proofErr w:type="gram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река (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рéки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→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рѣка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вéрить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вéра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→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вѣрить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; ель (ёлка) → ель, щека (щёки) → щека, селить (сёла) → селить. </w:t>
      </w:r>
      <w:r w:rsidRPr="007E2BA1">
        <w:rPr>
          <w:rFonts w:ascii="Times New Roman" w:hAnsi="Times New Roman" w:cs="Times New Roman"/>
          <w:color w:val="000000"/>
          <w:sz w:val="28"/>
          <w:szCs w:val="20"/>
        </w:rPr>
        <w:br/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бѣда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вѣрить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весна, ель, клен,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клѣть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лѣсок</w:t>
      </w:r>
      <w:proofErr w:type="spellEnd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proofErr w:type="gramStart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пл</w:t>
      </w:r>
      <w:proofErr w:type="gramEnd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ѣн</w:t>
      </w:r>
      <w:proofErr w:type="spellEnd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пчельник, </w:t>
      </w:r>
      <w:proofErr w:type="spellStart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рѣзать</w:t>
      </w:r>
      <w:proofErr w:type="spellEnd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сѣра,</w:t>
      </w:r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стѣна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стрѣла</w:t>
      </w:r>
      <w:proofErr w:type="spellEnd"/>
      <w:r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C8492F" w:rsidRPr="007E2BA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224D66" w:rsidRDefault="00224D66" w:rsidP="00224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8492F">
        <w:rPr>
          <w:rFonts w:ascii="Times New Roman" w:hAnsi="Times New Roman" w:cs="Times New Roman"/>
          <w:sz w:val="28"/>
          <w:szCs w:val="28"/>
        </w:rPr>
        <w:t>3.</w:t>
      </w:r>
    </w:p>
    <w:p w:rsidR="00224D66" w:rsidRDefault="00224D66" w:rsidP="00224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Топик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Лама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224D66" w:rsidP="00224D66">
      <w:pPr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значение: Омонимия</w:t>
      </w:r>
      <w:r w:rsidR="00C8492F">
        <w:rPr>
          <w:rFonts w:ascii="Times New Roman" w:hAnsi="Times New Roman" w:cs="Times New Roman"/>
          <w:sz w:val="28"/>
          <w:szCs w:val="28"/>
        </w:rPr>
        <w:t>.</w:t>
      </w:r>
    </w:p>
    <w:p w:rsidR="00224D66" w:rsidRDefault="00C8492F" w:rsidP="00224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C8492F" w:rsidRDefault="00C8492F" w:rsidP="00C849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492F" w:rsidRDefault="00C8492F" w:rsidP="00C849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Неправильно.</w:t>
      </w:r>
    </w:p>
    <w:p w:rsidR="00C8492F" w:rsidRDefault="00C8492F" w:rsidP="00C849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Неправильно.</w:t>
      </w:r>
    </w:p>
    <w:p w:rsidR="00C8492F" w:rsidRDefault="00C8492F" w:rsidP="00C8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основе Метонимии. Метонимия – это вид тропа, словосочетание, в    котором одно слово заменяется другим.</w:t>
      </w:r>
    </w:p>
    <w:p w:rsidR="00C8492F" w:rsidRDefault="00C8492F" w:rsidP="00C8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Задание5.</w:t>
      </w:r>
    </w:p>
    <w:p w:rsidR="00C8492F" w:rsidRDefault="00C8492F" w:rsidP="00C849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может: опозорится.</w:t>
      </w:r>
    </w:p>
    <w:p w:rsidR="00C8492F" w:rsidRDefault="00C8492F" w:rsidP="00C849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если «А» союз.</w:t>
      </w:r>
    </w:p>
    <w:p w:rsidR="00C8492F" w:rsidRDefault="00C8492F" w:rsidP="00C849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пример: читать.</w:t>
      </w:r>
    </w:p>
    <w:p w:rsidR="00C8492F" w:rsidRDefault="00601069" w:rsidP="00C849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пример: книга.</w:t>
      </w:r>
    </w:p>
    <w:p w:rsidR="00601069" w:rsidRDefault="00601069" w:rsidP="00C849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1069">
        <w:rPr>
          <w:rFonts w:ascii="Times New Roman" w:hAnsi="Times New Roman" w:cs="Times New Roman"/>
          <w:sz w:val="28"/>
          <w:szCs w:val="28"/>
        </w:rPr>
        <w:t xml:space="preserve">Да, пример: самолет. </w:t>
      </w:r>
    </w:p>
    <w:p w:rsidR="00601069" w:rsidRDefault="00601069" w:rsidP="006010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Определение. Служит  морфемой  для  образования новых слов.</w:t>
      </w:r>
    </w:p>
    <w:p w:rsidR="00601069" w:rsidRDefault="00601069" w:rsidP="00601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1D4F28" w:rsidRDefault="00601069" w:rsidP="001D4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 слово  не  является  членом  предложения. Модальное слово.</w:t>
      </w:r>
    </w:p>
    <w:p w:rsidR="007E2BA1" w:rsidRPr="007E2BA1" w:rsidRDefault="007E2BA1" w:rsidP="007E2B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союз.</w:t>
      </w:r>
    </w:p>
    <w:p w:rsidR="001D4F28" w:rsidRPr="001D4F28" w:rsidRDefault="007E2BA1" w:rsidP="001D4F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Наречие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 xml:space="preserve"> </w:t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, в 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0F5"/>
        </w:rPr>
        <w:t>ложении является обстоятельством.</w:t>
      </w:r>
      <w:bookmarkStart w:id="0" w:name="_GoBack"/>
      <w:bookmarkEnd w:id="0"/>
    </w:p>
    <w:p w:rsidR="001D4F28" w:rsidRDefault="001D4F28" w:rsidP="001D4F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 состояния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в состав именного сказуемого</w:t>
      </w:r>
      <w:r w:rsidR="007E2BA1">
        <w:rPr>
          <w:rFonts w:ascii="Times New Roman" w:hAnsi="Times New Roman" w:cs="Times New Roman"/>
          <w:sz w:val="28"/>
          <w:szCs w:val="28"/>
        </w:rPr>
        <w:t>.</w:t>
      </w:r>
    </w:p>
    <w:p w:rsidR="001D4F28" w:rsidRPr="007E2BA1" w:rsidRDefault="001D4F28" w:rsidP="007E2B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</w:t>
      </w:r>
      <w:r w:rsidR="007E2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BA1" w:rsidRPr="007E2BA1" w:rsidRDefault="007E2BA1" w:rsidP="001D4F28">
      <w:pPr>
        <w:rPr>
          <w:rFonts w:ascii="Times New Roman" w:hAnsi="Times New Roman" w:cs="Times New Roman"/>
          <w:sz w:val="28"/>
          <w:szCs w:val="28"/>
        </w:rPr>
      </w:pPr>
      <w:r w:rsidRPr="007E2BA1">
        <w:rPr>
          <w:rFonts w:ascii="Times New Roman" w:hAnsi="Times New Roman" w:cs="Times New Roman"/>
          <w:sz w:val="28"/>
          <w:szCs w:val="28"/>
        </w:rPr>
        <w:t xml:space="preserve">     </w:t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7.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Придаточное определительное, когд</w:t>
      </w:r>
      <w:proofErr w:type="gramStart"/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союз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Придаточное обстоятельственное , когда – союз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Придаточное обстоятельственное, когда – союзное слово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Придаточное определительное, когда – союз.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Придаточное изъяснительное, когда – союз.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8.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 напрягай себ</w:t>
      </w:r>
      <w:proofErr w:type="gramStart"/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gramEnd"/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книжная лексика)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Мешать чему-либо, кому-либо (разговорная лексика)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2B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Так говорят, когда не знают похвалить человека или упрекнуть (разговорная лексика)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4F28" w:rsidRPr="007E2BA1" w:rsidRDefault="007E2BA1" w:rsidP="007E2BA1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 w:rsidRPr="007E2B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1D4F28" w:rsidRPr="007E2BA1" w:rsidSect="004430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C96"/>
    <w:multiLevelType w:val="hybridMultilevel"/>
    <w:tmpl w:val="9034A366"/>
    <w:lvl w:ilvl="0" w:tplc="4A667B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C012EC"/>
    <w:multiLevelType w:val="hybridMultilevel"/>
    <w:tmpl w:val="24B6A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7650"/>
    <w:multiLevelType w:val="hybridMultilevel"/>
    <w:tmpl w:val="8214D050"/>
    <w:lvl w:ilvl="0" w:tplc="9F04C3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F0D254B"/>
    <w:multiLevelType w:val="hybridMultilevel"/>
    <w:tmpl w:val="8DAA2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95434"/>
    <w:multiLevelType w:val="hybridMultilevel"/>
    <w:tmpl w:val="30440B4A"/>
    <w:lvl w:ilvl="0" w:tplc="9B4ADB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2925634"/>
    <w:multiLevelType w:val="hybridMultilevel"/>
    <w:tmpl w:val="136ED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E6B19"/>
    <w:multiLevelType w:val="hybridMultilevel"/>
    <w:tmpl w:val="40F8F2F0"/>
    <w:lvl w:ilvl="0" w:tplc="9E4A2A9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4"/>
    <w:rsid w:val="001D4F28"/>
    <w:rsid w:val="00224D66"/>
    <w:rsid w:val="004430D4"/>
    <w:rsid w:val="00601069"/>
    <w:rsid w:val="007E2BA1"/>
    <w:rsid w:val="00C8492F"/>
    <w:rsid w:val="00E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2018-10-25T09:38:00Z</dcterms:created>
  <dcterms:modified xsi:type="dcterms:W3CDTF">2018-10-25T09:38:00Z</dcterms:modified>
</cp:coreProperties>
</file>