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AA" w:rsidRPr="007E0FAA" w:rsidRDefault="007E0FAA" w:rsidP="007E0FAA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AA5E65" w:rsidRPr="007E0FAA" w:rsidRDefault="001B5C95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7E0FAA" w:rsidRPr="007E0FAA" w:rsidRDefault="007E0FAA" w:rsidP="007E0F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букв на 2 больше, чем звуков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F66E0D">
        <w:rPr>
          <w:rFonts w:ascii="Times New Roman" w:hAnsi="Times New Roman" w:cs="Times New Roman"/>
          <w:sz w:val="24"/>
          <w:szCs w:val="24"/>
        </w:rPr>
        <w:t xml:space="preserve"> сельдь</w:t>
      </w:r>
    </w:p>
    <w:p w:rsidR="007E0FAA" w:rsidRPr="007E0FAA" w:rsidRDefault="007E0FAA" w:rsidP="007E0F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E0FAA">
        <w:rPr>
          <w:rFonts w:ascii="Times New Roman" w:hAnsi="Times New Roman" w:cs="Times New Roman"/>
          <w:sz w:val="24"/>
          <w:szCs w:val="24"/>
        </w:rPr>
        <w:t>укв на 2 меньше, чем звуков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66E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6E0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F66E0D">
        <w:rPr>
          <w:rFonts w:ascii="Times New Roman" w:hAnsi="Times New Roman" w:cs="Times New Roman"/>
          <w:sz w:val="24"/>
          <w:szCs w:val="24"/>
        </w:rPr>
        <w:t>иение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88287E" w:rsidRPr="007E0FAA" w:rsidRDefault="001B5C95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7E0FAA" w:rsidRPr="007E0FAA" w:rsidRDefault="007E0FAA" w:rsidP="007E0FAA">
      <w:p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7E0FAA">
        <w:rPr>
          <w:rFonts w:ascii="Times New Roman" w:hAnsi="Times New Roman" w:cs="Times New Roman"/>
          <w:sz w:val="24"/>
          <w:szCs w:val="24"/>
        </w:rPr>
        <w:t xml:space="preserve"> </w:t>
      </w:r>
      <w:r w:rsidRPr="007E0FAA">
        <w:rPr>
          <w:rFonts w:ascii="Times New Roman" w:hAnsi="Times New Roman" w:cs="Times New Roman"/>
          <w:i/>
          <w:sz w:val="24"/>
          <w:szCs w:val="24"/>
        </w:rPr>
        <w:t>приблизиться – Х – пригодиться; Х – подойти.</w:t>
      </w:r>
    </w:p>
    <w:p w:rsidR="001B5C95" w:rsidRDefault="001B5C95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>Фрукт – Х – драгоценный камень</w:t>
      </w:r>
      <w:r w:rsidRPr="001B5C95">
        <w:rPr>
          <w:rFonts w:ascii="Times New Roman" w:hAnsi="Times New Roman" w:cs="Times New Roman"/>
          <w:sz w:val="24"/>
          <w:szCs w:val="24"/>
        </w:rPr>
        <w:t>.</w:t>
      </w:r>
      <w:r w:rsidRPr="001B5C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6E0D">
        <w:rPr>
          <w:rFonts w:ascii="Times New Roman" w:hAnsi="Times New Roman" w:cs="Times New Roman"/>
          <w:i/>
          <w:sz w:val="24"/>
          <w:szCs w:val="24"/>
        </w:rPr>
        <w:t>Х-гранат</w:t>
      </w:r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>Вид спереди – Х – команда собаке.</w:t>
      </w:r>
      <w:r w:rsidR="00F66E0D">
        <w:rPr>
          <w:rFonts w:ascii="Times New Roman" w:hAnsi="Times New Roman" w:cs="Times New Roman"/>
          <w:i/>
          <w:sz w:val="24"/>
          <w:szCs w:val="24"/>
        </w:rPr>
        <w:t xml:space="preserve"> Х-фас</w:t>
      </w:r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>Рыба – Х – наклонная поверхность.</w:t>
      </w:r>
      <w:r w:rsidR="00F66E0D">
        <w:rPr>
          <w:rFonts w:ascii="Times New Roman" w:hAnsi="Times New Roman" w:cs="Times New Roman"/>
          <w:i/>
          <w:sz w:val="24"/>
          <w:szCs w:val="24"/>
        </w:rPr>
        <w:t xml:space="preserve"> Х-скат</w:t>
      </w:r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>Расписание работы – Х – художник.</w:t>
      </w:r>
      <w:r w:rsidR="00F66E0D">
        <w:rPr>
          <w:rFonts w:ascii="Times New Roman" w:hAnsi="Times New Roman" w:cs="Times New Roman"/>
          <w:i/>
          <w:sz w:val="24"/>
          <w:szCs w:val="24"/>
        </w:rPr>
        <w:t xml:space="preserve"> Х-планер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Какое лексическое явление проявляется в этих парах слов?</w:t>
      </w:r>
    </w:p>
    <w:p w:rsidR="007E0FAA" w:rsidRPr="007E0FAA" w:rsidRDefault="00F66E0D" w:rsidP="007E0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Лексическое явление - термины</w:t>
      </w:r>
    </w:p>
    <w:p w:rsidR="007E0FAA" w:rsidRDefault="007E0FAA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В каких именах существительных – названиях лиц встречаются суффиксы 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7E0FAA">
        <w:rPr>
          <w:rFonts w:ascii="Times New Roman" w:hAnsi="Times New Roman" w:cs="Times New Roman"/>
          <w:sz w:val="24"/>
          <w:szCs w:val="24"/>
        </w:rPr>
        <w:t>ЛЕЙ, -С-, -АД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E0FAA">
        <w:rPr>
          <w:rFonts w:ascii="Times New Roman" w:hAnsi="Times New Roman" w:cs="Times New Roman"/>
          <w:sz w:val="24"/>
          <w:szCs w:val="24"/>
        </w:rPr>
        <w:t>-, -ЕСС-, -ЯГ-? Определите значение каждого из этих суффиксов.</w:t>
      </w:r>
    </w:p>
    <w:p w:rsidR="00F66E0D" w:rsidRDefault="00F66E0D" w:rsidP="00F66E0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-АЛЕЙ: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дуралей</w:t>
      </w:r>
      <w:proofErr w:type="gramEnd"/>
      <w:r>
        <w:rPr>
          <w:rFonts w:ascii="Times New Roman" w:hAnsi="Times New Roman" w:cs="Times New Roman"/>
          <w:sz w:val="24"/>
          <w:szCs w:val="24"/>
        </w:rPr>
        <w:t>. Значение отрицательной оценки.</w:t>
      </w:r>
    </w:p>
    <w:p w:rsidR="00F66E0D" w:rsidRDefault="00F66E0D" w:rsidP="00F66E0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>: плакса. Действие, названное мотивирующим глаголом.</w:t>
      </w:r>
    </w:p>
    <w:p w:rsidR="00F66E0D" w:rsidRDefault="00F66E0D" w:rsidP="00F66E0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>: лимонад. Значение предмета, который характеризуется признаком, названным глаголом или именем существительным, от которого оно образовано.</w:t>
      </w:r>
    </w:p>
    <w:p w:rsidR="00F66E0D" w:rsidRDefault="00F66E0D" w:rsidP="00F66E0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>: поэтесса. Лицо женского пола, образованное от лица мужского рода.</w:t>
      </w:r>
    </w:p>
    <w:p w:rsidR="00F66E0D" w:rsidRPr="007E0FAA" w:rsidRDefault="00F66E0D" w:rsidP="00F66E0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>:  бедняга. Значение лица по признаку или действию с эмоциональной окраской сочувствия или презрения.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Какие русские слова произошли от французских словосочетаний и слов: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casser-tête «разбивать голову»;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protéger «защищать, охранять, оберегать»;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5C95">
        <w:rPr>
          <w:rFonts w:ascii="Times New Roman" w:hAnsi="Times New Roman" w:cs="Times New Roman"/>
          <w:sz w:val="24"/>
          <w:szCs w:val="24"/>
        </w:rPr>
        <w:t>rendez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C95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«отправляйтесь»</w:t>
      </w:r>
      <w:r w:rsidR="003C32DA">
        <w:rPr>
          <w:rFonts w:ascii="Times New Roman" w:hAnsi="Times New Roman" w:cs="Times New Roman"/>
          <w:sz w:val="24"/>
          <w:szCs w:val="24"/>
        </w:rPr>
        <w:t>;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tirer «тащить, растягивать, дергать»?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Что означают эти существительные в русском языке? К какому роду относится каждое из этих существительных?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 w:rsidR="00816FF9" w:rsidRPr="007E0FAA" w:rsidRDefault="00D53DC9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1B5C95" w:rsidRDefault="007E0FAA" w:rsidP="001B5C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 xml:space="preserve">Какой частью </w:t>
      </w:r>
      <w:proofErr w:type="gramStart"/>
      <w:r w:rsidRPr="001B5C95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1B5C9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B5C95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1B5C95">
        <w:rPr>
          <w:rFonts w:ascii="Times New Roman" w:hAnsi="Times New Roman" w:cs="Times New Roman"/>
          <w:sz w:val="24"/>
          <w:szCs w:val="24"/>
        </w:rPr>
        <w:t xml:space="preserve"> членом предложения является выделенное слово в тексте?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Ты даже не представляешь, как ты ему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 xml:space="preserve"> ответила!  (В.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7E0FAA">
        <w:rPr>
          <w:rFonts w:ascii="Times New Roman" w:hAnsi="Times New Roman" w:cs="Times New Roman"/>
          <w:sz w:val="24"/>
          <w:szCs w:val="24"/>
        </w:rPr>
        <w:t>).</w:t>
      </w:r>
    </w:p>
    <w:p w:rsidR="00F66E0D" w:rsidRPr="007E0FAA" w:rsidRDefault="00F66E0D" w:rsidP="00F66E0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Наречие</w:t>
      </w:r>
    </w:p>
    <w:p w:rsid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Что же касается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Кузьмёнышей</w:t>
      </w:r>
      <w:proofErr w:type="spellEnd"/>
      <w:r w:rsidRPr="007E0FAA">
        <w:rPr>
          <w:rFonts w:ascii="Times New Roman" w:hAnsi="Times New Roman" w:cs="Times New Roman"/>
          <w:sz w:val="24"/>
          <w:szCs w:val="24"/>
        </w:rPr>
        <w:t xml:space="preserve">, то нет у них на всем белом свете ни одной, ни единой кровинки близкой… Друг у друга они есть – вот это будет </w:t>
      </w:r>
      <w:r w:rsidRPr="007E0FAA">
        <w:rPr>
          <w:rFonts w:ascii="Times New Roman" w:hAnsi="Times New Roman" w:cs="Times New Roman"/>
          <w:b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. (А. Приставкин).</w:t>
      </w:r>
    </w:p>
    <w:p w:rsidR="00F66E0D" w:rsidRPr="007E0FAA" w:rsidRDefault="00F66E0D" w:rsidP="00F66E0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прилагательное</w:t>
      </w:r>
    </w:p>
    <w:p w:rsid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Вы,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, совсем не знаете моих поэм? (Л. Чуковская).</w:t>
      </w:r>
    </w:p>
    <w:p w:rsidR="00F66E0D" w:rsidRPr="007E0FAA" w:rsidRDefault="00F66E0D" w:rsidP="00F66E0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Вводное слово</w:t>
      </w:r>
    </w:p>
    <w:p w:rsidR="007E0FAA" w:rsidRPr="007E0FAA" w:rsidRDefault="001B5C95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беженцы</w:t>
      </w:r>
      <w:proofErr w:type="gramEnd"/>
      <w:r w:rsidRPr="007E0FAA">
        <w:rPr>
          <w:rFonts w:ascii="Times New Roman" w:hAnsi="Times New Roman" w:cs="Times New Roman"/>
          <w:sz w:val="24"/>
          <w:szCs w:val="24"/>
        </w:rPr>
        <w:t xml:space="preserve"> какие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места ищут?  Подъехали. Есть школа?  Вот она,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убеждал он бригадира.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Значит, можно жить. А увидят замок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и развернутся.</w:t>
      </w:r>
    </w:p>
    <w:p w:rsidR="00A77693" w:rsidRPr="007E0FAA" w:rsidRDefault="001B5C95" w:rsidP="001B5C9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Pr="007E0FAA">
        <w:rPr>
          <w:rFonts w:ascii="Times New Roman" w:hAnsi="Times New Roman" w:cs="Times New Roman"/>
          <w:sz w:val="24"/>
          <w:szCs w:val="24"/>
        </w:rPr>
        <w:t xml:space="preserve"> Верно, верно... 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Pr="007E0FAA">
        <w:rPr>
          <w:rFonts w:ascii="Times New Roman" w:hAnsi="Times New Roman" w:cs="Times New Roman"/>
          <w:sz w:val="24"/>
          <w:szCs w:val="24"/>
        </w:rPr>
        <w:t xml:space="preserve"> успокоил Якова бригадир. (Б. Екимов).</w:t>
      </w:r>
    </w:p>
    <w:p w:rsidR="00A77693" w:rsidRDefault="001B5C95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Да и вообще,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 </w:t>
      </w:r>
      <w:r w:rsidRPr="001B5C95">
        <w:rPr>
          <w:rFonts w:ascii="Times New Roman" w:hAnsi="Times New Roman" w:cs="Times New Roman"/>
          <w:bCs/>
          <w:sz w:val="24"/>
          <w:szCs w:val="24"/>
        </w:rPr>
        <w:t>ли</w:t>
      </w:r>
      <w:r w:rsidRPr="007E0FAA">
        <w:rPr>
          <w:rFonts w:ascii="Times New Roman" w:hAnsi="Times New Roman" w:cs="Times New Roman"/>
          <w:sz w:val="24"/>
          <w:szCs w:val="24"/>
        </w:rPr>
        <w:t xml:space="preserve"> называть подвигом то, что совершают без необходимости?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0FAA">
        <w:rPr>
          <w:rFonts w:ascii="Times New Roman" w:hAnsi="Times New Roman" w:cs="Times New Roman"/>
          <w:sz w:val="24"/>
          <w:szCs w:val="24"/>
        </w:rPr>
        <w:t>К. Симонов).</w:t>
      </w:r>
    </w:p>
    <w:p w:rsidR="00F66E0D" w:rsidRPr="007E0FAA" w:rsidRDefault="00F66E0D" w:rsidP="00F66E0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Наречие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F66E0D" w:rsidRDefault="001B5C95" w:rsidP="001B5C95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 можно по-разному осмыслить предложение</w:t>
      </w:r>
      <w:r w:rsidRPr="007E0FAA">
        <w:rPr>
          <w:rFonts w:ascii="Times New Roman" w:hAnsi="Times New Roman" w:cs="Times New Roman"/>
          <w:i/>
          <w:sz w:val="24"/>
          <w:szCs w:val="24"/>
        </w:rPr>
        <w:t xml:space="preserve"> Позавчера приехавший переводчик устроился в комнате с удобствами? </w:t>
      </w:r>
      <w:r w:rsidRPr="007E0FAA">
        <w:rPr>
          <w:rFonts w:ascii="Times New Roman" w:hAnsi="Times New Roman" w:cs="Times New Roman"/>
          <w:sz w:val="24"/>
          <w:szCs w:val="24"/>
        </w:rPr>
        <w:t>Как вероятнее всего будет истолковано это предложение и почему?</w:t>
      </w:r>
    </w:p>
    <w:p w:rsidR="00F66E0D" w:rsidRPr="00F66E0D" w:rsidRDefault="00F66E0D" w:rsidP="00F66E0D">
      <w:pPr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Вероятнее всего оно будет истолковано так: переводчик, который приехал позавчера, устроился в комнате с удобствами, или нет</w:t>
      </w:r>
      <w:r w:rsidRPr="00F66E0D">
        <w:rPr>
          <w:rFonts w:ascii="Times New Roman" w:hAnsi="Times New Roman" w:cs="Times New Roman"/>
          <w:sz w:val="24"/>
          <w:szCs w:val="24"/>
        </w:rPr>
        <w:t>?</w:t>
      </w:r>
    </w:p>
    <w:p w:rsidR="007E0FAA" w:rsidRPr="007E0FAA" w:rsidRDefault="007E0FAA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Определите типы простых предложений: двусоставное, односоставное (определенно-личное, неопределенно-личное, безличное, назывное). Приведите еще по одному примеру пословицы или поговорки, относящейся к тому же структурному типу.</w:t>
      </w:r>
    </w:p>
    <w:p w:rsidR="00983471" w:rsidRPr="007E0FAA" w:rsidRDefault="00D53DC9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Попал пальцем в небо.</w:t>
      </w:r>
      <w:r w:rsidR="00F66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E0D" w:rsidRPr="007E0FAA" w:rsidRDefault="00F66E0D" w:rsidP="00F66E0D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Односоставное, неопределенно-личное</w:t>
      </w:r>
    </w:p>
    <w:p w:rsid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E0FAA">
        <w:rPr>
          <w:rFonts w:ascii="Times New Roman" w:hAnsi="Times New Roman" w:cs="Times New Roman"/>
          <w:sz w:val="24"/>
          <w:szCs w:val="24"/>
        </w:rPr>
        <w:t>Лёгок</w:t>
      </w:r>
      <w:proofErr w:type="gramEnd"/>
      <w:r w:rsidRPr="007E0FAA">
        <w:rPr>
          <w:rFonts w:ascii="Times New Roman" w:hAnsi="Times New Roman" w:cs="Times New Roman"/>
          <w:sz w:val="24"/>
          <w:szCs w:val="24"/>
        </w:rPr>
        <w:t xml:space="preserve"> на помине.</w:t>
      </w:r>
    </w:p>
    <w:p w:rsidR="00F66E0D" w:rsidRPr="007E0FAA" w:rsidRDefault="00F66E0D" w:rsidP="00F66E0D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Односоставное, неопределенно-личное</w:t>
      </w:r>
    </w:p>
    <w:p w:rsid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Нет 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худа</w:t>
      </w:r>
      <w:proofErr w:type="gramEnd"/>
      <w:r w:rsidRPr="007E0FAA">
        <w:rPr>
          <w:rFonts w:ascii="Times New Roman" w:hAnsi="Times New Roman" w:cs="Times New Roman"/>
          <w:sz w:val="24"/>
          <w:szCs w:val="24"/>
        </w:rPr>
        <w:t xml:space="preserve"> без добра.</w:t>
      </w:r>
    </w:p>
    <w:p w:rsidR="00F66E0D" w:rsidRPr="007E0FAA" w:rsidRDefault="00F66E0D" w:rsidP="00F66E0D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Двусоставное, безличное</w:t>
      </w:r>
    </w:p>
    <w:p w:rsid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Не зная броду, не суйся в воду.</w:t>
      </w:r>
    </w:p>
    <w:p w:rsidR="00F66E0D" w:rsidRPr="007E0FAA" w:rsidRDefault="00F66E0D" w:rsidP="00F66E0D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Односоставное, неопределенно-личное</w:t>
      </w:r>
    </w:p>
    <w:p w:rsid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На ошибках учатся.</w:t>
      </w:r>
    </w:p>
    <w:p w:rsidR="00F66E0D" w:rsidRPr="007E0FAA" w:rsidRDefault="00F66E0D" w:rsidP="00F66E0D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Односоставное, неопределенно-личное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Объясните суть ошибок, сделанных иностранцами при использовании русского речевого этикета:</w:t>
      </w:r>
    </w:p>
    <w:p w:rsid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Иностранные студенты при входе преподавателя в аудиторию приветствуют его: «Здравствуйте, учитель!»</w:t>
      </w:r>
    </w:p>
    <w:p w:rsidR="00F66E0D" w:rsidRPr="007E0FAA" w:rsidRDefault="00F66E0D" w:rsidP="00F66E0D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русском</w:t>
      </w:r>
      <w:r w:rsidR="00D53DC9">
        <w:rPr>
          <w:rFonts w:ascii="Times New Roman" w:hAnsi="Times New Roman" w:cs="Times New Roman"/>
          <w:sz w:val="24"/>
          <w:szCs w:val="24"/>
        </w:rPr>
        <w:t xml:space="preserve"> языке принято обращаться к учителю по имени и отчеству.</w:t>
      </w:r>
    </w:p>
    <w:p w:rsid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Иностранец прислал своему российскому коллеге пись</w:t>
      </w:r>
      <w:r w:rsidRPr="007E0FAA">
        <w:rPr>
          <w:rFonts w:ascii="Times New Roman" w:hAnsi="Times New Roman" w:cs="Times New Roman"/>
          <w:sz w:val="24"/>
          <w:szCs w:val="24"/>
        </w:rPr>
        <w:softHyphen/>
        <w:t>мо: «Я с удовлетворением узнал, что Вам присудили ежегодную научную премию. Поделом Вам!»</w:t>
      </w:r>
    </w:p>
    <w:p w:rsidR="00D53DC9" w:rsidRDefault="00D53DC9" w:rsidP="00D53DC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Поделом Вам говорят, указывая на проступки человека. </w:t>
      </w:r>
    </w:p>
    <w:p w:rsidR="00D53DC9" w:rsidRPr="007E0FAA" w:rsidRDefault="00D53DC9" w:rsidP="00D53DC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слова «удовлетворением» было бы лучше применить «с удивлением», т.к. в русском языке так не употребляется.</w:t>
      </w:r>
    </w:p>
    <w:p w:rsidR="00983471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Российский коллега поблагодарил иностранца за благоприятный отзыв о книге. Иностранец ответил: «Ни за что!»</w:t>
      </w:r>
    </w:p>
    <w:p w:rsidR="00D53DC9" w:rsidRPr="007E0FAA" w:rsidRDefault="00D53DC9" w:rsidP="00D53DC9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 за что» имеет значение «никогда». Здесь нужно было применить «Не за что».</w:t>
      </w:r>
      <w:bookmarkStart w:id="0" w:name="_GoBack"/>
      <w:bookmarkEnd w:id="0"/>
    </w:p>
    <w:p w:rsidR="00B37A58" w:rsidRPr="007E0FAA" w:rsidRDefault="00B37A58">
      <w:pPr>
        <w:rPr>
          <w:rFonts w:ascii="Times New Roman" w:hAnsi="Times New Roman" w:cs="Times New Roman"/>
          <w:sz w:val="24"/>
          <w:szCs w:val="24"/>
        </w:rPr>
      </w:pPr>
    </w:p>
    <w:sectPr w:rsidR="00B37A58" w:rsidRPr="007E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B57DC"/>
    <w:multiLevelType w:val="hybridMultilevel"/>
    <w:tmpl w:val="4844D500"/>
    <w:lvl w:ilvl="0" w:tplc="C53AE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7849C9"/>
    <w:multiLevelType w:val="hybridMultilevel"/>
    <w:tmpl w:val="23F833A0"/>
    <w:lvl w:ilvl="0" w:tplc="70640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9B35F9"/>
    <w:multiLevelType w:val="hybridMultilevel"/>
    <w:tmpl w:val="1206EA60"/>
    <w:lvl w:ilvl="0" w:tplc="657A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F3B29"/>
    <w:multiLevelType w:val="hybridMultilevel"/>
    <w:tmpl w:val="26E0A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A7F3A"/>
    <w:multiLevelType w:val="hybridMultilevel"/>
    <w:tmpl w:val="B9A80FFC"/>
    <w:lvl w:ilvl="0" w:tplc="0966E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386CF4"/>
    <w:multiLevelType w:val="hybridMultilevel"/>
    <w:tmpl w:val="5FE427C0"/>
    <w:lvl w:ilvl="0" w:tplc="6E82D8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AD"/>
    <w:rsid w:val="001B5C95"/>
    <w:rsid w:val="002A07AD"/>
    <w:rsid w:val="003C32DA"/>
    <w:rsid w:val="007E0FAA"/>
    <w:rsid w:val="00B37A58"/>
    <w:rsid w:val="00C149F5"/>
    <w:rsid w:val="00D53DC9"/>
    <w:rsid w:val="00F6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2018-10-22T18:30:00Z</dcterms:created>
  <dcterms:modified xsi:type="dcterms:W3CDTF">2018-10-25T14:43:00Z</dcterms:modified>
</cp:coreProperties>
</file>