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440E" w14:textId="7ED562A9" w:rsidR="007E0FAA" w:rsidRDefault="00FA31B6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7E0FAA">
        <w:rPr>
          <w:rFonts w:ascii="Times New Roman" w:hAnsi="Times New Roman" w:cs="Times New Roman"/>
          <w:sz w:val="24"/>
          <w:szCs w:val="24"/>
        </w:rPr>
        <w:t>9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E0FAA"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7E0FAA"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14:paraId="5B36E581" w14:textId="640F664B" w:rsidR="00FA31B6" w:rsidRPr="00FA31B6" w:rsidRDefault="00FA31B6" w:rsidP="00FA31B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A31B6">
        <w:rPr>
          <w:rFonts w:ascii="Times New Roman" w:hAnsi="Times New Roman" w:cs="Times New Roman"/>
          <w:i/>
          <w:sz w:val="24"/>
          <w:szCs w:val="24"/>
        </w:rPr>
        <w:t>Данные участника:</w:t>
      </w:r>
    </w:p>
    <w:p w14:paraId="1E9384E9" w14:textId="77777777" w:rsidR="007E0FAA" w:rsidRPr="00FA31B6" w:rsidRDefault="00C26307" w:rsidP="007E0FA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1B6">
        <w:rPr>
          <w:rFonts w:ascii="Times New Roman" w:hAnsi="Times New Roman" w:cs="Times New Roman"/>
          <w:i/>
          <w:sz w:val="24"/>
          <w:szCs w:val="24"/>
        </w:rPr>
        <w:t>Вагапова</w:t>
      </w:r>
      <w:proofErr w:type="spellEnd"/>
      <w:r w:rsidRPr="00FA31B6">
        <w:rPr>
          <w:rFonts w:ascii="Times New Roman" w:hAnsi="Times New Roman" w:cs="Times New Roman"/>
          <w:i/>
          <w:sz w:val="24"/>
          <w:szCs w:val="24"/>
        </w:rPr>
        <w:t xml:space="preserve"> Алина </w:t>
      </w:r>
      <w:proofErr w:type="spellStart"/>
      <w:r w:rsidRPr="00FA31B6">
        <w:rPr>
          <w:rFonts w:ascii="Times New Roman" w:hAnsi="Times New Roman" w:cs="Times New Roman"/>
          <w:i/>
          <w:sz w:val="24"/>
          <w:szCs w:val="24"/>
        </w:rPr>
        <w:t>Шамилевна</w:t>
      </w:r>
      <w:proofErr w:type="spellEnd"/>
    </w:p>
    <w:p w14:paraId="22E42F72" w14:textId="0B5F05FE" w:rsidR="00255AFA" w:rsidRPr="00FA31B6" w:rsidRDefault="00255AF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FA31B6">
        <w:rPr>
          <w:rFonts w:ascii="Times New Roman" w:hAnsi="Times New Roman" w:cs="Times New Roman"/>
          <w:i/>
          <w:sz w:val="24"/>
          <w:szCs w:val="24"/>
        </w:rPr>
        <w:t>Ученица 9б класса МАОУ Школа №38</w:t>
      </w:r>
    </w:p>
    <w:p w14:paraId="1C5E9E7C" w14:textId="66BBAE90" w:rsidR="00C26307" w:rsidRDefault="00FA31B6" w:rsidP="007E0F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Юр. адрес ОУ: </w:t>
      </w:r>
      <w:r w:rsidR="00C26307" w:rsidRPr="00FA31B6">
        <w:rPr>
          <w:rFonts w:ascii="Times New Roman" w:hAnsi="Times New Roman" w:cs="Times New Roman"/>
          <w:i/>
          <w:sz w:val="24"/>
          <w:szCs w:val="24"/>
        </w:rPr>
        <w:t xml:space="preserve">450105, </w:t>
      </w:r>
      <w:proofErr w:type="spellStart"/>
      <w:r w:rsidR="00255AFA" w:rsidRPr="00FA31B6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="00255AFA" w:rsidRPr="00FA31B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55AFA" w:rsidRPr="00FA31B6">
        <w:rPr>
          <w:rFonts w:ascii="Times New Roman" w:hAnsi="Times New Roman" w:cs="Times New Roman"/>
          <w:i/>
          <w:sz w:val="24"/>
          <w:szCs w:val="24"/>
        </w:rPr>
        <w:t>г.Уфа</w:t>
      </w:r>
      <w:proofErr w:type="spellEnd"/>
      <w:r w:rsidR="00255AFA" w:rsidRPr="00FA31B6">
        <w:rPr>
          <w:rFonts w:ascii="Times New Roman" w:hAnsi="Times New Roman" w:cs="Times New Roman"/>
          <w:i/>
          <w:sz w:val="24"/>
          <w:szCs w:val="24"/>
        </w:rPr>
        <w:t xml:space="preserve"> Октябрьский р-н ул. Ак. Королёва 13/1</w:t>
      </w:r>
    </w:p>
    <w:p w14:paraId="4924C438" w14:textId="5404DD83" w:rsidR="00FA31B6" w:rsidRDefault="00FA31B6" w:rsidP="00FA31B6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Педагог-наставник-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Галиуллина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Миляуша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Катиповна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 учитель русского языка и литературы </w:t>
      </w:r>
    </w:p>
    <w:p w14:paraId="78E4AE2E" w14:textId="77777777" w:rsidR="003D19DA" w:rsidRPr="00FA31B6" w:rsidRDefault="003D19DA" w:rsidP="00FA31B6">
      <w:pPr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222119D3" w14:textId="77777777" w:rsidR="003A577B" w:rsidRPr="00094EBA" w:rsidRDefault="003A577B" w:rsidP="00BF3D4B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</w:p>
    <w:p w14:paraId="43BACA7B" w14:textId="77777777" w:rsidR="00BF3D4B" w:rsidRPr="00094EBA" w:rsidRDefault="00BF3D4B" w:rsidP="003A577B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С</w:t>
      </w:r>
      <w:r w:rsidR="001B5C95" w:rsidRPr="00094EBA">
        <w:rPr>
          <w:rFonts w:ascii="Times New Roman" w:hAnsi="Times New Roman" w:cs="Times New Roman"/>
          <w:i/>
          <w:sz w:val="24"/>
          <w:szCs w:val="24"/>
        </w:rPr>
        <w:t>лова, в которых</w:t>
      </w:r>
      <w:r w:rsidRPr="00094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FAA" w:rsidRPr="00094EBA">
        <w:rPr>
          <w:rFonts w:ascii="Times New Roman" w:hAnsi="Times New Roman" w:cs="Times New Roman"/>
          <w:i/>
          <w:sz w:val="24"/>
          <w:szCs w:val="24"/>
        </w:rPr>
        <w:t>букв на 2 больше, чем звуков</w:t>
      </w:r>
      <w:r w:rsidR="003D19DA" w:rsidRPr="00094EBA">
        <w:rPr>
          <w:rFonts w:ascii="Times New Roman" w:hAnsi="Times New Roman" w:cs="Times New Roman"/>
          <w:i/>
          <w:sz w:val="24"/>
          <w:szCs w:val="24"/>
        </w:rPr>
        <w:t>:</w:t>
      </w:r>
      <w:r w:rsidR="00112F0B" w:rsidRPr="00094E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796A2D" w14:textId="2479AF29" w:rsidR="007E0FAA" w:rsidRPr="00094EBA" w:rsidRDefault="00112F0B" w:rsidP="00BF3D4B">
      <w:pPr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hAnsi="Times New Roman" w:cs="Times New Roman"/>
          <w:sz w:val="24"/>
          <w:szCs w:val="24"/>
        </w:rPr>
        <w:t>счастливый [щ</w:t>
      </w:r>
      <w:r w:rsidR="00E85E5F" w:rsidRPr="00094EBA">
        <w:rPr>
          <w:rFonts w:ascii="Times New Roman" w:hAnsi="Times New Roman" w:cs="Times New Roman"/>
          <w:sz w:val="24"/>
          <w:szCs w:val="24"/>
        </w:rPr>
        <w:t>'</w:t>
      </w:r>
      <w:r w:rsidRPr="00094EBA">
        <w:rPr>
          <w:rFonts w:ascii="Times New Roman" w:hAnsi="Times New Roman" w:cs="Times New Roman"/>
          <w:sz w:val="24"/>
          <w:szCs w:val="24"/>
        </w:rPr>
        <w:t xml:space="preserve"> а с л</w:t>
      </w:r>
      <w:r w:rsidR="00453AD4" w:rsidRPr="00094EBA">
        <w:rPr>
          <w:rFonts w:ascii="Times New Roman" w:hAnsi="Times New Roman" w:cs="Times New Roman"/>
          <w:sz w:val="24"/>
          <w:szCs w:val="24"/>
        </w:rPr>
        <w:t>'</w:t>
      </w:r>
      <w:r w:rsidRPr="00094EBA">
        <w:rPr>
          <w:rFonts w:ascii="Times New Roman" w:hAnsi="Times New Roman" w:cs="Times New Roman"/>
          <w:sz w:val="24"/>
          <w:szCs w:val="24"/>
        </w:rPr>
        <w:t xml:space="preserve"> и в ы</w:t>
      </w:r>
      <w:r w:rsidR="00264575"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Pr="00094EBA">
        <w:rPr>
          <w:rFonts w:ascii="Times New Roman" w:hAnsi="Times New Roman" w:cs="Times New Roman"/>
          <w:sz w:val="24"/>
          <w:szCs w:val="24"/>
        </w:rPr>
        <w:t>й</w:t>
      </w:r>
      <w:r w:rsidR="00453AD4" w:rsidRPr="00094EBA">
        <w:rPr>
          <w:rFonts w:ascii="Times New Roman" w:hAnsi="Times New Roman" w:cs="Times New Roman"/>
          <w:sz w:val="24"/>
          <w:szCs w:val="24"/>
        </w:rPr>
        <w:t>'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264575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</w:p>
    <w:p w14:paraId="0170B82E" w14:textId="3E65EB18" w:rsidR="005402FE" w:rsidRPr="00094EBA" w:rsidRDefault="005402FE" w:rsidP="00453AD4">
      <w:pPr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местность [м</w:t>
      </w:r>
      <w:r w:rsidR="00453AD4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' э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 а с т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’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</w:p>
    <w:p w14:paraId="11D43A74" w14:textId="5F2B1B03" w:rsidR="00C75500" w:rsidRPr="00094EBA" w:rsidRDefault="00C75500" w:rsidP="00BF3D4B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3D4B" w:rsidRPr="00094EBA">
        <w:rPr>
          <w:rFonts w:ascii="Times New Roman" w:hAnsi="Times New Roman" w:cs="Times New Roman"/>
          <w:sz w:val="24"/>
          <w:szCs w:val="24"/>
        </w:rPr>
        <w:t xml:space="preserve">Слова, в которых </w:t>
      </w:r>
      <w:r w:rsidR="007E0FAA" w:rsidRPr="00094EBA">
        <w:rPr>
          <w:rFonts w:ascii="Times New Roman" w:hAnsi="Times New Roman" w:cs="Times New Roman"/>
          <w:sz w:val="24"/>
          <w:szCs w:val="24"/>
        </w:rPr>
        <w:t>б</w:t>
      </w:r>
      <w:r w:rsidR="003D19DA" w:rsidRPr="00094EBA">
        <w:rPr>
          <w:rFonts w:ascii="Times New Roman" w:hAnsi="Times New Roman" w:cs="Times New Roman"/>
          <w:sz w:val="24"/>
          <w:szCs w:val="24"/>
        </w:rPr>
        <w:t>укв на 2 меньше, чем звуков:</w:t>
      </w:r>
    </w:p>
    <w:p w14:paraId="21FF6D89" w14:textId="6BBF882F" w:rsidR="00C75500" w:rsidRPr="00094EBA" w:rsidRDefault="00C75500" w:rsidP="00C75500">
      <w:pPr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январская [й</w:t>
      </w:r>
      <w:r w:rsidR="00453AD4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’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н в а р с к а й</w:t>
      </w:r>
      <w:r w:rsidR="00453AD4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'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</w:p>
    <w:p w14:paraId="5764A2A2" w14:textId="224DBE1C" w:rsidR="007E0FAA" w:rsidRPr="00094EBA" w:rsidRDefault="00A81449" w:rsidP="00E773D9">
      <w:pPr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ямская [й</w:t>
      </w:r>
      <w:r w:rsidR="00453AD4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'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м с к а й</w:t>
      </w:r>
      <w:r w:rsidR="00453AD4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'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</w:p>
    <w:p w14:paraId="51A5DE00" w14:textId="3BAB9E71" w:rsidR="001B5C95" w:rsidRPr="00094EB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63427460" w14:textId="58FE5F49" w:rsidR="007E0FAA" w:rsidRPr="00094EBA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Фрукт – Х – драгоценный камень</w:t>
      </w:r>
      <w:r w:rsidR="00B169D8" w:rsidRPr="00094EBA">
        <w:rPr>
          <w:rFonts w:ascii="Times New Roman" w:hAnsi="Times New Roman" w:cs="Times New Roman"/>
          <w:sz w:val="24"/>
          <w:szCs w:val="24"/>
        </w:rPr>
        <w:t xml:space="preserve">; </w:t>
      </w:r>
      <w:r w:rsidR="00B169D8" w:rsidRPr="00094EBA">
        <w:rPr>
          <w:rFonts w:ascii="Times New Roman" w:hAnsi="Times New Roman" w:cs="Times New Roman"/>
          <w:i/>
          <w:sz w:val="24"/>
          <w:szCs w:val="24"/>
        </w:rPr>
        <w:t>Х- гранат</w:t>
      </w:r>
      <w:r w:rsidR="009157A0" w:rsidRPr="00094EBA">
        <w:rPr>
          <w:rFonts w:ascii="Times New Roman" w:hAnsi="Times New Roman" w:cs="Times New Roman"/>
          <w:i/>
          <w:sz w:val="24"/>
          <w:szCs w:val="24"/>
        </w:rPr>
        <w:t>.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76091" w14:textId="73991BD8" w:rsidR="007E0FAA" w:rsidRPr="00094EBA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В</w:t>
      </w:r>
      <w:r w:rsidR="00E65AA8" w:rsidRPr="00094EBA">
        <w:rPr>
          <w:rFonts w:ascii="Times New Roman" w:hAnsi="Times New Roman" w:cs="Times New Roman"/>
          <w:sz w:val="24"/>
          <w:szCs w:val="24"/>
        </w:rPr>
        <w:t>ид спереди – Х – команда собаке;</w:t>
      </w:r>
      <w:r w:rsidR="00E65AA8" w:rsidRPr="00094EBA">
        <w:rPr>
          <w:rFonts w:ascii="Times New Roman" w:hAnsi="Times New Roman" w:cs="Times New Roman"/>
          <w:i/>
          <w:sz w:val="24"/>
          <w:szCs w:val="24"/>
        </w:rPr>
        <w:t xml:space="preserve"> Х- фас.</w:t>
      </w:r>
    </w:p>
    <w:p w14:paraId="09C05E6A" w14:textId="1F995BAA" w:rsidR="007E0FAA" w:rsidRPr="00094EBA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Р</w:t>
      </w:r>
      <w:r w:rsidR="00682199" w:rsidRPr="00094EBA">
        <w:rPr>
          <w:rFonts w:ascii="Times New Roman" w:hAnsi="Times New Roman" w:cs="Times New Roman"/>
          <w:sz w:val="24"/>
          <w:szCs w:val="24"/>
        </w:rPr>
        <w:t>ыба – Х – наклонная поверхность;</w:t>
      </w:r>
      <w:r w:rsidR="00682199" w:rsidRPr="00094EBA">
        <w:rPr>
          <w:rFonts w:ascii="Times New Roman" w:hAnsi="Times New Roman" w:cs="Times New Roman"/>
          <w:i/>
          <w:sz w:val="24"/>
          <w:szCs w:val="24"/>
        </w:rPr>
        <w:t xml:space="preserve"> Х- скат.</w:t>
      </w:r>
    </w:p>
    <w:p w14:paraId="33F2C3C7" w14:textId="4782F3F0" w:rsidR="007E0FAA" w:rsidRPr="00094EBA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Р</w:t>
      </w:r>
      <w:r w:rsidR="00E773D9" w:rsidRPr="00094EBA">
        <w:rPr>
          <w:rFonts w:ascii="Times New Roman" w:hAnsi="Times New Roman" w:cs="Times New Roman"/>
          <w:i/>
          <w:sz w:val="24"/>
          <w:szCs w:val="24"/>
        </w:rPr>
        <w:t>асписание работы – Х – художник; Х- график.</w:t>
      </w:r>
    </w:p>
    <w:p w14:paraId="65436501" w14:textId="5D80AADE" w:rsidR="00610E2E" w:rsidRPr="00094EBA" w:rsidRDefault="002A540B" w:rsidP="00610E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В этих парах слов проявляется </w:t>
      </w:r>
      <w:r w:rsidR="00BE7448" w:rsidRPr="00094EBA">
        <w:rPr>
          <w:rFonts w:ascii="Times New Roman" w:hAnsi="Times New Roman" w:cs="Times New Roman"/>
          <w:sz w:val="24"/>
          <w:szCs w:val="24"/>
        </w:rPr>
        <w:t>омонимия</w:t>
      </w:r>
      <w:r w:rsidR="00610E2E" w:rsidRPr="00094EBA">
        <w:rPr>
          <w:rFonts w:ascii="Times New Roman" w:hAnsi="Times New Roman" w:cs="Times New Roman"/>
          <w:sz w:val="24"/>
          <w:szCs w:val="24"/>
        </w:rPr>
        <w:t>-</w:t>
      </w:r>
      <w:r w:rsidR="00610E2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E2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звуковое и/или графическое совпадение языковых единиц, значения которых не связаны друг с другом. </w:t>
      </w:r>
    </w:p>
    <w:p w14:paraId="63A3495C" w14:textId="2C24A64B" w:rsidR="00B86753" w:rsidRPr="00094EBA" w:rsidRDefault="00B86753" w:rsidP="002A540B">
      <w:pPr>
        <w:rPr>
          <w:rFonts w:ascii="Times New Roman" w:hAnsi="Times New Roman" w:cs="Times New Roman"/>
          <w:b/>
          <w:sz w:val="24"/>
          <w:szCs w:val="24"/>
        </w:rPr>
      </w:pPr>
    </w:p>
    <w:p w14:paraId="79B77F5F" w14:textId="77777777" w:rsidR="00442A2A" w:rsidRPr="00094EBA" w:rsidRDefault="00442A2A" w:rsidP="000B26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4EBA">
        <w:rPr>
          <w:rFonts w:ascii="Times New Roman" w:hAnsi="Times New Roman" w:cs="Times New Roman"/>
          <w:b/>
          <w:i/>
          <w:sz w:val="24"/>
          <w:szCs w:val="24"/>
        </w:rPr>
        <w:t>3.</w:t>
      </w:r>
    </w:p>
    <w:p w14:paraId="4DFF234F" w14:textId="0F9E4A96" w:rsidR="007B32F0" w:rsidRPr="00094EBA" w:rsidRDefault="00490A14" w:rsidP="000B265C">
      <w:pPr>
        <w:rPr>
          <w:rFonts w:ascii="Times New Roman" w:hAnsi="Times New Roman" w:cs="Times New Roman"/>
          <w:b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-АЛЕЙ</w:t>
      </w:r>
    </w:p>
    <w:p w14:paraId="2CD7CBAD" w14:textId="67F2CEF1" w:rsidR="004530D5" w:rsidRPr="00094EBA" w:rsidRDefault="00997B9A" w:rsidP="004530D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Значение:</w:t>
      </w:r>
      <w:r w:rsidRPr="000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C0" w:rsidRPr="0009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фамильярных названий лиц мужского пола</w:t>
      </w:r>
      <w:r w:rsidR="004530D5" w:rsidRPr="000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0D5" w:rsidRPr="00094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(Н.М. </w:t>
      </w:r>
      <w:proofErr w:type="spellStart"/>
      <w:r w:rsidR="004530D5" w:rsidRPr="00094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Шанский</w:t>
      </w:r>
      <w:proofErr w:type="spellEnd"/>
      <w:r w:rsidR="004530D5" w:rsidRPr="00094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выделял его как уникальный суффикс, писал: ”Суффикс –алей, известный лишь в слове дуралей, составляет собственность отдельного и изолированного слова».).</w:t>
      </w:r>
    </w:p>
    <w:p w14:paraId="06BA8C52" w14:textId="43C4FDCC" w:rsidR="00F32AE6" w:rsidRPr="00094EBA" w:rsidRDefault="00F32AE6" w:rsidP="00FB7779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094E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94EBA">
        <w:rPr>
          <w:rFonts w:ascii="Times New Roman" w:hAnsi="Times New Roman" w:cs="Times New Roman"/>
          <w:sz w:val="24"/>
          <w:szCs w:val="24"/>
        </w:rPr>
        <w:t>дуралей</w:t>
      </w:r>
    </w:p>
    <w:p w14:paraId="4F1FC1A9" w14:textId="409B43AA" w:rsidR="00490A14" w:rsidRPr="00094EBA" w:rsidRDefault="00490A14" w:rsidP="000B265C">
      <w:pPr>
        <w:rPr>
          <w:rFonts w:ascii="Times New Roman" w:hAnsi="Times New Roman" w:cs="Times New Roman"/>
          <w:b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-С-</w:t>
      </w:r>
    </w:p>
    <w:p w14:paraId="7114FC24" w14:textId="68F9D9E7" w:rsidR="008921BC" w:rsidRPr="00094EBA" w:rsidRDefault="00945E6A" w:rsidP="00945E6A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Значение: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8921BC" w:rsidRPr="00094EBA">
        <w:rPr>
          <w:rFonts w:ascii="Times New Roman" w:hAnsi="Times New Roman" w:cs="Times New Roman"/>
          <w:sz w:val="24"/>
          <w:szCs w:val="24"/>
        </w:rPr>
        <w:t>в именах существительных общего рода, которые обозначают лицо, часто совершающее действие, названное мотивирующим глаголом</w:t>
      </w:r>
      <w:r w:rsidR="004530D5" w:rsidRPr="00094EBA">
        <w:rPr>
          <w:rFonts w:ascii="Times New Roman" w:hAnsi="Times New Roman" w:cs="Times New Roman"/>
          <w:sz w:val="24"/>
          <w:szCs w:val="24"/>
        </w:rPr>
        <w:t>.</w:t>
      </w:r>
    </w:p>
    <w:p w14:paraId="16020B5A" w14:textId="50203816" w:rsidR="008B3DF1" w:rsidRPr="00094EBA" w:rsidRDefault="008B3DF1" w:rsidP="00945E6A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094EBA">
        <w:rPr>
          <w:rFonts w:ascii="Times New Roman" w:hAnsi="Times New Roman" w:cs="Times New Roman"/>
          <w:sz w:val="24"/>
          <w:szCs w:val="24"/>
        </w:rPr>
        <w:t xml:space="preserve"> плакса, хныкса</w:t>
      </w:r>
    </w:p>
    <w:p w14:paraId="05547400" w14:textId="0BDCD944" w:rsidR="00490A14" w:rsidRPr="00094EBA" w:rsidRDefault="00490A14" w:rsidP="000B26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-АД</w:t>
      </w:r>
      <w:r w:rsidRPr="00094EBA">
        <w:rPr>
          <w:rFonts w:ascii="Times New Roman" w:hAnsi="Times New Roman" w:cs="Times New Roman"/>
          <w:b/>
          <w:sz w:val="24"/>
          <w:szCs w:val="24"/>
          <w:lang w:val="en-US"/>
        </w:rPr>
        <w:t>J-</w:t>
      </w:r>
    </w:p>
    <w:p w14:paraId="19552976" w14:textId="227B47C4" w:rsidR="000D7052" w:rsidRPr="00094EBA" w:rsidRDefault="00A77709" w:rsidP="00DE26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Значение: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D7052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образует </w:t>
      </w:r>
      <w:r w:rsidR="002F39DD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имена </w:t>
      </w:r>
      <w:r w:rsidR="000D7052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существительны</w:t>
      </w:r>
      <w:r w:rsidR="00DE26ED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е, обозначающие лиц женского пола, в частности, жены лица, названного именем существительным, от которого оно образовано </w:t>
      </w:r>
    </w:p>
    <w:p w14:paraId="39E689CF" w14:textId="63508330" w:rsidR="000D7052" w:rsidRPr="00094EBA" w:rsidRDefault="00A77709" w:rsidP="000B265C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  <w:lang w:val="en-US"/>
        </w:rPr>
        <w:t>Пример:</w:t>
      </w:r>
      <w:r w:rsidRPr="00094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052" w:rsidRPr="00094EBA">
        <w:rPr>
          <w:rFonts w:ascii="Times New Roman" w:hAnsi="Times New Roman" w:cs="Times New Roman"/>
          <w:sz w:val="24"/>
          <w:szCs w:val="24"/>
          <w:lang w:val="en-US"/>
        </w:rPr>
        <w:t>попад</w:t>
      </w:r>
      <w:r w:rsidR="00DE26ED" w:rsidRPr="00094EBA">
        <w:rPr>
          <w:rFonts w:ascii="Times New Roman" w:hAnsi="Times New Roman" w:cs="Times New Roman"/>
          <w:sz w:val="24"/>
          <w:szCs w:val="24"/>
          <w:lang w:val="en-US"/>
        </w:rPr>
        <w:t>ья</w:t>
      </w:r>
      <w:r w:rsidR="00902797" w:rsidRPr="00094E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E26ED" w:rsidRPr="00094EBA">
        <w:rPr>
          <w:rFonts w:ascii="Times New Roman" w:hAnsi="Times New Roman" w:cs="Times New Roman"/>
          <w:sz w:val="24"/>
          <w:szCs w:val="24"/>
          <w:lang w:val="en-US"/>
        </w:rPr>
        <w:t>от слова “поп” в значении “жена попа”)</w:t>
      </w:r>
    </w:p>
    <w:p w14:paraId="3287BF66" w14:textId="1CC680A7" w:rsidR="00490A14" w:rsidRPr="00094EBA" w:rsidRDefault="00490A14" w:rsidP="000B265C">
      <w:pPr>
        <w:rPr>
          <w:rFonts w:ascii="Times New Roman" w:hAnsi="Times New Roman" w:cs="Times New Roman"/>
          <w:b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-ЕСС-</w:t>
      </w:r>
    </w:p>
    <w:p w14:paraId="35F62FF9" w14:textId="0939D199" w:rsidR="00490A14" w:rsidRPr="00094EBA" w:rsidRDefault="00885097" w:rsidP="00490A14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Значение:</w:t>
      </w:r>
      <w:r w:rsidRPr="00094EBA">
        <w:rPr>
          <w:rFonts w:ascii="Times New Roman" w:hAnsi="Times New Roman" w:cs="Times New Roman"/>
          <w:sz w:val="24"/>
          <w:szCs w:val="24"/>
        </w:rPr>
        <w:t xml:space="preserve"> лицо женского пола, которое образовано от названия соответствующего лица мужского пола лица, названного мотивирующим именем существительным</w:t>
      </w:r>
      <w:r w:rsidR="002D32A8" w:rsidRPr="00094EBA">
        <w:rPr>
          <w:rFonts w:ascii="Times New Roman" w:hAnsi="Times New Roman" w:cs="Times New Roman"/>
          <w:sz w:val="24"/>
          <w:szCs w:val="24"/>
        </w:rPr>
        <w:t>.</w:t>
      </w:r>
    </w:p>
    <w:p w14:paraId="27AADC66" w14:textId="75DC5C69" w:rsidR="003A087E" w:rsidRPr="00094EBA" w:rsidRDefault="00885097" w:rsidP="00885097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3A087E" w:rsidRPr="00094EBA">
        <w:rPr>
          <w:rFonts w:ascii="Times New Roman" w:hAnsi="Times New Roman" w:cs="Times New Roman"/>
          <w:sz w:val="24"/>
          <w:szCs w:val="24"/>
        </w:rPr>
        <w:t xml:space="preserve">Принцесса, кронпринцесса, виконтесса, патронесса, баронесса, поэтесса, стюардесса, </w:t>
      </w:r>
      <w:r w:rsidR="00D526E4" w:rsidRPr="00094EBA">
        <w:rPr>
          <w:rFonts w:ascii="Times New Roman" w:hAnsi="Times New Roman" w:cs="Times New Roman"/>
          <w:sz w:val="24"/>
          <w:szCs w:val="24"/>
        </w:rPr>
        <w:t>адвокатесса, авторесса</w:t>
      </w:r>
      <w:r w:rsidR="007B32F0" w:rsidRPr="00094EBA">
        <w:rPr>
          <w:rFonts w:ascii="Times New Roman" w:hAnsi="Times New Roman" w:cs="Times New Roman"/>
          <w:sz w:val="24"/>
          <w:szCs w:val="24"/>
        </w:rPr>
        <w:t>, клоунесса.</w:t>
      </w:r>
    </w:p>
    <w:p w14:paraId="06423CEB" w14:textId="3627CA54" w:rsidR="00490A14" w:rsidRPr="00094EBA" w:rsidRDefault="00490A14" w:rsidP="000B265C">
      <w:pPr>
        <w:rPr>
          <w:rFonts w:ascii="Times New Roman" w:hAnsi="Times New Roman" w:cs="Times New Roman"/>
          <w:b/>
          <w:sz w:val="24"/>
          <w:szCs w:val="24"/>
        </w:rPr>
      </w:pPr>
      <w:r w:rsidRPr="00094EBA">
        <w:rPr>
          <w:rFonts w:ascii="Times New Roman" w:hAnsi="Times New Roman" w:cs="Times New Roman"/>
          <w:b/>
          <w:sz w:val="24"/>
          <w:szCs w:val="24"/>
        </w:rPr>
        <w:t>-ЯГ-</w:t>
      </w:r>
    </w:p>
    <w:p w14:paraId="712A4B1F" w14:textId="078E3AC1" w:rsidR="00021AE7" w:rsidRPr="00094EBA" w:rsidRDefault="00CE6A00" w:rsidP="00021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Значение:</w:t>
      </w:r>
      <w:r w:rsidR="005454DC"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021AE7" w:rsidRPr="00094EBA">
        <w:rPr>
          <w:rFonts w:ascii="Times New Roman" w:hAnsi="Times New Roman" w:cs="Times New Roman"/>
          <w:sz w:val="24"/>
          <w:szCs w:val="24"/>
        </w:rPr>
        <w:t xml:space="preserve">обозначение </w:t>
      </w:r>
      <w:r w:rsidR="00021AE7" w:rsidRPr="00094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по их признакам или действиям, часто с эмоциональной окраской сочувствия, одобрения, ласкательной окраской, с оттенком презрения.</w:t>
      </w:r>
    </w:p>
    <w:p w14:paraId="0A2A8751" w14:textId="1F3BBD67" w:rsidR="002D32A8" w:rsidRPr="00094EBA" w:rsidRDefault="00162F3B" w:rsidP="000B265C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2D32A8" w:rsidRPr="00094EBA">
        <w:rPr>
          <w:rFonts w:ascii="Times New Roman" w:hAnsi="Times New Roman" w:cs="Times New Roman"/>
          <w:sz w:val="24"/>
          <w:szCs w:val="24"/>
        </w:rPr>
        <w:t>коняга, трудяга</w:t>
      </w:r>
      <w:r w:rsidR="00E167B7" w:rsidRPr="00094EBA">
        <w:rPr>
          <w:rFonts w:ascii="Times New Roman" w:hAnsi="Times New Roman" w:cs="Times New Roman"/>
          <w:sz w:val="24"/>
          <w:szCs w:val="24"/>
        </w:rPr>
        <w:t>, бедняга, бродяга, работяга,</w:t>
      </w:r>
      <w:r w:rsidR="00DB1107" w:rsidRPr="00094EBA">
        <w:rPr>
          <w:rFonts w:ascii="Times New Roman" w:hAnsi="Times New Roman" w:cs="Times New Roman"/>
          <w:sz w:val="24"/>
          <w:szCs w:val="24"/>
        </w:rPr>
        <w:t xml:space="preserve"> стиляга, </w:t>
      </w:r>
      <w:proofErr w:type="spellStart"/>
      <w:r w:rsidR="00DB1107" w:rsidRPr="00094EBA">
        <w:rPr>
          <w:rFonts w:ascii="Times New Roman" w:hAnsi="Times New Roman" w:cs="Times New Roman"/>
          <w:sz w:val="24"/>
          <w:szCs w:val="24"/>
        </w:rPr>
        <w:t>хитряга</w:t>
      </w:r>
      <w:proofErr w:type="spellEnd"/>
      <w:r w:rsidR="00DB1107" w:rsidRPr="00094EBA">
        <w:rPr>
          <w:rFonts w:ascii="Times New Roman" w:hAnsi="Times New Roman" w:cs="Times New Roman"/>
          <w:sz w:val="24"/>
          <w:szCs w:val="24"/>
        </w:rPr>
        <w:t>,</w:t>
      </w:r>
      <w:r w:rsidR="00B9101E" w:rsidRPr="00094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01E" w:rsidRPr="00094EBA">
        <w:rPr>
          <w:rFonts w:ascii="Times New Roman" w:hAnsi="Times New Roman" w:cs="Times New Roman"/>
          <w:sz w:val="24"/>
          <w:szCs w:val="24"/>
        </w:rPr>
        <w:t>симпотяга</w:t>
      </w:r>
      <w:proofErr w:type="spellEnd"/>
      <w:r w:rsidR="00C34FF5" w:rsidRPr="00094EBA">
        <w:rPr>
          <w:rFonts w:ascii="Times New Roman" w:hAnsi="Times New Roman" w:cs="Times New Roman"/>
          <w:sz w:val="24"/>
          <w:szCs w:val="24"/>
        </w:rPr>
        <w:t xml:space="preserve">, миляга, </w:t>
      </w:r>
      <w:proofErr w:type="spellStart"/>
      <w:r w:rsidR="00C34FF5" w:rsidRPr="00094EBA">
        <w:rPr>
          <w:rFonts w:ascii="Times New Roman" w:hAnsi="Times New Roman" w:cs="Times New Roman"/>
          <w:sz w:val="24"/>
          <w:szCs w:val="24"/>
        </w:rPr>
        <w:t>добряга</w:t>
      </w:r>
      <w:proofErr w:type="spellEnd"/>
      <w:r w:rsidR="00C34FF5" w:rsidRPr="00094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FF5" w:rsidRPr="00094EBA">
        <w:rPr>
          <w:rFonts w:ascii="Times New Roman" w:hAnsi="Times New Roman" w:cs="Times New Roman"/>
          <w:sz w:val="24"/>
          <w:szCs w:val="24"/>
        </w:rPr>
        <w:t>плутяга</w:t>
      </w:r>
      <w:proofErr w:type="spellEnd"/>
      <w:r w:rsidR="00C34FF5" w:rsidRPr="00094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FF5" w:rsidRPr="00094EBA">
        <w:rPr>
          <w:rFonts w:ascii="Times New Roman" w:hAnsi="Times New Roman" w:cs="Times New Roman"/>
          <w:sz w:val="24"/>
          <w:szCs w:val="24"/>
        </w:rPr>
        <w:t>портняга</w:t>
      </w:r>
      <w:proofErr w:type="spellEnd"/>
      <w:r w:rsidR="00C34FF5" w:rsidRPr="00094EBA">
        <w:rPr>
          <w:rFonts w:ascii="Times New Roman" w:hAnsi="Times New Roman" w:cs="Times New Roman"/>
          <w:sz w:val="24"/>
          <w:szCs w:val="24"/>
        </w:rPr>
        <w:t>, здоровяга</w:t>
      </w:r>
      <w:r w:rsidR="00B9101E" w:rsidRPr="00094EBA">
        <w:rPr>
          <w:rFonts w:ascii="Times New Roman" w:hAnsi="Times New Roman" w:cs="Times New Roman"/>
          <w:sz w:val="24"/>
          <w:szCs w:val="24"/>
        </w:rPr>
        <w:t>.</w:t>
      </w:r>
      <w:r w:rsidR="00DB1107" w:rsidRPr="00094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C0D1" w14:textId="77777777" w:rsidR="007E0FAA" w:rsidRPr="00094EB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14:paraId="6566B3DE" w14:textId="08D30944" w:rsidR="007E0FAA" w:rsidRPr="00094EBA" w:rsidRDefault="00442A2A" w:rsidP="00442A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4EBA">
        <w:rPr>
          <w:rFonts w:ascii="Times New Roman" w:hAnsi="Times New Roman" w:cs="Times New Roman"/>
          <w:b/>
          <w:i/>
          <w:sz w:val="24"/>
          <w:szCs w:val="24"/>
        </w:rPr>
        <w:t>4.</w:t>
      </w:r>
    </w:p>
    <w:p w14:paraId="300F305B" w14:textId="6D19E5F7" w:rsidR="007E0FAA" w:rsidRPr="00094EBA" w:rsidRDefault="00D4299F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EBA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Pr="00094EBA">
        <w:rPr>
          <w:rFonts w:ascii="Times New Roman" w:hAnsi="Times New Roman" w:cs="Times New Roman"/>
          <w:sz w:val="24"/>
          <w:szCs w:val="24"/>
        </w:rPr>
        <w:t xml:space="preserve"> «разбивать голову»-</w:t>
      </w:r>
      <w:r w:rsidR="00DC7C9B"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DC7C9B" w:rsidRPr="00094EBA">
        <w:rPr>
          <w:rFonts w:ascii="Times New Roman" w:hAnsi="Times New Roman" w:cs="Times New Roman"/>
          <w:i/>
          <w:sz w:val="24"/>
          <w:szCs w:val="24"/>
        </w:rPr>
        <w:t>кастет</w:t>
      </w:r>
      <w:r w:rsidR="0049649F" w:rsidRPr="00094EBA">
        <w:rPr>
          <w:rFonts w:ascii="Times New Roman" w:hAnsi="Times New Roman" w:cs="Times New Roman"/>
          <w:i/>
          <w:sz w:val="24"/>
          <w:szCs w:val="24"/>
        </w:rPr>
        <w:t>.</w:t>
      </w:r>
    </w:p>
    <w:p w14:paraId="01888318" w14:textId="7C56AD7F" w:rsidR="0049649F" w:rsidRPr="00094EBA" w:rsidRDefault="0049649F" w:rsidP="0049649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Кастет-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контактное ударно-раздробляющее оружие для кулачного боя из твёрдого материала, надеваемое на пальцы или зажимаемое между ними, с гладкой или шипованной боевой частью</w:t>
      </w:r>
      <w:r w:rsidR="00C55C8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(мужской род)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14:paraId="50296569" w14:textId="35A061AE" w:rsidR="002F75C8" w:rsidRPr="00094EBA" w:rsidRDefault="002F75C8" w:rsidP="002F75C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Тяжёлый кастет очень опасен.</w:t>
      </w:r>
    </w:p>
    <w:p w14:paraId="3BA9A660" w14:textId="77777777" w:rsidR="00F35024" w:rsidRPr="00094EBA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protéger «защищать, </w:t>
      </w:r>
      <w:r w:rsidR="00D4299F" w:rsidRPr="00094EBA">
        <w:rPr>
          <w:rFonts w:ascii="Times New Roman" w:hAnsi="Times New Roman" w:cs="Times New Roman"/>
          <w:sz w:val="24"/>
          <w:szCs w:val="24"/>
        </w:rPr>
        <w:t xml:space="preserve">охранять, оберегать»- </w:t>
      </w:r>
      <w:r w:rsidR="00F71739" w:rsidRPr="00094EBA">
        <w:rPr>
          <w:rFonts w:ascii="Times New Roman" w:hAnsi="Times New Roman" w:cs="Times New Roman"/>
          <w:i/>
          <w:sz w:val="24"/>
          <w:szCs w:val="24"/>
        </w:rPr>
        <w:t>протежирование</w:t>
      </w:r>
      <w:r w:rsidR="00F35024" w:rsidRPr="00094EBA">
        <w:rPr>
          <w:rFonts w:ascii="Times New Roman" w:hAnsi="Times New Roman" w:cs="Times New Roman"/>
          <w:i/>
          <w:sz w:val="24"/>
          <w:szCs w:val="24"/>
        </w:rPr>
        <w:t>.</w:t>
      </w:r>
    </w:p>
    <w:p w14:paraId="62AF955A" w14:textId="244ACB03" w:rsidR="004F2F47" w:rsidRPr="00094EBA" w:rsidRDefault="00F35024" w:rsidP="004F2F4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 xml:space="preserve">Протежирование- </w:t>
      </w:r>
      <w:r w:rsidR="004F2F47" w:rsidRPr="00094EBA">
        <w:rPr>
          <w:rFonts w:ascii="Times New Roman" w:hAnsi="Times New Roman" w:cs="Times New Roman"/>
          <w:sz w:val="24"/>
          <w:szCs w:val="24"/>
        </w:rPr>
        <w:t xml:space="preserve">оказание протекции, т.е. </w:t>
      </w:r>
      <w:r w:rsidR="004F2F47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покровительства, влиятельной поддержки со стороны кого-либо, устройству чьих-либо дел</w:t>
      </w:r>
      <w:r w:rsidR="00C55C8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(средний род)</w:t>
      </w:r>
      <w:r w:rsidR="004F2F47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55DF542" w14:textId="61B6F031" w:rsidR="00587CB3" w:rsidRPr="00094EBA" w:rsidRDefault="00587CB3" w:rsidP="00896B9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Большое избирательское протежирование помогло кандидату выиграть выборы.</w:t>
      </w:r>
    </w:p>
    <w:p w14:paraId="51BEE255" w14:textId="3D066812" w:rsidR="007E0FAA" w:rsidRPr="00094EBA" w:rsidRDefault="007E0FAA" w:rsidP="00F35024">
      <w:pPr>
        <w:rPr>
          <w:rFonts w:ascii="Times New Roman" w:hAnsi="Times New Roman" w:cs="Times New Roman"/>
          <w:sz w:val="24"/>
          <w:szCs w:val="24"/>
        </w:rPr>
      </w:pPr>
    </w:p>
    <w:p w14:paraId="0D2BEF0B" w14:textId="2960056A" w:rsidR="000F0AAC" w:rsidRPr="00094EBA" w:rsidRDefault="007E0FAA" w:rsidP="000F0AA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94EBA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EBA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094EBA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D4299F" w:rsidRPr="00094EBA">
        <w:rPr>
          <w:rFonts w:ascii="Times New Roman" w:hAnsi="Times New Roman" w:cs="Times New Roman"/>
          <w:sz w:val="24"/>
          <w:szCs w:val="24"/>
        </w:rPr>
        <w:t>-</w:t>
      </w:r>
      <w:r w:rsidR="00D51347" w:rsidRPr="00094EBA">
        <w:rPr>
          <w:rFonts w:ascii="Times New Roman" w:hAnsi="Times New Roman" w:cs="Times New Roman"/>
          <w:sz w:val="24"/>
          <w:szCs w:val="24"/>
        </w:rPr>
        <w:t xml:space="preserve"> </w:t>
      </w:r>
      <w:r w:rsidR="00D51347" w:rsidRPr="00094EBA">
        <w:rPr>
          <w:rFonts w:ascii="Times New Roman" w:hAnsi="Times New Roman" w:cs="Times New Roman"/>
          <w:i/>
          <w:sz w:val="24"/>
          <w:szCs w:val="24"/>
        </w:rPr>
        <w:t>рандеву</w:t>
      </w:r>
      <w:r w:rsidR="00CC6873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77EE25" w14:textId="33F2954E" w:rsidR="000F0AAC" w:rsidRPr="00094EBA" w:rsidRDefault="000F0AAC" w:rsidP="0015218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Рандеву-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назначенная встреча, свидание</w:t>
      </w:r>
      <w:r w:rsidR="00C55C8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(средний род)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EA2B285" w14:textId="6F5C38D8" w:rsidR="008E7DE1" w:rsidRPr="00094EBA" w:rsidRDefault="008E7DE1" w:rsidP="00655227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Теплым июньским вечером состоялось наше рандеву</w:t>
      </w:r>
      <w:r w:rsidR="00655227"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7A7408DF" w14:textId="4FC3175C" w:rsidR="007E0FAA" w:rsidRPr="00094EBA" w:rsidRDefault="007E0FAA" w:rsidP="007A180F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4EBA">
        <w:rPr>
          <w:rFonts w:ascii="Times New Roman" w:hAnsi="Times New Roman" w:cs="Times New Roman"/>
          <w:sz w:val="24"/>
          <w:szCs w:val="24"/>
        </w:rPr>
        <w:t>tirer</w:t>
      </w:r>
      <w:proofErr w:type="spellEnd"/>
      <w:r w:rsidR="0091384E" w:rsidRPr="00094EBA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дергать»- </w:t>
      </w:r>
      <w:r w:rsidR="000A4963" w:rsidRPr="00094EBA">
        <w:rPr>
          <w:rFonts w:ascii="Times New Roman" w:hAnsi="Times New Roman" w:cs="Times New Roman"/>
          <w:i/>
          <w:sz w:val="24"/>
          <w:szCs w:val="24"/>
        </w:rPr>
        <w:t>тираж/</w:t>
      </w:r>
      <w:r w:rsidR="0091384E" w:rsidRPr="00094EBA">
        <w:rPr>
          <w:rFonts w:ascii="Times New Roman" w:hAnsi="Times New Roman" w:cs="Times New Roman"/>
          <w:i/>
          <w:sz w:val="24"/>
          <w:szCs w:val="24"/>
        </w:rPr>
        <w:t>тиражировать/тиражирование</w:t>
      </w:r>
    </w:p>
    <w:p w14:paraId="7E196AE5" w14:textId="0EECF7FE" w:rsidR="007A180F" w:rsidRPr="00094EBA" w:rsidRDefault="007A180F" w:rsidP="007A180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Тираж-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количество экземпляров печатающегося издания</w:t>
      </w:r>
      <w:r w:rsidR="00C55C8E"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(мужской род)</w:t>
      </w:r>
      <w:r w:rsidRPr="00094E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9355888" w14:textId="5F86C6E5" w:rsidR="004B5054" w:rsidRPr="00094EBA" w:rsidRDefault="004B5054" w:rsidP="004B505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E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Издательство «Книга» выпустило большой тираж учебников по русскому языку.</w:t>
      </w:r>
    </w:p>
    <w:p w14:paraId="00E60697" w14:textId="436562FB" w:rsidR="0041305F" w:rsidRPr="00094EBA" w:rsidRDefault="00E633B2" w:rsidP="0041305F">
      <w:pPr>
        <w:pStyle w:val="a4"/>
        <w:ind w:firstLine="225"/>
        <w:rPr>
          <w:sz w:val="24"/>
          <w:szCs w:val="24"/>
        </w:rPr>
      </w:pPr>
      <w:r w:rsidRPr="00094EBA">
        <w:rPr>
          <w:rFonts w:eastAsia="Times New Roman"/>
          <w:sz w:val="24"/>
          <w:szCs w:val="24"/>
        </w:rPr>
        <w:t>Род заимствованных слов часто нельзя определить по окон</w:t>
      </w:r>
      <w:r w:rsidRPr="00094EBA">
        <w:rPr>
          <w:rFonts w:eastAsia="Times New Roman"/>
          <w:sz w:val="24"/>
          <w:szCs w:val="24"/>
        </w:rPr>
        <w:softHyphen/>
        <w:t>чанию, он определяется по значению слова, связанному в большинстве случаев с понятием одушевленности/неодушев</w:t>
      </w:r>
      <w:r w:rsidRPr="00094EBA">
        <w:rPr>
          <w:rFonts w:eastAsia="Times New Roman"/>
          <w:sz w:val="24"/>
          <w:szCs w:val="24"/>
        </w:rPr>
        <w:softHyphen/>
        <w:t>ленности, и большинство неодушевленных несклоняемых существи</w:t>
      </w:r>
      <w:r w:rsidRPr="00094EBA">
        <w:rPr>
          <w:rFonts w:eastAsia="Times New Roman"/>
          <w:sz w:val="24"/>
          <w:szCs w:val="24"/>
        </w:rPr>
        <w:softHyphen/>
        <w:t>тельных относится к словам среднего рода</w:t>
      </w:r>
      <w:r w:rsidR="0041305F" w:rsidRPr="00094EBA">
        <w:rPr>
          <w:rFonts w:eastAsia="Times New Roman"/>
          <w:sz w:val="24"/>
          <w:szCs w:val="24"/>
        </w:rPr>
        <w:t>(</w:t>
      </w:r>
      <w:r w:rsidRPr="00094EBA">
        <w:rPr>
          <w:rFonts w:eastAsia="Times New Roman"/>
          <w:sz w:val="24"/>
          <w:szCs w:val="24"/>
        </w:rPr>
        <w:t>к такому случаю можно отнести слово «рандеву»)</w:t>
      </w:r>
      <w:r w:rsidR="0041305F" w:rsidRPr="00094EBA">
        <w:rPr>
          <w:rFonts w:eastAsia="Times New Roman"/>
          <w:sz w:val="24"/>
          <w:szCs w:val="24"/>
        </w:rPr>
        <w:t xml:space="preserve">. </w:t>
      </w:r>
      <w:bookmarkStart w:id="0" w:name="139"/>
      <w:r w:rsidR="0041305F" w:rsidRPr="00094EBA">
        <w:rPr>
          <w:sz w:val="24"/>
          <w:szCs w:val="24"/>
        </w:rPr>
        <w:t>Слова с основой на мягкий согласный, а так же на твердые шипящие (ш, ж) распределяются по родам в зависимости от типа склонения, в частности от окончания родительного падежа: слова, имеющие в родительном окончание -а (-я), принадлежат мужскому роду, такой случай соответствует существительному «тираж». Существительные с основой на твердый согласный (за исключением шипящих), а так же на -й, не имеющие окончаний, относятся к мужскому роду(например, слово «кастет»)</w:t>
      </w:r>
      <w:bookmarkEnd w:id="0"/>
      <w:r w:rsidR="00844261" w:rsidRPr="00094EBA">
        <w:rPr>
          <w:sz w:val="24"/>
          <w:szCs w:val="24"/>
        </w:rPr>
        <w:t xml:space="preserve">. </w:t>
      </w:r>
    </w:p>
    <w:p w14:paraId="47499ED2" w14:textId="1397870E" w:rsidR="007E0FAA" w:rsidRPr="00094EBA" w:rsidRDefault="00442A2A" w:rsidP="0041305F">
      <w:pPr>
        <w:pStyle w:val="a4"/>
        <w:ind w:firstLine="225"/>
        <w:rPr>
          <w:rFonts w:ascii="Palatino Linotype" w:hAnsi="Palatino Linotype"/>
        </w:rPr>
      </w:pPr>
      <w:r w:rsidRPr="00094EBA">
        <w:rPr>
          <w:b/>
          <w:i/>
          <w:sz w:val="24"/>
          <w:szCs w:val="24"/>
        </w:rPr>
        <w:t>5.</w:t>
      </w:r>
    </w:p>
    <w:p w14:paraId="6E5EA851" w14:textId="77777777" w:rsidR="007E0FAA" w:rsidRPr="00094EB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094EB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094EBA">
        <w:rPr>
          <w:rFonts w:ascii="Times New Roman" w:hAnsi="Times New Roman" w:cs="Times New Roman"/>
          <w:sz w:val="24"/>
          <w:szCs w:val="24"/>
        </w:rPr>
        <w:t> ответила!  (В. Железников).</w:t>
      </w:r>
    </w:p>
    <w:p w14:paraId="02FDB0F5" w14:textId="4F9932A5" w:rsidR="001F2C4F" w:rsidRPr="00094EBA" w:rsidRDefault="0030497D" w:rsidP="001F2C4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 xml:space="preserve">Наречие, в предложении является </w:t>
      </w:r>
      <w:r w:rsidR="001F2C4F" w:rsidRPr="00094EBA">
        <w:rPr>
          <w:rFonts w:ascii="Times New Roman" w:hAnsi="Times New Roman" w:cs="Times New Roman"/>
          <w:i/>
          <w:sz w:val="24"/>
          <w:szCs w:val="24"/>
        </w:rPr>
        <w:t>обстоятельство</w:t>
      </w:r>
      <w:r w:rsidRPr="00094EBA">
        <w:rPr>
          <w:rFonts w:ascii="Times New Roman" w:hAnsi="Times New Roman" w:cs="Times New Roman"/>
          <w:i/>
          <w:sz w:val="24"/>
          <w:szCs w:val="24"/>
        </w:rPr>
        <w:t>м.</w:t>
      </w:r>
    </w:p>
    <w:p w14:paraId="406C16F3" w14:textId="77777777" w:rsidR="007E0FAA" w:rsidRPr="00094EB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 w:rsidRPr="00094EBA">
        <w:rPr>
          <w:rFonts w:ascii="Times New Roman" w:hAnsi="Times New Roman" w:cs="Times New Roman"/>
          <w:b/>
          <w:sz w:val="24"/>
          <w:szCs w:val="24"/>
        </w:rPr>
        <w:t>верно</w:t>
      </w:r>
      <w:r w:rsidRPr="00094EBA">
        <w:rPr>
          <w:rFonts w:ascii="Times New Roman" w:hAnsi="Times New Roman" w:cs="Times New Roman"/>
          <w:sz w:val="24"/>
          <w:szCs w:val="24"/>
        </w:rPr>
        <w:t>. (А. Приставкин).</w:t>
      </w:r>
    </w:p>
    <w:p w14:paraId="3E2F17CD" w14:textId="59534C3F" w:rsidR="001F2C4F" w:rsidRPr="00094EBA" w:rsidRDefault="001F2C4F" w:rsidP="001F2C4F">
      <w:pPr>
        <w:ind w:left="720"/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Краткое</w:t>
      </w:r>
      <w:r w:rsidR="003967BD" w:rsidRPr="00094EBA">
        <w:rPr>
          <w:rFonts w:ascii="Times New Roman" w:hAnsi="Times New Roman" w:cs="Times New Roman"/>
          <w:i/>
          <w:sz w:val="24"/>
          <w:szCs w:val="24"/>
        </w:rPr>
        <w:t xml:space="preserve"> прилагательное</w:t>
      </w:r>
      <w:r w:rsidR="0030497D" w:rsidRPr="00094EBA">
        <w:rPr>
          <w:rFonts w:ascii="Times New Roman" w:hAnsi="Times New Roman" w:cs="Times New Roman"/>
          <w:sz w:val="24"/>
          <w:szCs w:val="24"/>
        </w:rPr>
        <w:t>, является именной частью составного именного сказуемого.</w:t>
      </w:r>
    </w:p>
    <w:p w14:paraId="0DB934EF" w14:textId="77777777" w:rsidR="007E0FAA" w:rsidRPr="00094EB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Вы, </w:t>
      </w:r>
      <w:r w:rsidRPr="00094EB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094EB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14:paraId="3FF15D9E" w14:textId="0451C7D3" w:rsidR="009F32DB" w:rsidRPr="00094EBA" w:rsidRDefault="009F32DB" w:rsidP="009F32DB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Вводное слово</w:t>
      </w:r>
      <w:r w:rsidR="00035201" w:rsidRPr="00094EBA">
        <w:rPr>
          <w:rFonts w:ascii="Times New Roman" w:hAnsi="Times New Roman" w:cs="Times New Roman"/>
          <w:i/>
          <w:sz w:val="24"/>
          <w:szCs w:val="24"/>
        </w:rPr>
        <w:t>, не является членом предложения.</w:t>
      </w:r>
    </w:p>
    <w:p w14:paraId="15306156" w14:textId="77777777" w:rsidR="007E0FAA" w:rsidRPr="00094EB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–</w:t>
      </w:r>
      <w:r w:rsidR="007E0FAA" w:rsidRPr="00094EBA">
        <w:rPr>
          <w:rFonts w:ascii="Times New Roman" w:hAnsi="Times New Roman" w:cs="Times New Roman"/>
          <w:sz w:val="24"/>
          <w:szCs w:val="24"/>
        </w:rPr>
        <w:t xml:space="preserve"> А </w:t>
      </w:r>
      <w:r w:rsidRPr="00094EB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094EB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094EBA">
        <w:rPr>
          <w:rFonts w:ascii="Times New Roman" w:hAnsi="Times New Roman" w:cs="Times New Roman"/>
          <w:sz w:val="24"/>
          <w:szCs w:val="24"/>
        </w:rPr>
        <w:t>–</w:t>
      </w:r>
      <w:r w:rsidR="007E0FAA" w:rsidRPr="00094EB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094EBA">
        <w:rPr>
          <w:rFonts w:ascii="Times New Roman" w:hAnsi="Times New Roman" w:cs="Times New Roman"/>
          <w:sz w:val="24"/>
          <w:szCs w:val="24"/>
        </w:rPr>
        <w:t>–</w:t>
      </w:r>
      <w:r w:rsidR="007E0FAA" w:rsidRPr="00094EB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094EBA">
        <w:rPr>
          <w:rFonts w:ascii="Times New Roman" w:hAnsi="Times New Roman" w:cs="Times New Roman"/>
          <w:sz w:val="24"/>
          <w:szCs w:val="24"/>
        </w:rPr>
        <w:t>–</w:t>
      </w:r>
      <w:r w:rsidR="007E0FAA" w:rsidRPr="00094EB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14:paraId="7C12CFAB" w14:textId="35E0E42D" w:rsidR="00F762B8" w:rsidRPr="00094EBA" w:rsidRDefault="001B5C95" w:rsidP="003967B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Верно, верно...  – успокоил Якова бригадир. (Б. Екимов).</w:t>
      </w:r>
    </w:p>
    <w:p w14:paraId="5B6D4093" w14:textId="795A99E9" w:rsidR="003C4540" w:rsidRPr="00094EBA" w:rsidRDefault="003C4540" w:rsidP="003C4540">
      <w:p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>Частица, не является членом предложения.</w:t>
      </w:r>
    </w:p>
    <w:p w14:paraId="78B5D27F" w14:textId="511ACD6B" w:rsidR="00F762B8" w:rsidRPr="00094EB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Да и вообще, </w:t>
      </w:r>
      <w:r w:rsidRPr="00094EB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094EBA">
        <w:rPr>
          <w:rFonts w:ascii="Times New Roman" w:hAnsi="Times New Roman" w:cs="Times New Roman"/>
          <w:sz w:val="24"/>
          <w:szCs w:val="24"/>
        </w:rPr>
        <w:t> </w:t>
      </w:r>
      <w:r w:rsidRPr="00094EBA">
        <w:rPr>
          <w:rFonts w:ascii="Times New Roman" w:hAnsi="Times New Roman" w:cs="Times New Roman"/>
          <w:bCs/>
          <w:sz w:val="24"/>
          <w:szCs w:val="24"/>
        </w:rPr>
        <w:t>ли</w:t>
      </w:r>
      <w:r w:rsidRPr="00094EBA">
        <w:rPr>
          <w:rFonts w:ascii="Times New Roman" w:hAnsi="Times New Roman" w:cs="Times New Roman"/>
          <w:sz w:val="24"/>
          <w:szCs w:val="24"/>
        </w:rPr>
        <w:t> называть подвигом то, ч</w:t>
      </w:r>
      <w:r w:rsidR="004F3871">
        <w:rPr>
          <w:rFonts w:ascii="Times New Roman" w:hAnsi="Times New Roman" w:cs="Times New Roman"/>
          <w:sz w:val="24"/>
          <w:szCs w:val="24"/>
        </w:rPr>
        <w:t>то совершают без необходимости?(К.Симонов)</w:t>
      </w:r>
      <w:bookmarkStart w:id="1" w:name="_GoBack"/>
      <w:bookmarkEnd w:id="1"/>
    </w:p>
    <w:p w14:paraId="11BFDCC3" w14:textId="00663D6F" w:rsidR="00167378" w:rsidRPr="00094EBA" w:rsidRDefault="00995230" w:rsidP="0016737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i/>
          <w:sz w:val="24"/>
          <w:szCs w:val="24"/>
        </w:rPr>
        <w:t xml:space="preserve">      Кратко</w:t>
      </w:r>
      <w:r w:rsidR="00094EBA">
        <w:rPr>
          <w:rFonts w:ascii="Times New Roman" w:hAnsi="Times New Roman" w:cs="Times New Roman"/>
          <w:i/>
          <w:sz w:val="24"/>
          <w:szCs w:val="24"/>
        </w:rPr>
        <w:t>е</w:t>
      </w:r>
      <w:r w:rsidRPr="00094EBA">
        <w:rPr>
          <w:rFonts w:ascii="Times New Roman" w:hAnsi="Times New Roman" w:cs="Times New Roman"/>
          <w:i/>
          <w:sz w:val="24"/>
          <w:szCs w:val="24"/>
        </w:rPr>
        <w:t xml:space="preserve"> прилагательно, в предложении является сказуемым.</w:t>
      </w:r>
    </w:p>
    <w:p w14:paraId="6EB7D289" w14:textId="77777777" w:rsidR="003967BD" w:rsidRPr="00094EBA" w:rsidRDefault="003967BD" w:rsidP="004F3871">
      <w:pPr>
        <w:rPr>
          <w:rFonts w:ascii="Times New Roman" w:hAnsi="Times New Roman" w:cs="Times New Roman"/>
          <w:sz w:val="24"/>
          <w:szCs w:val="24"/>
        </w:rPr>
      </w:pPr>
    </w:p>
    <w:p w14:paraId="72594A3E" w14:textId="77777777" w:rsidR="007E0FAA" w:rsidRPr="00094EB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14:paraId="62DFDED0" w14:textId="77777777" w:rsidR="006C4B69" w:rsidRPr="00094EBA" w:rsidRDefault="006C4B69" w:rsidP="006C4B69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094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23351" w14:textId="4173BA3D" w:rsidR="007E0FAA" w:rsidRPr="00094EBA" w:rsidRDefault="001B5C95" w:rsidP="006C4B69">
      <w:p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094EB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094EB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14:paraId="4B3DC51F" w14:textId="2CA8806F" w:rsidR="006B180C" w:rsidRPr="00094EBA" w:rsidRDefault="006B180C" w:rsidP="00E673FC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1)</w:t>
      </w:r>
      <w:r w:rsidR="007C4BD5" w:rsidRPr="00094EBA">
        <w:rPr>
          <w:rFonts w:ascii="Times New Roman" w:hAnsi="Times New Roman" w:cs="Times New Roman"/>
          <w:sz w:val="24"/>
          <w:szCs w:val="24"/>
        </w:rPr>
        <w:t xml:space="preserve"> Переводчик</w:t>
      </w:r>
      <w:r w:rsidR="007C4BD5" w:rsidRPr="00094EBA">
        <w:rPr>
          <w:rFonts w:ascii="Times New Roman" w:hAnsi="Times New Roman" w:cs="Times New Roman"/>
          <w:i/>
          <w:sz w:val="24"/>
          <w:szCs w:val="24"/>
        </w:rPr>
        <w:t>, который приехал позавчера</w:t>
      </w:r>
      <w:r w:rsidR="00D12D5A" w:rsidRPr="00094EBA">
        <w:rPr>
          <w:rFonts w:ascii="Times New Roman" w:hAnsi="Times New Roman" w:cs="Times New Roman"/>
          <w:i/>
          <w:sz w:val="24"/>
          <w:szCs w:val="24"/>
        </w:rPr>
        <w:t>(«позавчера» входит в причастный оборот)</w:t>
      </w:r>
      <w:r w:rsidR="007C4BD5" w:rsidRPr="00094EBA">
        <w:rPr>
          <w:rFonts w:ascii="Times New Roman" w:hAnsi="Times New Roman" w:cs="Times New Roman"/>
          <w:i/>
          <w:sz w:val="24"/>
          <w:szCs w:val="24"/>
        </w:rPr>
        <w:t>,</w:t>
      </w:r>
      <w:r w:rsidR="007C4BD5" w:rsidRPr="00094EBA">
        <w:rPr>
          <w:rFonts w:ascii="Times New Roman" w:hAnsi="Times New Roman" w:cs="Times New Roman"/>
          <w:sz w:val="24"/>
          <w:szCs w:val="24"/>
        </w:rPr>
        <w:t xml:space="preserve"> устроился в комнате с удобствами.</w:t>
      </w:r>
    </w:p>
    <w:p w14:paraId="66C3C8F4" w14:textId="5753DB45" w:rsidR="007C4BD5" w:rsidRPr="00094EBA" w:rsidRDefault="007C4BD5" w:rsidP="00E673FC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2) Приехавший переводчик устроился в комнате с удобствами </w:t>
      </w:r>
      <w:r w:rsidR="00AB0001" w:rsidRPr="00094EBA">
        <w:rPr>
          <w:rFonts w:ascii="Times New Roman" w:hAnsi="Times New Roman" w:cs="Times New Roman"/>
          <w:i/>
          <w:sz w:val="24"/>
          <w:szCs w:val="24"/>
        </w:rPr>
        <w:t xml:space="preserve">(когда?) </w:t>
      </w:r>
      <w:r w:rsidRPr="00094EBA">
        <w:rPr>
          <w:rFonts w:ascii="Times New Roman" w:hAnsi="Times New Roman" w:cs="Times New Roman"/>
          <w:i/>
          <w:sz w:val="24"/>
          <w:szCs w:val="24"/>
        </w:rPr>
        <w:t>позавчера</w:t>
      </w:r>
      <w:r w:rsidR="00D12D5A" w:rsidRPr="00094EBA">
        <w:rPr>
          <w:rFonts w:ascii="Times New Roman" w:hAnsi="Times New Roman" w:cs="Times New Roman"/>
          <w:i/>
          <w:sz w:val="24"/>
          <w:szCs w:val="24"/>
        </w:rPr>
        <w:t>(наречие)</w:t>
      </w:r>
      <w:r w:rsidRPr="00094EBA">
        <w:rPr>
          <w:rFonts w:ascii="Times New Roman" w:hAnsi="Times New Roman" w:cs="Times New Roman"/>
          <w:sz w:val="24"/>
          <w:szCs w:val="24"/>
        </w:rPr>
        <w:t>.</w:t>
      </w:r>
    </w:p>
    <w:p w14:paraId="1D345153" w14:textId="34AC362C" w:rsidR="002F00DB" w:rsidRPr="00094EBA" w:rsidRDefault="00E673FC" w:rsidP="00E673FC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3</w:t>
      </w:r>
      <w:r w:rsidR="002F00DB" w:rsidRPr="00094EBA">
        <w:rPr>
          <w:rFonts w:ascii="Times New Roman" w:hAnsi="Times New Roman" w:cs="Times New Roman"/>
          <w:sz w:val="24"/>
          <w:szCs w:val="24"/>
        </w:rPr>
        <w:t xml:space="preserve">) </w:t>
      </w:r>
      <w:r w:rsidR="00A44DC0" w:rsidRPr="00094EBA">
        <w:rPr>
          <w:rFonts w:ascii="Times New Roman" w:hAnsi="Times New Roman" w:cs="Times New Roman"/>
          <w:sz w:val="24"/>
          <w:szCs w:val="24"/>
        </w:rPr>
        <w:t xml:space="preserve">Позавчера приехавший переводчик </w:t>
      </w:r>
      <w:r w:rsidR="002F00DB" w:rsidRPr="00094EBA">
        <w:rPr>
          <w:rFonts w:ascii="Times New Roman" w:hAnsi="Times New Roman" w:cs="Times New Roman"/>
          <w:i/>
          <w:sz w:val="24"/>
          <w:szCs w:val="24"/>
        </w:rPr>
        <w:t xml:space="preserve">устроился(на работу) </w:t>
      </w:r>
      <w:r w:rsidR="002F00DB" w:rsidRPr="00094EBA">
        <w:rPr>
          <w:rFonts w:ascii="Times New Roman" w:hAnsi="Times New Roman" w:cs="Times New Roman"/>
          <w:sz w:val="24"/>
          <w:szCs w:val="24"/>
        </w:rPr>
        <w:t>в комнате с удобствами</w:t>
      </w:r>
      <w:r w:rsidR="00A44DC0" w:rsidRPr="00094EBA">
        <w:rPr>
          <w:rFonts w:ascii="Times New Roman" w:hAnsi="Times New Roman" w:cs="Times New Roman"/>
          <w:sz w:val="24"/>
          <w:szCs w:val="24"/>
        </w:rPr>
        <w:t>.</w:t>
      </w:r>
    </w:p>
    <w:p w14:paraId="555415CA" w14:textId="1A22E557" w:rsidR="00A44DC0" w:rsidRPr="00094EBA" w:rsidRDefault="00A44DC0" w:rsidP="00A44DC0">
      <w:p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 xml:space="preserve">4) Позавчера приехавший переводчик устроился </w:t>
      </w:r>
      <w:r w:rsidRPr="00094EBA">
        <w:rPr>
          <w:rFonts w:ascii="Times New Roman" w:hAnsi="Times New Roman" w:cs="Times New Roman"/>
          <w:i/>
          <w:sz w:val="24"/>
          <w:szCs w:val="24"/>
        </w:rPr>
        <w:t>(где?) в комнате с удобствами.</w:t>
      </w:r>
    </w:p>
    <w:p w14:paraId="4DA6FC1E" w14:textId="013BC07C" w:rsidR="00A44DC0" w:rsidRPr="00094EBA" w:rsidRDefault="00C46A4F" w:rsidP="00A44DC0">
      <w:pPr>
        <w:rPr>
          <w:rFonts w:ascii="Times New Roman" w:hAnsi="Times New Roman" w:cs="Times New Roman"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То, как</w:t>
      </w:r>
      <w:r w:rsidR="006B6798" w:rsidRPr="00094EBA">
        <w:rPr>
          <w:rFonts w:ascii="Times New Roman" w:hAnsi="Times New Roman" w:cs="Times New Roman"/>
          <w:sz w:val="24"/>
          <w:szCs w:val="24"/>
        </w:rPr>
        <w:t>им образом будет истолковано данное</w:t>
      </w:r>
      <w:r w:rsidRPr="00094EBA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EB3F60" w:rsidRPr="00094EBA">
        <w:rPr>
          <w:rFonts w:ascii="Times New Roman" w:hAnsi="Times New Roman" w:cs="Times New Roman"/>
          <w:sz w:val="24"/>
          <w:szCs w:val="24"/>
        </w:rPr>
        <w:t xml:space="preserve"> напрямую зависит от </w:t>
      </w:r>
      <w:r w:rsidR="000A75F2" w:rsidRPr="00094EBA">
        <w:rPr>
          <w:rFonts w:ascii="Times New Roman" w:hAnsi="Times New Roman" w:cs="Times New Roman"/>
          <w:sz w:val="24"/>
          <w:szCs w:val="24"/>
        </w:rPr>
        <w:t xml:space="preserve">постановки </w:t>
      </w:r>
      <w:r w:rsidR="00EB3F60" w:rsidRPr="00094EBA">
        <w:rPr>
          <w:rFonts w:ascii="Times New Roman" w:hAnsi="Times New Roman" w:cs="Times New Roman"/>
          <w:sz w:val="24"/>
          <w:szCs w:val="24"/>
        </w:rPr>
        <w:t>логического ударения при чтении текста,</w:t>
      </w:r>
      <w:r w:rsidR="008F1156" w:rsidRPr="00094EBA">
        <w:rPr>
          <w:rFonts w:ascii="Times New Roman" w:hAnsi="Times New Roman" w:cs="Times New Roman"/>
          <w:sz w:val="24"/>
          <w:szCs w:val="24"/>
        </w:rPr>
        <w:t xml:space="preserve"> однако, скорее всего, </w:t>
      </w:r>
      <w:r w:rsidR="00071306" w:rsidRPr="00094EBA">
        <w:rPr>
          <w:rFonts w:ascii="Times New Roman" w:hAnsi="Times New Roman" w:cs="Times New Roman"/>
          <w:sz w:val="24"/>
          <w:szCs w:val="24"/>
        </w:rPr>
        <w:t>оно будет ис</w:t>
      </w:r>
      <w:r w:rsidR="00D12D5A" w:rsidRPr="00094EBA">
        <w:rPr>
          <w:rFonts w:ascii="Times New Roman" w:hAnsi="Times New Roman" w:cs="Times New Roman"/>
          <w:sz w:val="24"/>
          <w:szCs w:val="24"/>
        </w:rPr>
        <w:t>толковано как в варианте 1</w:t>
      </w:r>
      <w:r w:rsidR="00747DC9" w:rsidRPr="00094EBA">
        <w:rPr>
          <w:rFonts w:ascii="Times New Roman" w:hAnsi="Times New Roman" w:cs="Times New Roman"/>
          <w:sz w:val="24"/>
          <w:szCs w:val="24"/>
        </w:rPr>
        <w:t xml:space="preserve">, </w:t>
      </w:r>
      <w:r w:rsidR="00D12D5A" w:rsidRPr="00094EBA">
        <w:rPr>
          <w:rFonts w:ascii="Times New Roman" w:hAnsi="Times New Roman" w:cs="Times New Roman"/>
          <w:sz w:val="24"/>
          <w:szCs w:val="24"/>
        </w:rPr>
        <w:t xml:space="preserve">так как в предложении причастный оборот </w:t>
      </w:r>
      <w:r w:rsidR="009162C7" w:rsidRPr="00094EBA">
        <w:rPr>
          <w:rFonts w:ascii="Times New Roman" w:hAnsi="Times New Roman" w:cs="Times New Roman"/>
          <w:sz w:val="24"/>
          <w:szCs w:val="24"/>
        </w:rPr>
        <w:t xml:space="preserve">находится в начале предложения </w:t>
      </w:r>
      <w:r w:rsidR="00D12D5A" w:rsidRPr="00094EBA">
        <w:rPr>
          <w:rFonts w:ascii="Times New Roman" w:hAnsi="Times New Roman" w:cs="Times New Roman"/>
          <w:sz w:val="24"/>
          <w:szCs w:val="24"/>
        </w:rPr>
        <w:t>перед определяемым словом</w:t>
      </w:r>
      <w:r w:rsidR="009162C7" w:rsidRPr="00094EBA">
        <w:rPr>
          <w:rFonts w:ascii="Times New Roman" w:hAnsi="Times New Roman" w:cs="Times New Roman"/>
          <w:sz w:val="24"/>
          <w:szCs w:val="24"/>
        </w:rPr>
        <w:t>,</w:t>
      </w:r>
      <w:r w:rsidR="00D12D5A" w:rsidRPr="00094EBA">
        <w:rPr>
          <w:rFonts w:ascii="Times New Roman" w:hAnsi="Times New Roman" w:cs="Times New Roman"/>
          <w:sz w:val="24"/>
          <w:szCs w:val="24"/>
        </w:rPr>
        <w:t xml:space="preserve"> на котором при чтении голо</w:t>
      </w:r>
      <w:r w:rsidR="009162C7" w:rsidRPr="00094EBA">
        <w:rPr>
          <w:rFonts w:ascii="Times New Roman" w:hAnsi="Times New Roman" w:cs="Times New Roman"/>
          <w:sz w:val="24"/>
          <w:szCs w:val="24"/>
        </w:rPr>
        <w:t>с повышается, затем понижается, а после</w:t>
      </w:r>
      <w:r w:rsidR="00D12D5A" w:rsidRPr="00094EBA">
        <w:rPr>
          <w:rFonts w:ascii="Times New Roman" w:hAnsi="Times New Roman" w:cs="Times New Roman"/>
          <w:sz w:val="24"/>
          <w:szCs w:val="24"/>
        </w:rPr>
        <w:t xml:space="preserve"> делается пауза.</w:t>
      </w:r>
    </w:p>
    <w:p w14:paraId="2BF7A1F0" w14:textId="77777777" w:rsidR="007E0FAA" w:rsidRPr="00094EB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14:paraId="0FBC867D" w14:textId="77777777" w:rsidR="006C4B69" w:rsidRPr="00094EBA" w:rsidRDefault="006C4B69" w:rsidP="006C4B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4EBA">
        <w:rPr>
          <w:rFonts w:ascii="Times New Roman" w:hAnsi="Times New Roman" w:cs="Times New Roman"/>
          <w:b/>
          <w:i/>
          <w:sz w:val="24"/>
          <w:szCs w:val="24"/>
        </w:rPr>
        <w:t>7.</w:t>
      </w:r>
    </w:p>
    <w:p w14:paraId="560C4329" w14:textId="4E801218" w:rsidR="007E0FAA" w:rsidRPr="00094EBA" w:rsidRDefault="007E0FAA" w:rsidP="006C4B69">
      <w:pPr>
        <w:rPr>
          <w:rFonts w:ascii="Times New Roman" w:hAnsi="Times New Roman" w:cs="Times New Roman"/>
          <w:i/>
          <w:sz w:val="24"/>
          <w:szCs w:val="24"/>
        </w:rPr>
      </w:pPr>
      <w:r w:rsidRPr="00094EB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14:paraId="2F7966F8" w14:textId="77777777" w:rsidR="00F762B8" w:rsidRPr="004F3871" w:rsidRDefault="00F762B8" w:rsidP="007E0FAA">
      <w:pPr>
        <w:rPr>
          <w:rFonts w:ascii="Times New Roman" w:hAnsi="Times New Roman" w:cs="Times New Roman"/>
          <w:i/>
          <w:sz w:val="24"/>
          <w:szCs w:val="24"/>
        </w:rPr>
      </w:pPr>
    </w:p>
    <w:p w14:paraId="5F700139" w14:textId="47AF8FD7" w:rsidR="007E0FAA" w:rsidRPr="004F3871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Попал пальцем в небо</w:t>
      </w:r>
      <w:r w:rsidRPr="004F3871">
        <w:rPr>
          <w:rFonts w:ascii="Times New Roman" w:hAnsi="Times New Roman" w:cs="Times New Roman"/>
          <w:i/>
          <w:sz w:val="24"/>
          <w:szCs w:val="24"/>
        </w:rPr>
        <w:t>.</w:t>
      </w:r>
      <w:r w:rsidR="009C5D58" w:rsidRPr="004F3871">
        <w:rPr>
          <w:rFonts w:ascii="Times New Roman" w:hAnsi="Times New Roman" w:cs="Times New Roman"/>
          <w:i/>
          <w:sz w:val="24"/>
          <w:szCs w:val="24"/>
        </w:rPr>
        <w:t>(</w:t>
      </w:r>
      <w:r w:rsidR="00F10CA4" w:rsidRPr="004F3871">
        <w:rPr>
          <w:rFonts w:ascii="Times New Roman" w:hAnsi="Times New Roman" w:cs="Times New Roman"/>
          <w:i/>
          <w:sz w:val="24"/>
          <w:szCs w:val="24"/>
        </w:rPr>
        <w:t>односоставное, обобщённо-личное</w:t>
      </w:r>
      <w:r w:rsidR="009C5D58" w:rsidRPr="004F3871">
        <w:rPr>
          <w:rFonts w:ascii="Times New Roman" w:hAnsi="Times New Roman" w:cs="Times New Roman"/>
          <w:i/>
          <w:sz w:val="24"/>
          <w:szCs w:val="24"/>
        </w:rPr>
        <w:t>)</w:t>
      </w:r>
    </w:p>
    <w:p w14:paraId="185CD83D" w14:textId="0A3D5262" w:rsidR="00F10CA4" w:rsidRPr="004F3871" w:rsidRDefault="00F10CA4" w:rsidP="00F10CA4">
      <w:pPr>
        <w:pStyle w:val="a3"/>
        <w:ind w:left="108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Мечется как вор на ярмарке.</w:t>
      </w:r>
    </w:p>
    <w:p w14:paraId="66EBCC55" w14:textId="20894A21" w:rsidR="007E0FAA" w:rsidRPr="004F3871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Лёгок на помине</w:t>
      </w:r>
      <w:r w:rsidRPr="004F3871">
        <w:rPr>
          <w:rFonts w:ascii="Times New Roman" w:hAnsi="Times New Roman" w:cs="Times New Roman"/>
          <w:i/>
          <w:sz w:val="24"/>
          <w:szCs w:val="24"/>
        </w:rPr>
        <w:t>.</w:t>
      </w:r>
      <w:r w:rsidR="004F1405" w:rsidRPr="004F3871">
        <w:rPr>
          <w:rFonts w:ascii="Times New Roman" w:hAnsi="Times New Roman" w:cs="Times New Roman"/>
          <w:i/>
          <w:sz w:val="24"/>
          <w:szCs w:val="24"/>
        </w:rPr>
        <w:t>(</w:t>
      </w:r>
      <w:r w:rsidR="00F10CA4" w:rsidRPr="004F3871">
        <w:rPr>
          <w:rFonts w:ascii="Times New Roman" w:hAnsi="Times New Roman" w:cs="Times New Roman"/>
          <w:i/>
          <w:sz w:val="24"/>
          <w:szCs w:val="24"/>
        </w:rPr>
        <w:t>обобщённо-личное</w:t>
      </w:r>
      <w:r w:rsidR="00F14165" w:rsidRPr="004F3871">
        <w:rPr>
          <w:rFonts w:ascii="Times New Roman" w:hAnsi="Times New Roman" w:cs="Times New Roman"/>
          <w:i/>
          <w:sz w:val="24"/>
          <w:szCs w:val="24"/>
        </w:rPr>
        <w:t>)</w:t>
      </w:r>
      <w:r w:rsidR="004F3871" w:rsidRPr="004F38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F91BC9" w14:textId="64ABE5D4" w:rsidR="004F3871" w:rsidRPr="004F3871" w:rsidRDefault="004F3871" w:rsidP="004F3871">
      <w:pPr>
        <w:ind w:left="1080"/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На ходу подметки рвёт.</w:t>
      </w:r>
    </w:p>
    <w:p w14:paraId="464891A2" w14:textId="231F11C3" w:rsidR="0075159F" w:rsidRPr="004F3871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Нет худа без добра.</w:t>
      </w:r>
      <w:r w:rsidR="00677265" w:rsidRPr="004F3871">
        <w:rPr>
          <w:rFonts w:ascii="Times New Roman" w:hAnsi="Times New Roman" w:cs="Times New Roman"/>
          <w:sz w:val="24"/>
          <w:szCs w:val="24"/>
        </w:rPr>
        <w:t xml:space="preserve"> </w:t>
      </w:r>
      <w:r w:rsidR="00677265" w:rsidRPr="004F3871">
        <w:rPr>
          <w:rFonts w:ascii="Times New Roman" w:hAnsi="Times New Roman" w:cs="Times New Roman"/>
          <w:i/>
          <w:sz w:val="24"/>
          <w:szCs w:val="24"/>
        </w:rPr>
        <w:t>(односоставное, безличное)</w:t>
      </w:r>
    </w:p>
    <w:p w14:paraId="7F0AD6E8" w14:textId="43AA6691" w:rsidR="007E0FAA" w:rsidRPr="004F3871" w:rsidRDefault="0075159F" w:rsidP="0075159F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Pr="004F3871">
        <w:rPr>
          <w:rFonts w:ascii="Times New Roman" w:hAnsi="Times New Roman" w:cs="Times New Roman"/>
          <w:sz w:val="24"/>
          <w:szCs w:val="24"/>
        </w:rPr>
        <w:t>Верному другу цены нет.</w:t>
      </w:r>
    </w:p>
    <w:p w14:paraId="5DE3700D" w14:textId="4528B8DB" w:rsidR="007E0FAA" w:rsidRPr="004F3871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  <w:r w:rsidR="00FF0181" w:rsidRPr="004F3871">
        <w:rPr>
          <w:rFonts w:ascii="Times New Roman" w:hAnsi="Times New Roman" w:cs="Times New Roman"/>
          <w:sz w:val="24"/>
          <w:szCs w:val="24"/>
        </w:rPr>
        <w:t xml:space="preserve"> </w:t>
      </w:r>
      <w:r w:rsidR="00FF0181" w:rsidRPr="004F3871">
        <w:rPr>
          <w:rFonts w:ascii="Times New Roman" w:hAnsi="Times New Roman" w:cs="Times New Roman"/>
          <w:i/>
          <w:sz w:val="24"/>
          <w:szCs w:val="24"/>
        </w:rPr>
        <w:t>(односоставное, определённо-личное)</w:t>
      </w:r>
      <w:r w:rsidR="0075159F" w:rsidRPr="004F38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229D2F" w14:textId="359C2E56" w:rsidR="0075159F" w:rsidRPr="004F3871" w:rsidRDefault="0075159F" w:rsidP="0075159F">
      <w:pPr>
        <w:ind w:left="1080"/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14:paraId="794E809B" w14:textId="05C93918" w:rsidR="007E0FAA" w:rsidRPr="004F3871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На ошибках учатся.</w:t>
      </w:r>
      <w:r w:rsidR="00677265" w:rsidRPr="004F3871">
        <w:rPr>
          <w:rFonts w:ascii="Times New Roman" w:hAnsi="Times New Roman" w:cs="Times New Roman"/>
          <w:sz w:val="24"/>
          <w:szCs w:val="24"/>
        </w:rPr>
        <w:t xml:space="preserve"> </w:t>
      </w:r>
      <w:r w:rsidR="00677265" w:rsidRPr="004F3871">
        <w:rPr>
          <w:rFonts w:ascii="Times New Roman" w:hAnsi="Times New Roman" w:cs="Times New Roman"/>
          <w:i/>
          <w:sz w:val="24"/>
          <w:szCs w:val="24"/>
        </w:rPr>
        <w:t>(односоставное, неопределённо-личное)</w:t>
      </w:r>
    </w:p>
    <w:p w14:paraId="53A8AB00" w14:textId="64B35004" w:rsidR="007E0FAA" w:rsidRPr="004F3871" w:rsidRDefault="00F00502" w:rsidP="007E0FAA">
      <w:pPr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 xml:space="preserve">                  Цыплят по осени считают.</w:t>
      </w:r>
    </w:p>
    <w:p w14:paraId="028041DA" w14:textId="77777777" w:rsidR="006C4B69" w:rsidRPr="004F3871" w:rsidRDefault="006C4B69" w:rsidP="006C4B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3871">
        <w:rPr>
          <w:rFonts w:ascii="Times New Roman" w:hAnsi="Times New Roman" w:cs="Times New Roman"/>
          <w:b/>
          <w:i/>
          <w:sz w:val="24"/>
          <w:szCs w:val="24"/>
        </w:rPr>
        <w:t>8.</w:t>
      </w:r>
    </w:p>
    <w:p w14:paraId="22CF155D" w14:textId="77777777" w:rsidR="007E0FAA" w:rsidRPr="004F3871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14:paraId="0DF49DFF" w14:textId="03EB1731" w:rsidR="00383534" w:rsidRPr="004F3871" w:rsidRDefault="00383534" w:rsidP="0037561C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i/>
          <w:sz w:val="24"/>
          <w:szCs w:val="24"/>
        </w:rPr>
        <w:t xml:space="preserve">Несмотря на то, что учитель по возрасту старше учеников, </w:t>
      </w:r>
      <w:r w:rsidR="003C4D99" w:rsidRPr="004F3871">
        <w:rPr>
          <w:rFonts w:ascii="Times New Roman" w:hAnsi="Times New Roman" w:cs="Times New Roman"/>
          <w:i/>
          <w:sz w:val="24"/>
          <w:szCs w:val="24"/>
        </w:rPr>
        <w:t>и правилам этикета последние должны здороваться первыми, в ситуации, требующей публичности, в том ч</w:t>
      </w:r>
      <w:r w:rsidR="00223D6B" w:rsidRPr="004F3871">
        <w:rPr>
          <w:rFonts w:ascii="Times New Roman" w:hAnsi="Times New Roman" w:cs="Times New Roman"/>
          <w:i/>
          <w:sz w:val="24"/>
          <w:szCs w:val="24"/>
        </w:rPr>
        <w:t>исле</w:t>
      </w:r>
      <w:r w:rsidR="003C4D99" w:rsidRPr="004F3871">
        <w:rPr>
          <w:rFonts w:ascii="Times New Roman" w:hAnsi="Times New Roman" w:cs="Times New Roman"/>
          <w:i/>
          <w:sz w:val="24"/>
          <w:szCs w:val="24"/>
        </w:rPr>
        <w:t xml:space="preserve"> в этой, </w:t>
      </w:r>
      <w:r w:rsidR="00223D6B" w:rsidRPr="004F3871">
        <w:rPr>
          <w:rFonts w:ascii="Times New Roman" w:hAnsi="Times New Roman" w:cs="Times New Roman"/>
          <w:i/>
          <w:sz w:val="24"/>
          <w:szCs w:val="24"/>
        </w:rPr>
        <w:t>при приветствии не учитывается возраст, поэтому пр</w:t>
      </w:r>
      <w:r w:rsidR="008256CD" w:rsidRPr="004F3871">
        <w:rPr>
          <w:rFonts w:ascii="Times New Roman" w:hAnsi="Times New Roman" w:cs="Times New Roman"/>
          <w:i/>
          <w:sz w:val="24"/>
          <w:szCs w:val="24"/>
        </w:rPr>
        <w:t>е</w:t>
      </w:r>
      <w:r w:rsidR="00223D6B" w:rsidRPr="004F3871">
        <w:rPr>
          <w:rFonts w:ascii="Times New Roman" w:hAnsi="Times New Roman" w:cs="Times New Roman"/>
          <w:i/>
          <w:sz w:val="24"/>
          <w:szCs w:val="24"/>
        </w:rPr>
        <w:t xml:space="preserve">подаватель здоровается первым, а ученики </w:t>
      </w:r>
      <w:r w:rsidR="008256CD" w:rsidRPr="004F3871">
        <w:rPr>
          <w:rFonts w:ascii="Times New Roman" w:hAnsi="Times New Roman" w:cs="Times New Roman"/>
          <w:i/>
          <w:sz w:val="24"/>
          <w:szCs w:val="24"/>
        </w:rPr>
        <w:t>в знак приветствия могут встать.</w:t>
      </w:r>
    </w:p>
    <w:p w14:paraId="7D735E2F" w14:textId="77777777" w:rsidR="007E0FAA" w:rsidRPr="004F3871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4F3871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14:paraId="0C2BA535" w14:textId="0030DF22" w:rsidR="00723FFE" w:rsidRPr="004F3871" w:rsidRDefault="008B7CA8" w:rsidP="008B7CA8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 xml:space="preserve">      </w:t>
      </w:r>
      <w:r w:rsidRPr="004F3871">
        <w:rPr>
          <w:rFonts w:ascii="Times New Roman" w:hAnsi="Times New Roman" w:cs="Times New Roman"/>
          <w:i/>
          <w:sz w:val="24"/>
          <w:szCs w:val="24"/>
        </w:rPr>
        <w:t>С</w:t>
      </w:r>
      <w:r w:rsidR="00FA7D4A" w:rsidRPr="004F3871">
        <w:rPr>
          <w:rFonts w:ascii="Times New Roman" w:hAnsi="Times New Roman" w:cs="Times New Roman"/>
          <w:i/>
          <w:sz w:val="24"/>
          <w:szCs w:val="24"/>
        </w:rPr>
        <w:t>корее всего</w:t>
      </w:r>
      <w:r w:rsidR="008F1156" w:rsidRPr="004F3871">
        <w:rPr>
          <w:rFonts w:ascii="Times New Roman" w:hAnsi="Times New Roman" w:cs="Times New Roman"/>
          <w:i/>
          <w:sz w:val="24"/>
          <w:szCs w:val="24"/>
        </w:rPr>
        <w:t>,</w:t>
      </w:r>
      <w:r w:rsidR="00FA7D4A" w:rsidRPr="004F3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871">
        <w:rPr>
          <w:rFonts w:ascii="Times New Roman" w:hAnsi="Times New Roman" w:cs="Times New Roman"/>
          <w:i/>
          <w:sz w:val="24"/>
          <w:szCs w:val="24"/>
        </w:rPr>
        <w:t xml:space="preserve">иностранец </w:t>
      </w:r>
      <w:r w:rsidR="00FA7D4A" w:rsidRPr="004F3871">
        <w:rPr>
          <w:rFonts w:ascii="Times New Roman" w:hAnsi="Times New Roman" w:cs="Times New Roman"/>
          <w:i/>
          <w:sz w:val="24"/>
          <w:szCs w:val="24"/>
        </w:rPr>
        <w:t>хотел сказать, что награда была присуждена заслуженно, справедливо</w:t>
      </w:r>
      <w:r w:rsidRPr="004F3871">
        <w:rPr>
          <w:rFonts w:ascii="Times New Roman" w:hAnsi="Times New Roman" w:cs="Times New Roman"/>
          <w:i/>
          <w:sz w:val="24"/>
          <w:szCs w:val="24"/>
        </w:rPr>
        <w:t>, однако выражение «Поделом Вам!» имеет негативное значение «по заслугам», о котором пишущий, верно, не подразумевал</w:t>
      </w:r>
      <w:r w:rsidR="00CF72E3" w:rsidRPr="004F3871">
        <w:rPr>
          <w:rFonts w:ascii="Times New Roman" w:hAnsi="Times New Roman" w:cs="Times New Roman"/>
          <w:i/>
          <w:sz w:val="24"/>
          <w:szCs w:val="24"/>
        </w:rPr>
        <w:t>, в этом и состоит его ошибка.</w:t>
      </w:r>
    </w:p>
    <w:p w14:paraId="4DF12344" w14:textId="63949E6C" w:rsidR="00F762B8" w:rsidRPr="004F3871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3871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14:paraId="25F0C894" w14:textId="100BB0CC" w:rsidR="0037561C" w:rsidRPr="004F3871" w:rsidRDefault="0037561C" w:rsidP="0037561C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4F3871">
        <w:rPr>
          <w:rFonts w:ascii="Times New Roman" w:hAnsi="Times New Roman" w:cs="Times New Roman"/>
          <w:i/>
          <w:sz w:val="24"/>
          <w:szCs w:val="24"/>
        </w:rPr>
        <w:t>Судя по всему, иностранец хотел сказать что-то вроде «не стоит благодарности», «мне это не составило труда», однако он допустил ошибку в употреблении частиц «не» и «ни»</w:t>
      </w:r>
      <w:r w:rsidR="00185A77" w:rsidRPr="004F3871">
        <w:rPr>
          <w:rFonts w:ascii="Times New Roman" w:hAnsi="Times New Roman" w:cs="Times New Roman"/>
          <w:i/>
          <w:sz w:val="24"/>
          <w:szCs w:val="24"/>
        </w:rPr>
        <w:t>. В данном случае он должен был сказать «Не за что!», вместо «Ни за что!», имеющее значение «ни при каких условиях».</w:t>
      </w:r>
    </w:p>
    <w:p w14:paraId="36E2BAA6" w14:textId="77777777" w:rsidR="00B37A58" w:rsidRPr="004F3871" w:rsidRDefault="00B37A58">
      <w:pPr>
        <w:rPr>
          <w:rFonts w:ascii="Times New Roman" w:hAnsi="Times New Roman" w:cs="Times New Roman"/>
          <w:i/>
          <w:sz w:val="24"/>
          <w:szCs w:val="24"/>
        </w:rPr>
      </w:pPr>
    </w:p>
    <w:sectPr w:rsidR="00B37A58" w:rsidRPr="004F3871" w:rsidSect="00CF1D08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B52"/>
    <w:multiLevelType w:val="hybridMultilevel"/>
    <w:tmpl w:val="E56CDF88"/>
    <w:lvl w:ilvl="0" w:tplc="EAAECE3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D7F1E"/>
    <w:multiLevelType w:val="hybridMultilevel"/>
    <w:tmpl w:val="02282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30DE6"/>
    <w:multiLevelType w:val="hybridMultilevel"/>
    <w:tmpl w:val="AF3E8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B35F9"/>
    <w:multiLevelType w:val="hybridMultilevel"/>
    <w:tmpl w:val="8578B4E8"/>
    <w:lvl w:ilvl="0" w:tplc="AE42A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12A0"/>
    <w:multiLevelType w:val="hybridMultilevel"/>
    <w:tmpl w:val="5016C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D"/>
    <w:rsid w:val="00021AE7"/>
    <w:rsid w:val="00035201"/>
    <w:rsid w:val="00071306"/>
    <w:rsid w:val="00094EBA"/>
    <w:rsid w:val="000A4963"/>
    <w:rsid w:val="000A75F2"/>
    <w:rsid w:val="000B265C"/>
    <w:rsid w:val="000D7052"/>
    <w:rsid w:val="000F0AAC"/>
    <w:rsid w:val="00112F0B"/>
    <w:rsid w:val="00152188"/>
    <w:rsid w:val="00162F3B"/>
    <w:rsid w:val="00167378"/>
    <w:rsid w:val="00185A77"/>
    <w:rsid w:val="001B5C95"/>
    <w:rsid w:val="001F2C4F"/>
    <w:rsid w:val="00202E44"/>
    <w:rsid w:val="00223D6B"/>
    <w:rsid w:val="00251E66"/>
    <w:rsid w:val="00255AFA"/>
    <w:rsid w:val="00264575"/>
    <w:rsid w:val="00275560"/>
    <w:rsid w:val="00292C4C"/>
    <w:rsid w:val="002A07AD"/>
    <w:rsid w:val="002A540B"/>
    <w:rsid w:val="002C1722"/>
    <w:rsid w:val="002D32A8"/>
    <w:rsid w:val="002F00DB"/>
    <w:rsid w:val="002F39DD"/>
    <w:rsid w:val="002F75C8"/>
    <w:rsid w:val="0030497D"/>
    <w:rsid w:val="003111B1"/>
    <w:rsid w:val="00316CCE"/>
    <w:rsid w:val="0037561C"/>
    <w:rsid w:val="00383534"/>
    <w:rsid w:val="00387A85"/>
    <w:rsid w:val="003967BD"/>
    <w:rsid w:val="003A087E"/>
    <w:rsid w:val="003A577B"/>
    <w:rsid w:val="003C32DA"/>
    <w:rsid w:val="003C4540"/>
    <w:rsid w:val="003C4D99"/>
    <w:rsid w:val="003D19DA"/>
    <w:rsid w:val="0041305F"/>
    <w:rsid w:val="00442A2A"/>
    <w:rsid w:val="004530D5"/>
    <w:rsid w:val="00453AD4"/>
    <w:rsid w:val="00463B4B"/>
    <w:rsid w:val="00490A14"/>
    <w:rsid w:val="0049393A"/>
    <w:rsid w:val="0049649F"/>
    <w:rsid w:val="004B5054"/>
    <w:rsid w:val="004E1FD9"/>
    <w:rsid w:val="004E3404"/>
    <w:rsid w:val="004E6EA4"/>
    <w:rsid w:val="004E7A64"/>
    <w:rsid w:val="004F1405"/>
    <w:rsid w:val="004F2F47"/>
    <w:rsid w:val="004F3871"/>
    <w:rsid w:val="005402FE"/>
    <w:rsid w:val="005454DC"/>
    <w:rsid w:val="00587CB3"/>
    <w:rsid w:val="00610E2E"/>
    <w:rsid w:val="00655227"/>
    <w:rsid w:val="00677265"/>
    <w:rsid w:val="00682199"/>
    <w:rsid w:val="006B180C"/>
    <w:rsid w:val="006B6798"/>
    <w:rsid w:val="006C4B69"/>
    <w:rsid w:val="00723FFE"/>
    <w:rsid w:val="00725254"/>
    <w:rsid w:val="00747DC9"/>
    <w:rsid w:val="0075159F"/>
    <w:rsid w:val="007A180F"/>
    <w:rsid w:val="007B32F0"/>
    <w:rsid w:val="007C4BD5"/>
    <w:rsid w:val="007E0FAA"/>
    <w:rsid w:val="008256CD"/>
    <w:rsid w:val="0083257C"/>
    <w:rsid w:val="00844261"/>
    <w:rsid w:val="00885097"/>
    <w:rsid w:val="008921BC"/>
    <w:rsid w:val="00896B94"/>
    <w:rsid w:val="008B3DF1"/>
    <w:rsid w:val="008B7CA8"/>
    <w:rsid w:val="008D2E97"/>
    <w:rsid w:val="008E7DE1"/>
    <w:rsid w:val="008F1156"/>
    <w:rsid w:val="00902797"/>
    <w:rsid w:val="00902DAD"/>
    <w:rsid w:val="0091384E"/>
    <w:rsid w:val="009157A0"/>
    <w:rsid w:val="009162C7"/>
    <w:rsid w:val="00945E6A"/>
    <w:rsid w:val="00995230"/>
    <w:rsid w:val="00997B9A"/>
    <w:rsid w:val="009C5D58"/>
    <w:rsid w:val="009E7689"/>
    <w:rsid w:val="009F32DB"/>
    <w:rsid w:val="00A2514F"/>
    <w:rsid w:val="00A30FC0"/>
    <w:rsid w:val="00A44DC0"/>
    <w:rsid w:val="00A77709"/>
    <w:rsid w:val="00A81449"/>
    <w:rsid w:val="00A81FD4"/>
    <w:rsid w:val="00AA7276"/>
    <w:rsid w:val="00AB0001"/>
    <w:rsid w:val="00B169D8"/>
    <w:rsid w:val="00B37A58"/>
    <w:rsid w:val="00B86753"/>
    <w:rsid w:val="00B9101E"/>
    <w:rsid w:val="00B97327"/>
    <w:rsid w:val="00BD4A65"/>
    <w:rsid w:val="00BD6506"/>
    <w:rsid w:val="00BE7448"/>
    <w:rsid w:val="00BF1F2D"/>
    <w:rsid w:val="00BF3D4B"/>
    <w:rsid w:val="00C12614"/>
    <w:rsid w:val="00C149F5"/>
    <w:rsid w:val="00C26307"/>
    <w:rsid w:val="00C34FF5"/>
    <w:rsid w:val="00C46A4F"/>
    <w:rsid w:val="00C55C8E"/>
    <w:rsid w:val="00C75500"/>
    <w:rsid w:val="00CC6873"/>
    <w:rsid w:val="00CE6A00"/>
    <w:rsid w:val="00CF1D08"/>
    <w:rsid w:val="00CF72E3"/>
    <w:rsid w:val="00D12D5A"/>
    <w:rsid w:val="00D378D9"/>
    <w:rsid w:val="00D4299F"/>
    <w:rsid w:val="00D51347"/>
    <w:rsid w:val="00D526E4"/>
    <w:rsid w:val="00D65153"/>
    <w:rsid w:val="00D77914"/>
    <w:rsid w:val="00D92437"/>
    <w:rsid w:val="00DB1107"/>
    <w:rsid w:val="00DC7C9B"/>
    <w:rsid w:val="00DD153C"/>
    <w:rsid w:val="00DE26ED"/>
    <w:rsid w:val="00DE3E59"/>
    <w:rsid w:val="00E167B7"/>
    <w:rsid w:val="00E633B2"/>
    <w:rsid w:val="00E65AA8"/>
    <w:rsid w:val="00E673FC"/>
    <w:rsid w:val="00E773D9"/>
    <w:rsid w:val="00E85E5F"/>
    <w:rsid w:val="00EB3F60"/>
    <w:rsid w:val="00F00502"/>
    <w:rsid w:val="00F10CA4"/>
    <w:rsid w:val="00F14165"/>
    <w:rsid w:val="00F32AE6"/>
    <w:rsid w:val="00F35024"/>
    <w:rsid w:val="00F71739"/>
    <w:rsid w:val="00F762B8"/>
    <w:rsid w:val="00FA31B6"/>
    <w:rsid w:val="00FA7D4A"/>
    <w:rsid w:val="00FB7779"/>
    <w:rsid w:val="00FE034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291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  <w:style w:type="character" w:customStyle="1" w:styleId="apple-converted-space">
    <w:name w:val="apple-converted-space"/>
    <w:basedOn w:val="a0"/>
    <w:rsid w:val="00CC6873"/>
  </w:style>
  <w:style w:type="character" w:customStyle="1" w:styleId="example-select">
    <w:name w:val="example-select"/>
    <w:basedOn w:val="a0"/>
    <w:rsid w:val="00CC6873"/>
  </w:style>
  <w:style w:type="paragraph" w:styleId="a4">
    <w:name w:val="Normal (Web)"/>
    <w:basedOn w:val="a"/>
    <w:uiPriority w:val="99"/>
    <w:unhideWhenUsed/>
    <w:rsid w:val="0041305F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  <w:style w:type="character" w:customStyle="1" w:styleId="apple-converted-space">
    <w:name w:val="apple-converted-space"/>
    <w:basedOn w:val="a0"/>
    <w:rsid w:val="00CC6873"/>
  </w:style>
  <w:style w:type="character" w:customStyle="1" w:styleId="example-select">
    <w:name w:val="example-select"/>
    <w:basedOn w:val="a0"/>
    <w:rsid w:val="00CC6873"/>
  </w:style>
  <w:style w:type="paragraph" w:styleId="a4">
    <w:name w:val="Normal (Web)"/>
    <w:basedOn w:val="a"/>
    <w:uiPriority w:val="99"/>
    <w:unhideWhenUsed/>
    <w:rsid w:val="0041305F"/>
    <w:pPr>
      <w:spacing w:before="100" w:beforeAutospacing="1" w:after="100" w:afterAutospacing="1"/>
      <w:jc w:val="left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1097</Words>
  <Characters>6254</Characters>
  <Application>Microsoft Macintosh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Шамиль Вагапов</cp:lastModifiedBy>
  <cp:revision>146</cp:revision>
  <cp:lastPrinted>2018-10-25T14:05:00Z</cp:lastPrinted>
  <dcterms:created xsi:type="dcterms:W3CDTF">2018-10-22T18:30:00Z</dcterms:created>
  <dcterms:modified xsi:type="dcterms:W3CDTF">2018-10-25T14:12:00Z</dcterms:modified>
</cp:coreProperties>
</file>