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46B79" w14:textId="77777777" w:rsidR="00F0393B" w:rsidRPr="007130BE" w:rsidRDefault="00F0393B" w:rsidP="00887DAF">
      <w:pPr>
        <w:spacing w:line="360" w:lineRule="auto"/>
        <w:rPr>
          <w:sz w:val="28"/>
          <w:szCs w:val="28"/>
        </w:rPr>
      </w:pPr>
      <w:r w:rsidRPr="007130BE">
        <w:rPr>
          <w:sz w:val="28"/>
          <w:szCs w:val="28"/>
        </w:rPr>
        <w:t>Насырова Диана Рустамовна</w:t>
      </w:r>
    </w:p>
    <w:p w14:paraId="362C0582" w14:textId="77777777" w:rsidR="00F0393B" w:rsidRPr="007130BE" w:rsidRDefault="00F0393B" w:rsidP="00887DAF">
      <w:pPr>
        <w:spacing w:line="360" w:lineRule="auto"/>
        <w:rPr>
          <w:sz w:val="28"/>
          <w:szCs w:val="28"/>
        </w:rPr>
      </w:pPr>
      <w:r w:rsidRPr="007130BE">
        <w:rPr>
          <w:sz w:val="28"/>
          <w:szCs w:val="28"/>
        </w:rPr>
        <w:t>ГБОУ РХГИ им. К. А. Давлеткильдеева</w:t>
      </w:r>
    </w:p>
    <w:p w14:paraId="51DC0C24" w14:textId="77777777" w:rsidR="00F0393B" w:rsidRDefault="00F0393B" w:rsidP="00887DAF">
      <w:pPr>
        <w:spacing w:line="360" w:lineRule="auto"/>
        <w:rPr>
          <w:sz w:val="28"/>
          <w:szCs w:val="28"/>
        </w:rPr>
      </w:pPr>
      <w:r w:rsidRPr="007130BE">
        <w:rPr>
          <w:sz w:val="28"/>
          <w:szCs w:val="28"/>
        </w:rPr>
        <w:t>9Г класс</w:t>
      </w:r>
    </w:p>
    <w:p w14:paraId="01CA9899" w14:textId="77777777" w:rsidR="00F0393B" w:rsidRDefault="00F0393B" w:rsidP="00887DA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г. Уфа</w:t>
      </w:r>
    </w:p>
    <w:p w14:paraId="742AFB3C" w14:textId="78F81B45" w:rsidR="00FC7C98" w:rsidRDefault="009C2BE9" w:rsidP="00887DA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Задание 1.</w:t>
      </w:r>
    </w:p>
    <w:p w14:paraId="6A2B8485" w14:textId="1472EDCE" w:rsidR="0038430E" w:rsidRPr="0038430E" w:rsidRDefault="0038430E" w:rsidP="00887DA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FB4E9D">
        <w:rPr>
          <w:sz w:val="28"/>
          <w:szCs w:val="28"/>
        </w:rPr>
        <w:t xml:space="preserve"> </w:t>
      </w:r>
      <w:r w:rsidR="007F32DF" w:rsidRPr="0038430E">
        <w:rPr>
          <w:sz w:val="28"/>
          <w:szCs w:val="28"/>
        </w:rPr>
        <w:t>Женьшень</w:t>
      </w:r>
      <w:bookmarkStart w:id="0" w:name="_GoBack"/>
      <w:bookmarkEnd w:id="0"/>
    </w:p>
    <w:p w14:paraId="4236E8C0" w14:textId="369DAD57" w:rsidR="0038430E" w:rsidRPr="0038430E" w:rsidRDefault="0038430E" w:rsidP="00887DA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6E35E0">
        <w:rPr>
          <w:sz w:val="28"/>
          <w:szCs w:val="28"/>
        </w:rPr>
        <w:t xml:space="preserve"> Ясная</w:t>
      </w:r>
    </w:p>
    <w:p w14:paraId="49963012" w14:textId="61F239B2" w:rsidR="0038430E" w:rsidRDefault="0073466F" w:rsidP="00887DA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Задание 2.</w:t>
      </w:r>
    </w:p>
    <w:p w14:paraId="249C5E46" w14:textId="447A527E" w:rsidR="0073466F" w:rsidRDefault="005B2BF7" w:rsidP="00887DA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BF0E22">
        <w:rPr>
          <w:sz w:val="28"/>
          <w:szCs w:val="28"/>
        </w:rPr>
        <w:t xml:space="preserve"> </w:t>
      </w:r>
      <w:r w:rsidRPr="005B2BF7">
        <w:rPr>
          <w:sz w:val="28"/>
          <w:szCs w:val="28"/>
        </w:rPr>
        <w:t xml:space="preserve">Фрукт </w:t>
      </w:r>
      <w:r w:rsidR="003974F2">
        <w:rPr>
          <w:sz w:val="28"/>
          <w:szCs w:val="28"/>
        </w:rPr>
        <w:t>–</w:t>
      </w:r>
      <w:r w:rsidRPr="005B2BF7">
        <w:rPr>
          <w:sz w:val="28"/>
          <w:szCs w:val="28"/>
        </w:rPr>
        <w:t xml:space="preserve"> </w:t>
      </w:r>
      <w:r w:rsidR="003974F2">
        <w:rPr>
          <w:sz w:val="28"/>
          <w:szCs w:val="28"/>
        </w:rPr>
        <w:t>Гранат – Драгоценный камень</w:t>
      </w:r>
    </w:p>
    <w:p w14:paraId="480B7EBC" w14:textId="79EA80E7" w:rsidR="003974F2" w:rsidRDefault="00692BD9" w:rsidP="00887DA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Вид спереди – Фас </w:t>
      </w:r>
      <w:r w:rsidR="004B6B2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B6B2C">
        <w:rPr>
          <w:sz w:val="28"/>
          <w:szCs w:val="28"/>
        </w:rPr>
        <w:t>Команда собаке</w:t>
      </w:r>
    </w:p>
    <w:p w14:paraId="34601FEB" w14:textId="447131FC" w:rsidR="004B6B2C" w:rsidRDefault="004B6B2C" w:rsidP="00887DA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6E35E0">
        <w:rPr>
          <w:sz w:val="28"/>
          <w:szCs w:val="28"/>
        </w:rPr>
        <w:t xml:space="preserve"> </w:t>
      </w:r>
      <w:r w:rsidR="00BF0E22">
        <w:rPr>
          <w:sz w:val="28"/>
          <w:szCs w:val="28"/>
        </w:rPr>
        <w:t>Рыба – Скат – Наклонная поверхность</w:t>
      </w:r>
    </w:p>
    <w:p w14:paraId="6BA2CDF9" w14:textId="58145DB9" w:rsidR="00BF0E22" w:rsidRDefault="00BF0E22" w:rsidP="00887DA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="006E35E0">
        <w:rPr>
          <w:sz w:val="28"/>
          <w:szCs w:val="28"/>
        </w:rPr>
        <w:t xml:space="preserve"> </w:t>
      </w:r>
      <w:r w:rsidR="00966D07">
        <w:rPr>
          <w:sz w:val="28"/>
          <w:szCs w:val="28"/>
        </w:rPr>
        <w:t xml:space="preserve">Расписание работы – График </w:t>
      </w:r>
      <w:r w:rsidR="006E35E0">
        <w:rPr>
          <w:sz w:val="28"/>
          <w:szCs w:val="28"/>
        </w:rPr>
        <w:t>–</w:t>
      </w:r>
      <w:r w:rsidR="00966D07">
        <w:rPr>
          <w:sz w:val="28"/>
          <w:szCs w:val="28"/>
        </w:rPr>
        <w:t xml:space="preserve"> Художник</w:t>
      </w:r>
    </w:p>
    <w:p w14:paraId="205C602B" w14:textId="750C8F18" w:rsidR="00651B8B" w:rsidRDefault="00651B8B" w:rsidP="00887DA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Омонимия</w:t>
      </w:r>
    </w:p>
    <w:p w14:paraId="5CBC6AEE" w14:textId="1C2E9366" w:rsidR="006E35E0" w:rsidRDefault="006E35E0" w:rsidP="00887DA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Задание 3.</w:t>
      </w:r>
    </w:p>
    <w:p w14:paraId="41D977D6" w14:textId="7F31E986" w:rsidR="006E35E0" w:rsidRDefault="00006152" w:rsidP="00887DA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C7267E">
        <w:rPr>
          <w:sz w:val="28"/>
          <w:szCs w:val="28"/>
        </w:rPr>
        <w:t xml:space="preserve"> </w:t>
      </w:r>
      <w:r>
        <w:rPr>
          <w:sz w:val="28"/>
          <w:szCs w:val="28"/>
        </w:rPr>
        <w:t>-алей</w:t>
      </w:r>
      <w:r w:rsidR="00AD60BD">
        <w:rPr>
          <w:sz w:val="28"/>
          <w:szCs w:val="28"/>
        </w:rPr>
        <w:t>, дуралей</w:t>
      </w:r>
      <w:r w:rsidR="007574DA">
        <w:rPr>
          <w:sz w:val="28"/>
          <w:szCs w:val="28"/>
        </w:rPr>
        <w:t xml:space="preserve"> – глупый человек.</w:t>
      </w:r>
    </w:p>
    <w:p w14:paraId="1DF1C46A" w14:textId="211CDDF9" w:rsidR="00AD60BD" w:rsidRDefault="00AD60BD" w:rsidP="00887DA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C7267E">
        <w:rPr>
          <w:sz w:val="28"/>
          <w:szCs w:val="28"/>
        </w:rPr>
        <w:t xml:space="preserve"> </w:t>
      </w:r>
      <w:r w:rsidR="00B0141A">
        <w:rPr>
          <w:sz w:val="28"/>
          <w:szCs w:val="28"/>
        </w:rPr>
        <w:t>-с-, плакса</w:t>
      </w:r>
      <w:r w:rsidR="007574DA">
        <w:rPr>
          <w:sz w:val="28"/>
          <w:szCs w:val="28"/>
        </w:rPr>
        <w:t xml:space="preserve"> – любитель лишний раз поплакать.</w:t>
      </w:r>
    </w:p>
    <w:p w14:paraId="1022A81E" w14:textId="28B7B1EA" w:rsidR="00B0141A" w:rsidRDefault="00B0141A" w:rsidP="00887DA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C7267E">
        <w:rPr>
          <w:sz w:val="28"/>
          <w:szCs w:val="28"/>
        </w:rPr>
        <w:t xml:space="preserve"> </w:t>
      </w:r>
      <w:r w:rsidR="00506649">
        <w:rPr>
          <w:sz w:val="28"/>
          <w:szCs w:val="28"/>
        </w:rPr>
        <w:t>-адj</w:t>
      </w:r>
      <w:r w:rsidR="008B7C32">
        <w:rPr>
          <w:sz w:val="28"/>
          <w:szCs w:val="28"/>
        </w:rPr>
        <w:t>-, попадья</w:t>
      </w:r>
      <w:r w:rsidR="007574DA">
        <w:rPr>
          <w:sz w:val="28"/>
          <w:szCs w:val="28"/>
        </w:rPr>
        <w:t xml:space="preserve"> – жена попа</w:t>
      </w:r>
    </w:p>
    <w:p w14:paraId="701BAD7E" w14:textId="08B0985B" w:rsidR="008B7C32" w:rsidRDefault="008B7C32" w:rsidP="00887DA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="00C7267E">
        <w:rPr>
          <w:sz w:val="28"/>
          <w:szCs w:val="28"/>
        </w:rPr>
        <w:t xml:space="preserve"> </w:t>
      </w:r>
      <w:r w:rsidR="00D04DBC">
        <w:rPr>
          <w:sz w:val="28"/>
          <w:szCs w:val="28"/>
        </w:rPr>
        <w:t>-есс-, поэтесса</w:t>
      </w:r>
      <w:r w:rsidR="007574DA">
        <w:rPr>
          <w:sz w:val="28"/>
          <w:szCs w:val="28"/>
        </w:rPr>
        <w:t xml:space="preserve"> </w:t>
      </w:r>
      <w:r w:rsidR="00A43BC0">
        <w:rPr>
          <w:sz w:val="28"/>
          <w:szCs w:val="28"/>
        </w:rPr>
        <w:t>–</w:t>
      </w:r>
      <w:r w:rsidR="007574DA">
        <w:rPr>
          <w:sz w:val="28"/>
          <w:szCs w:val="28"/>
        </w:rPr>
        <w:t xml:space="preserve"> </w:t>
      </w:r>
      <w:r w:rsidR="00A43BC0">
        <w:rPr>
          <w:sz w:val="28"/>
          <w:szCs w:val="28"/>
        </w:rPr>
        <w:t>женщина-поэт</w:t>
      </w:r>
    </w:p>
    <w:p w14:paraId="456800EC" w14:textId="03FB58A5" w:rsidR="00D04DBC" w:rsidRDefault="00D04DBC" w:rsidP="00887DA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 w:rsidR="007574DA">
        <w:rPr>
          <w:sz w:val="28"/>
          <w:szCs w:val="28"/>
        </w:rPr>
        <w:t xml:space="preserve"> </w:t>
      </w:r>
      <w:r>
        <w:rPr>
          <w:sz w:val="28"/>
          <w:szCs w:val="28"/>
        </w:rPr>
        <w:t>-яг-, трудяга</w:t>
      </w:r>
      <w:r w:rsidR="00A43BC0">
        <w:rPr>
          <w:sz w:val="28"/>
          <w:szCs w:val="28"/>
        </w:rPr>
        <w:t xml:space="preserve"> – трудолюбивый человек</w:t>
      </w:r>
    </w:p>
    <w:p w14:paraId="5C8462B8" w14:textId="48872DB6" w:rsidR="00A43BC0" w:rsidRDefault="00A43BC0" w:rsidP="00887DA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Задание 4.</w:t>
      </w:r>
    </w:p>
    <w:p w14:paraId="04F16EB2" w14:textId="49EE4011" w:rsidR="00A43BC0" w:rsidRDefault="007B562E" w:rsidP="00887DA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F91CAB">
        <w:rPr>
          <w:sz w:val="28"/>
          <w:szCs w:val="28"/>
        </w:rPr>
        <w:t xml:space="preserve"> </w:t>
      </w:r>
      <w:r w:rsidR="00D42A4C">
        <w:rPr>
          <w:sz w:val="28"/>
          <w:szCs w:val="28"/>
        </w:rPr>
        <w:t>casser-</w:t>
      </w:r>
      <w:r w:rsidR="003E1774">
        <w:rPr>
          <w:sz w:val="28"/>
          <w:szCs w:val="28"/>
        </w:rPr>
        <w:t>t</w:t>
      </w:r>
      <w:r w:rsidR="00DF5C6D">
        <w:rPr>
          <w:sz w:val="28"/>
          <w:szCs w:val="28"/>
        </w:rPr>
        <w:t>ê</w:t>
      </w:r>
      <w:r w:rsidR="003E1774">
        <w:rPr>
          <w:sz w:val="28"/>
          <w:szCs w:val="28"/>
        </w:rPr>
        <w:t>te</w:t>
      </w:r>
      <w:r w:rsidR="00DF5C6D">
        <w:rPr>
          <w:sz w:val="28"/>
          <w:szCs w:val="28"/>
        </w:rPr>
        <w:t xml:space="preserve"> – кастет</w:t>
      </w:r>
      <w:r w:rsidR="007C2137">
        <w:rPr>
          <w:sz w:val="28"/>
          <w:szCs w:val="28"/>
        </w:rPr>
        <w:t xml:space="preserve"> (м.р.)</w:t>
      </w:r>
      <w:r w:rsidR="00DF5C6D">
        <w:rPr>
          <w:sz w:val="28"/>
          <w:szCs w:val="28"/>
        </w:rPr>
        <w:t xml:space="preserve">. </w:t>
      </w:r>
      <w:r w:rsidR="009E6CC0">
        <w:rPr>
          <w:sz w:val="28"/>
          <w:szCs w:val="28"/>
        </w:rPr>
        <w:t xml:space="preserve">Оружие для кулачного боя. </w:t>
      </w:r>
      <w:r w:rsidR="00DF5C6D">
        <w:rPr>
          <w:sz w:val="28"/>
          <w:szCs w:val="28"/>
        </w:rPr>
        <w:t xml:space="preserve">Я увидел </w:t>
      </w:r>
      <w:r w:rsidR="0097220B">
        <w:rPr>
          <w:sz w:val="28"/>
          <w:szCs w:val="28"/>
        </w:rPr>
        <w:t>на витрине блестящую пару кастет</w:t>
      </w:r>
      <w:r w:rsidR="007C2137">
        <w:rPr>
          <w:sz w:val="28"/>
          <w:szCs w:val="28"/>
        </w:rPr>
        <w:t>ов</w:t>
      </w:r>
      <w:r w:rsidR="0097220B">
        <w:rPr>
          <w:sz w:val="28"/>
          <w:szCs w:val="28"/>
        </w:rPr>
        <w:t>.</w:t>
      </w:r>
    </w:p>
    <w:p w14:paraId="77BF0A10" w14:textId="6151F984" w:rsidR="001E2B46" w:rsidRDefault="001E2B46" w:rsidP="00887DA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F91CAB">
        <w:rPr>
          <w:sz w:val="28"/>
          <w:szCs w:val="28"/>
        </w:rPr>
        <w:t xml:space="preserve"> </w:t>
      </w:r>
      <w:r w:rsidR="00751D48">
        <w:rPr>
          <w:sz w:val="28"/>
          <w:szCs w:val="28"/>
        </w:rPr>
        <w:t>prot</w:t>
      </w:r>
      <w:r w:rsidR="00473DB1">
        <w:rPr>
          <w:sz w:val="28"/>
          <w:szCs w:val="28"/>
        </w:rPr>
        <w:t>ége</w:t>
      </w:r>
      <w:r w:rsidR="006162EE">
        <w:rPr>
          <w:sz w:val="28"/>
          <w:szCs w:val="28"/>
        </w:rPr>
        <w:t>r</w:t>
      </w:r>
      <w:r w:rsidR="00473DB1">
        <w:rPr>
          <w:sz w:val="28"/>
          <w:szCs w:val="28"/>
        </w:rPr>
        <w:t xml:space="preserve"> </w:t>
      </w:r>
      <w:r w:rsidR="00140F4D">
        <w:rPr>
          <w:sz w:val="28"/>
          <w:szCs w:val="28"/>
        </w:rPr>
        <w:t>–</w:t>
      </w:r>
      <w:r w:rsidR="00473DB1">
        <w:rPr>
          <w:sz w:val="28"/>
          <w:szCs w:val="28"/>
        </w:rPr>
        <w:t xml:space="preserve"> прот</w:t>
      </w:r>
      <w:r w:rsidR="00140F4D">
        <w:rPr>
          <w:sz w:val="28"/>
          <w:szCs w:val="28"/>
        </w:rPr>
        <w:t xml:space="preserve">еже (об.р.). </w:t>
      </w:r>
      <w:r w:rsidR="00D52CCB">
        <w:rPr>
          <w:sz w:val="28"/>
          <w:szCs w:val="28"/>
        </w:rPr>
        <w:t xml:space="preserve">Человек, находящийся под покровительством и защитой. </w:t>
      </w:r>
      <w:r w:rsidR="00140F4D">
        <w:rPr>
          <w:sz w:val="28"/>
          <w:szCs w:val="28"/>
        </w:rPr>
        <w:t xml:space="preserve">Рядом с </w:t>
      </w:r>
      <w:r w:rsidR="00DA56E0">
        <w:rPr>
          <w:sz w:val="28"/>
          <w:szCs w:val="28"/>
        </w:rPr>
        <w:t xml:space="preserve">протеже </w:t>
      </w:r>
      <w:r w:rsidR="00311A1A">
        <w:rPr>
          <w:sz w:val="28"/>
          <w:szCs w:val="28"/>
        </w:rPr>
        <w:t xml:space="preserve">гордо шагал </w:t>
      </w:r>
      <w:r w:rsidR="00F91CAB">
        <w:rPr>
          <w:sz w:val="28"/>
          <w:szCs w:val="28"/>
        </w:rPr>
        <w:t>лейтенант полиции.</w:t>
      </w:r>
    </w:p>
    <w:p w14:paraId="162A3609" w14:textId="05DCF98D" w:rsidR="00F91CAB" w:rsidRDefault="00F91CAB" w:rsidP="00887DA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C018BC">
        <w:rPr>
          <w:sz w:val="28"/>
          <w:szCs w:val="28"/>
        </w:rPr>
        <w:t xml:space="preserve"> </w:t>
      </w:r>
      <w:r w:rsidR="004C601F">
        <w:rPr>
          <w:sz w:val="28"/>
          <w:szCs w:val="28"/>
        </w:rPr>
        <w:t xml:space="preserve">rendez </w:t>
      </w:r>
      <w:r w:rsidR="0088505B">
        <w:rPr>
          <w:sz w:val="28"/>
          <w:szCs w:val="28"/>
        </w:rPr>
        <w:t xml:space="preserve">vous </w:t>
      </w:r>
      <w:r w:rsidR="009E6CC0">
        <w:rPr>
          <w:sz w:val="28"/>
          <w:szCs w:val="28"/>
        </w:rPr>
        <w:t>–</w:t>
      </w:r>
      <w:r w:rsidR="0088505B">
        <w:rPr>
          <w:sz w:val="28"/>
          <w:szCs w:val="28"/>
        </w:rPr>
        <w:t xml:space="preserve"> </w:t>
      </w:r>
      <w:r w:rsidR="009E6CC0">
        <w:rPr>
          <w:sz w:val="28"/>
          <w:szCs w:val="28"/>
        </w:rPr>
        <w:t>рандеву (ср.р.). Свидание. Здесь и состоялось наше рандеву.</w:t>
      </w:r>
    </w:p>
    <w:p w14:paraId="248D978D" w14:textId="4CFA3D96" w:rsidR="007D0621" w:rsidRDefault="00B60F2F" w:rsidP="00887DA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="00C018BC">
        <w:rPr>
          <w:sz w:val="28"/>
          <w:szCs w:val="28"/>
        </w:rPr>
        <w:t xml:space="preserve"> tirer – тире (ср.р.). Знак</w:t>
      </w:r>
      <w:r w:rsidR="007D0621">
        <w:rPr>
          <w:sz w:val="28"/>
          <w:szCs w:val="28"/>
        </w:rPr>
        <w:t xml:space="preserve"> препинания. В тексте неизвестно почему было выделен знак тире.</w:t>
      </w:r>
    </w:p>
    <w:p w14:paraId="37198161" w14:textId="34F54E98" w:rsidR="007D0621" w:rsidRDefault="007D0621" w:rsidP="00887DA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Зад</w:t>
      </w:r>
      <w:r w:rsidR="00AE5982">
        <w:rPr>
          <w:sz w:val="28"/>
          <w:szCs w:val="28"/>
        </w:rPr>
        <w:t>ание 5.</w:t>
      </w:r>
    </w:p>
    <w:p w14:paraId="41D4FC4E" w14:textId="76D79F11" w:rsidR="00AE5982" w:rsidRDefault="00AE5982" w:rsidP="00887DA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0814B5">
        <w:rPr>
          <w:sz w:val="28"/>
          <w:szCs w:val="28"/>
        </w:rPr>
        <w:t xml:space="preserve"> </w:t>
      </w:r>
      <w:r>
        <w:rPr>
          <w:sz w:val="28"/>
          <w:szCs w:val="28"/>
        </w:rPr>
        <w:t>Наречие.</w:t>
      </w:r>
    </w:p>
    <w:p w14:paraId="79B01E68" w14:textId="416FBDF8" w:rsidR="00AE5982" w:rsidRDefault="00AE5982" w:rsidP="00887DA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0814B5">
        <w:rPr>
          <w:sz w:val="28"/>
          <w:szCs w:val="28"/>
        </w:rPr>
        <w:t xml:space="preserve"> </w:t>
      </w:r>
      <w:r>
        <w:rPr>
          <w:sz w:val="28"/>
          <w:szCs w:val="28"/>
        </w:rPr>
        <w:t>Наречие.</w:t>
      </w:r>
    </w:p>
    <w:p w14:paraId="4DBEA718" w14:textId="5F2249A2" w:rsidR="00AE5982" w:rsidRDefault="00AE5982" w:rsidP="00887DA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0814B5">
        <w:rPr>
          <w:sz w:val="28"/>
          <w:szCs w:val="28"/>
        </w:rPr>
        <w:t xml:space="preserve"> </w:t>
      </w:r>
      <w:r>
        <w:rPr>
          <w:sz w:val="28"/>
          <w:szCs w:val="28"/>
        </w:rPr>
        <w:t>Вводное слово.</w:t>
      </w:r>
    </w:p>
    <w:p w14:paraId="69881C97" w14:textId="0E676D73" w:rsidR="00AE5982" w:rsidRDefault="00AE5982" w:rsidP="00887DA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="000814B5">
        <w:rPr>
          <w:sz w:val="28"/>
          <w:szCs w:val="28"/>
        </w:rPr>
        <w:t xml:space="preserve"> </w:t>
      </w:r>
      <w:r>
        <w:rPr>
          <w:sz w:val="28"/>
          <w:szCs w:val="28"/>
        </w:rPr>
        <w:t>Частица.</w:t>
      </w:r>
    </w:p>
    <w:p w14:paraId="22C34277" w14:textId="30DE88C8" w:rsidR="00AE5982" w:rsidRDefault="00AE5982" w:rsidP="00887DA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 w:rsidR="000814B5">
        <w:rPr>
          <w:sz w:val="28"/>
          <w:szCs w:val="28"/>
        </w:rPr>
        <w:t xml:space="preserve"> </w:t>
      </w:r>
      <w:r w:rsidR="009E7551">
        <w:rPr>
          <w:sz w:val="28"/>
          <w:szCs w:val="28"/>
        </w:rPr>
        <w:t xml:space="preserve">Согласие, в составе </w:t>
      </w:r>
      <w:r w:rsidR="000814B5">
        <w:rPr>
          <w:sz w:val="28"/>
          <w:szCs w:val="28"/>
        </w:rPr>
        <w:t>сказуемого.</w:t>
      </w:r>
    </w:p>
    <w:p w14:paraId="64322D62" w14:textId="717C4F87" w:rsidR="000814B5" w:rsidRDefault="000814B5" w:rsidP="000814B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Задание 6.</w:t>
      </w:r>
    </w:p>
    <w:p w14:paraId="4903E772" w14:textId="4312F5BE" w:rsidR="000814B5" w:rsidRDefault="00B569B9" w:rsidP="000814B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 перево</w:t>
      </w:r>
      <w:r w:rsidR="000112D9">
        <w:rPr>
          <w:sz w:val="28"/>
          <w:szCs w:val="28"/>
        </w:rPr>
        <w:t>д</w:t>
      </w:r>
      <w:r>
        <w:rPr>
          <w:sz w:val="28"/>
          <w:szCs w:val="28"/>
        </w:rPr>
        <w:t>чика могли быть</w:t>
      </w:r>
      <w:r w:rsidR="000112D9">
        <w:rPr>
          <w:sz w:val="28"/>
          <w:szCs w:val="28"/>
        </w:rPr>
        <w:t xml:space="preserve"> удобства с собой после поездки, а могли быть удобства в сам</w:t>
      </w:r>
      <w:r w:rsidR="00A14BC9">
        <w:rPr>
          <w:sz w:val="28"/>
          <w:szCs w:val="28"/>
        </w:rPr>
        <w:t>ой комнате.</w:t>
      </w:r>
    </w:p>
    <w:p w14:paraId="496A5FB3" w14:textId="6F8F66DD" w:rsidR="00A14BC9" w:rsidRDefault="00A14BC9" w:rsidP="000814B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Скорее всего будет </w:t>
      </w:r>
      <w:r w:rsidR="00126A20">
        <w:rPr>
          <w:sz w:val="28"/>
          <w:szCs w:val="28"/>
        </w:rPr>
        <w:t>истолковано как во втором случае, т.к. обычно удобства воспринимаются именно в сторону номеров отелей и съемного жилья.</w:t>
      </w:r>
    </w:p>
    <w:p w14:paraId="415DB05A" w14:textId="275CEF2B" w:rsidR="00126A20" w:rsidRDefault="00126A20" w:rsidP="000814B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Задание 7.</w:t>
      </w:r>
    </w:p>
    <w:p w14:paraId="33500549" w14:textId="2EFC6141" w:rsidR="00126A20" w:rsidRDefault="00A227A3" w:rsidP="000814B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Определенно-личное.</w:t>
      </w:r>
    </w:p>
    <w:p w14:paraId="5FA68BDA" w14:textId="644B6EC2" w:rsidR="00A227A3" w:rsidRDefault="00A227A3" w:rsidP="000814B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Назывное.</w:t>
      </w:r>
    </w:p>
    <w:p w14:paraId="67613253" w14:textId="232BD9B3" w:rsidR="00A227A3" w:rsidRDefault="00A227A3" w:rsidP="000814B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Двусоставное.</w:t>
      </w:r>
    </w:p>
    <w:p w14:paraId="1A187BEA" w14:textId="3CE4F44D" w:rsidR="00A227A3" w:rsidRDefault="00A227A3" w:rsidP="000814B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Безличное.</w:t>
      </w:r>
    </w:p>
    <w:p w14:paraId="606DE9F0" w14:textId="7212513A" w:rsidR="00A227A3" w:rsidRDefault="00A227A3" w:rsidP="000814B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Неопределенно-личное.</w:t>
      </w:r>
    </w:p>
    <w:p w14:paraId="43C31FD9" w14:textId="71E0D471" w:rsidR="00A227A3" w:rsidRDefault="00A227A3" w:rsidP="000814B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Задание 8.</w:t>
      </w:r>
    </w:p>
    <w:p w14:paraId="5628B36A" w14:textId="6045F3E9" w:rsidR="00695B44" w:rsidRDefault="00695B44" w:rsidP="00695B4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A227A3" w:rsidRPr="00695B44">
        <w:rPr>
          <w:sz w:val="28"/>
          <w:szCs w:val="28"/>
        </w:rPr>
        <w:t xml:space="preserve">По </w:t>
      </w:r>
      <w:r w:rsidRPr="00695B44">
        <w:rPr>
          <w:sz w:val="28"/>
          <w:szCs w:val="28"/>
        </w:rPr>
        <w:t>правилам речевого этикета, нужно наз</w:t>
      </w:r>
      <w:r>
        <w:rPr>
          <w:sz w:val="28"/>
          <w:szCs w:val="28"/>
        </w:rPr>
        <w:t>ывать учителя по имени и отчеству, а не по его профессии.</w:t>
      </w:r>
    </w:p>
    <w:p w14:paraId="4BE730C0" w14:textId="29687915" w:rsidR="00695B44" w:rsidRDefault="00695B44" w:rsidP="00695B4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2643AD">
        <w:rPr>
          <w:sz w:val="28"/>
          <w:szCs w:val="28"/>
        </w:rPr>
        <w:t>Правильнее будет заменить слово «Удовлетворение» на слово «</w:t>
      </w:r>
      <w:r w:rsidR="00117ECF">
        <w:rPr>
          <w:sz w:val="28"/>
          <w:szCs w:val="28"/>
        </w:rPr>
        <w:t>Радостью</w:t>
      </w:r>
      <w:r w:rsidR="002643AD">
        <w:rPr>
          <w:sz w:val="28"/>
          <w:szCs w:val="28"/>
        </w:rPr>
        <w:t>»</w:t>
      </w:r>
      <w:r w:rsidR="00117ECF">
        <w:rPr>
          <w:sz w:val="28"/>
          <w:szCs w:val="28"/>
        </w:rPr>
        <w:t>. А</w:t>
      </w:r>
      <w:r w:rsidR="00400886">
        <w:rPr>
          <w:sz w:val="28"/>
          <w:szCs w:val="28"/>
        </w:rPr>
        <w:t xml:space="preserve"> </w:t>
      </w:r>
      <w:r w:rsidR="00117ECF">
        <w:rPr>
          <w:sz w:val="28"/>
          <w:szCs w:val="28"/>
        </w:rPr>
        <w:t>сочетание «Поделом Вам!» нужно заменить на «</w:t>
      </w:r>
      <w:r w:rsidR="00611690">
        <w:rPr>
          <w:sz w:val="28"/>
          <w:szCs w:val="28"/>
        </w:rPr>
        <w:t>Вы заслужили!»</w:t>
      </w:r>
    </w:p>
    <w:p w14:paraId="27F9D42D" w14:textId="3B52DB86" w:rsidR="004031AA" w:rsidRPr="00695B44" w:rsidRDefault="004031AA" w:rsidP="00695B4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7D79D2">
        <w:rPr>
          <w:sz w:val="28"/>
          <w:szCs w:val="28"/>
        </w:rPr>
        <w:t>В</w:t>
      </w:r>
      <w:r w:rsidR="00774CFD">
        <w:rPr>
          <w:sz w:val="28"/>
          <w:szCs w:val="28"/>
        </w:rPr>
        <w:t xml:space="preserve"> </w:t>
      </w:r>
      <w:r w:rsidR="007D79D2">
        <w:rPr>
          <w:sz w:val="28"/>
          <w:szCs w:val="28"/>
        </w:rPr>
        <w:t xml:space="preserve">данном </w:t>
      </w:r>
      <w:r w:rsidR="00FE61BA">
        <w:rPr>
          <w:sz w:val="28"/>
          <w:szCs w:val="28"/>
        </w:rPr>
        <w:t>случае</w:t>
      </w:r>
      <w:r w:rsidR="002C5FFB">
        <w:rPr>
          <w:sz w:val="28"/>
          <w:szCs w:val="28"/>
        </w:rPr>
        <w:t xml:space="preserve"> иностранец перепутал «не» и «ни». Должно быть написано «Не за что</w:t>
      </w:r>
      <w:r w:rsidR="0007122C">
        <w:rPr>
          <w:sz w:val="28"/>
          <w:szCs w:val="28"/>
        </w:rPr>
        <w:t>!»</w:t>
      </w:r>
      <w:r w:rsidR="00774CFD">
        <w:rPr>
          <w:sz w:val="28"/>
          <w:szCs w:val="28"/>
        </w:rPr>
        <w:t>.</w:t>
      </w:r>
    </w:p>
    <w:sectPr w:rsidR="004031AA" w:rsidRPr="00695B44" w:rsidSect="00FC7C9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15592"/>
    <w:multiLevelType w:val="hybridMultilevel"/>
    <w:tmpl w:val="2BDAB1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B0C5B"/>
    <w:multiLevelType w:val="hybridMultilevel"/>
    <w:tmpl w:val="7ECA6F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C6A9D"/>
    <w:multiLevelType w:val="hybridMultilevel"/>
    <w:tmpl w:val="A920C4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12E89"/>
    <w:multiLevelType w:val="hybridMultilevel"/>
    <w:tmpl w:val="04348B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945DB"/>
    <w:multiLevelType w:val="hybridMultilevel"/>
    <w:tmpl w:val="6C14D70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46378"/>
    <w:multiLevelType w:val="hybridMultilevel"/>
    <w:tmpl w:val="88827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C57C4"/>
    <w:multiLevelType w:val="hybridMultilevel"/>
    <w:tmpl w:val="681EC7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E3F55"/>
    <w:multiLevelType w:val="hybridMultilevel"/>
    <w:tmpl w:val="DC5E7BA0"/>
    <w:lvl w:ilvl="0" w:tplc="FFFFFFFF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B5586"/>
    <w:multiLevelType w:val="hybridMultilevel"/>
    <w:tmpl w:val="72A0F8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98"/>
    <w:rsid w:val="000003A9"/>
    <w:rsid w:val="00006152"/>
    <w:rsid w:val="000112D9"/>
    <w:rsid w:val="00012B75"/>
    <w:rsid w:val="00046335"/>
    <w:rsid w:val="0007122C"/>
    <w:rsid w:val="000814B5"/>
    <w:rsid w:val="00117ECF"/>
    <w:rsid w:val="00126A20"/>
    <w:rsid w:val="00140F4D"/>
    <w:rsid w:val="001E2B46"/>
    <w:rsid w:val="002643AD"/>
    <w:rsid w:val="002C5FFB"/>
    <w:rsid w:val="00311A1A"/>
    <w:rsid w:val="0038430E"/>
    <w:rsid w:val="003974F2"/>
    <w:rsid w:val="003E1774"/>
    <w:rsid w:val="00400886"/>
    <w:rsid w:val="004031AA"/>
    <w:rsid w:val="00473DB1"/>
    <w:rsid w:val="004B6B2C"/>
    <w:rsid w:val="004C601F"/>
    <w:rsid w:val="00506649"/>
    <w:rsid w:val="005B2BF7"/>
    <w:rsid w:val="00611690"/>
    <w:rsid w:val="006162EE"/>
    <w:rsid w:val="00651B8B"/>
    <w:rsid w:val="00692BD9"/>
    <w:rsid w:val="00695B44"/>
    <w:rsid w:val="006E35E0"/>
    <w:rsid w:val="006E3982"/>
    <w:rsid w:val="0073466F"/>
    <w:rsid w:val="00751D48"/>
    <w:rsid w:val="007574DA"/>
    <w:rsid w:val="00774CFD"/>
    <w:rsid w:val="007B562E"/>
    <w:rsid w:val="007C2137"/>
    <w:rsid w:val="007D0621"/>
    <w:rsid w:val="007D79D2"/>
    <w:rsid w:val="007F32DF"/>
    <w:rsid w:val="0088505B"/>
    <w:rsid w:val="00887DAF"/>
    <w:rsid w:val="008B5B29"/>
    <w:rsid w:val="008B7C32"/>
    <w:rsid w:val="008E4A2B"/>
    <w:rsid w:val="008E7210"/>
    <w:rsid w:val="00966D07"/>
    <w:rsid w:val="0097220B"/>
    <w:rsid w:val="009C2BE9"/>
    <w:rsid w:val="009E6CC0"/>
    <w:rsid w:val="009E7551"/>
    <w:rsid w:val="00A011C4"/>
    <w:rsid w:val="00A14BC9"/>
    <w:rsid w:val="00A227A3"/>
    <w:rsid w:val="00A43BC0"/>
    <w:rsid w:val="00AD60BD"/>
    <w:rsid w:val="00AE5982"/>
    <w:rsid w:val="00B0141A"/>
    <w:rsid w:val="00B569B9"/>
    <w:rsid w:val="00B60F2F"/>
    <w:rsid w:val="00BF0E22"/>
    <w:rsid w:val="00C018BC"/>
    <w:rsid w:val="00C7267E"/>
    <w:rsid w:val="00D04DBC"/>
    <w:rsid w:val="00D42A4C"/>
    <w:rsid w:val="00D52CCB"/>
    <w:rsid w:val="00DA56E0"/>
    <w:rsid w:val="00DF5C6D"/>
    <w:rsid w:val="00F0393B"/>
    <w:rsid w:val="00F91CAB"/>
    <w:rsid w:val="00FB4E9D"/>
    <w:rsid w:val="00FC7C98"/>
    <w:rsid w:val="00FE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F84B32"/>
  <w15:chartTrackingRefBased/>
  <w15:docId w15:val="{4A1F3A50-6FDA-C04F-8694-29B8635B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Насырова</dc:creator>
  <cp:keywords/>
  <dc:description/>
  <cp:lastModifiedBy>Диана Насырова</cp:lastModifiedBy>
  <cp:revision>2</cp:revision>
  <dcterms:created xsi:type="dcterms:W3CDTF">2018-10-25T09:49:00Z</dcterms:created>
  <dcterms:modified xsi:type="dcterms:W3CDTF">2018-10-25T09:49:00Z</dcterms:modified>
</cp:coreProperties>
</file>