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E7" w:rsidRDefault="00D4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 Робертовна </w:t>
      </w:r>
    </w:p>
    <w:p w:rsidR="00D434E7" w:rsidRDefault="00D4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им.К.А.Давлеткильдеева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E7" w:rsidRDefault="00D4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Г.Уфа</w:t>
      </w:r>
    </w:p>
    <w:p w:rsidR="00D434E7" w:rsidRDefault="00D4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класс</w:t>
      </w:r>
    </w:p>
    <w:p w:rsidR="00D434E7" w:rsidRDefault="00D4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D434E7" w:rsidRDefault="00D434E7" w:rsidP="00D43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Напиться, выспаться </w:t>
      </w:r>
    </w:p>
    <w:p w:rsidR="00D434E7" w:rsidRDefault="00D434E7" w:rsidP="00D43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Танцующие, играющие </w:t>
      </w:r>
    </w:p>
    <w:p w:rsidR="00D434E7" w:rsidRDefault="00D434E7" w:rsidP="00D4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D434E7" w:rsidRDefault="00D434E7" w:rsidP="00D4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Гранат</w:t>
      </w:r>
    </w:p>
    <w:p w:rsidR="00D434E7" w:rsidRDefault="00D434E7" w:rsidP="00D4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</w:t>
      </w:r>
    </w:p>
    <w:p w:rsidR="00D434E7" w:rsidRDefault="00D434E7" w:rsidP="00D4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</w:t>
      </w:r>
    </w:p>
    <w:p w:rsidR="00D434E7" w:rsidRDefault="00D434E7" w:rsidP="00D4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D434E7" w:rsidRDefault="00D434E7" w:rsidP="00D43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парах слов проявляется такое Лексическое значение, как омонимия.</w:t>
      </w:r>
    </w:p>
    <w:p w:rsidR="00D434E7" w:rsidRDefault="00D434E7" w:rsidP="00D4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D434E7" w:rsidRDefault="00D434E7" w:rsidP="00D43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–АЛЕЙ означает качество человека.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34E7" w:rsidRDefault="00D434E7" w:rsidP="00D43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sz w:val="28"/>
          <w:szCs w:val="28"/>
        </w:rPr>
        <w:t>С означает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черту характера. Например: плакса.</w:t>
      </w:r>
    </w:p>
    <w:p w:rsidR="00D434E7" w:rsidRDefault="00D434E7" w:rsidP="00D43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9E">
        <w:rPr>
          <w:rFonts w:ascii="Times New Roman" w:hAnsi="Times New Roman" w:cs="Times New Roman"/>
          <w:sz w:val="28"/>
          <w:szCs w:val="28"/>
        </w:rPr>
        <w:t xml:space="preserve">означает женский род,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652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женщина чья-то жена. Например: попадья.</w:t>
      </w:r>
    </w:p>
    <w:p w:rsidR="00D434E7" w:rsidRDefault="00D434E7" w:rsidP="00D43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–ЕССА означает профессию женс</w:t>
      </w:r>
      <w:r w:rsidR="0065209E">
        <w:rPr>
          <w:rFonts w:ascii="Times New Roman" w:hAnsi="Times New Roman" w:cs="Times New Roman"/>
          <w:sz w:val="28"/>
          <w:szCs w:val="28"/>
        </w:rPr>
        <w:t>кого рода. Например: стюардесса.</w:t>
      </w:r>
    </w:p>
    <w:p w:rsidR="0065209E" w:rsidRDefault="0065209E" w:rsidP="00D43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–ЯГ означает качество личности.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209E" w:rsidRDefault="0065209E" w:rsidP="00652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65209E" w:rsidRDefault="0065209E" w:rsidP="009368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9368DC">
        <w:rPr>
          <w:rFonts w:ascii="Times New Roman" w:hAnsi="Times New Roman" w:cs="Times New Roman"/>
          <w:sz w:val="28"/>
          <w:szCs w:val="28"/>
        </w:rPr>
        <w:t>-</w:t>
      </w:r>
      <w:r w:rsidR="009368DC" w:rsidRPr="009368DC">
        <w:t xml:space="preserve"> </w:t>
      </w:r>
      <w:r w:rsidR="009368DC" w:rsidRPr="009368DC">
        <w:rPr>
          <w:rFonts w:ascii="Times New Roman" w:hAnsi="Times New Roman" w:cs="Times New Roman"/>
          <w:sz w:val="28"/>
          <w:szCs w:val="28"/>
        </w:rPr>
        <w:t>контактное ударно-раздробляющее оружие для кулачного боя из твёрдого материала</w:t>
      </w:r>
      <w:r w:rsidR="009368DC">
        <w:rPr>
          <w:rFonts w:ascii="Times New Roman" w:hAnsi="Times New Roman" w:cs="Times New Roman"/>
          <w:sz w:val="28"/>
          <w:szCs w:val="28"/>
        </w:rPr>
        <w:t>.</w:t>
      </w:r>
    </w:p>
    <w:p w:rsidR="0065209E" w:rsidRDefault="0065209E" w:rsidP="00652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68DC">
        <w:rPr>
          <w:rFonts w:ascii="Times New Roman" w:hAnsi="Times New Roman" w:cs="Times New Roman"/>
          <w:sz w:val="28"/>
          <w:szCs w:val="28"/>
        </w:rPr>
        <w:t>атет помог мне в рукопашном 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E7" w:rsidRDefault="0065209E" w:rsidP="009368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Протеже (общего рода)</w:t>
      </w:r>
      <w:r w:rsidR="009368DC">
        <w:rPr>
          <w:rFonts w:ascii="Times New Roman" w:hAnsi="Times New Roman" w:cs="Times New Roman"/>
          <w:sz w:val="28"/>
          <w:szCs w:val="28"/>
        </w:rPr>
        <w:t>-</w:t>
      </w:r>
      <w:r w:rsidR="009368DC" w:rsidRPr="009368DC">
        <w:t xml:space="preserve"> </w:t>
      </w:r>
      <w:r w:rsidR="009368DC" w:rsidRPr="009368DC">
        <w:rPr>
          <w:rFonts w:ascii="Times New Roman" w:hAnsi="Times New Roman" w:cs="Times New Roman"/>
          <w:sz w:val="28"/>
          <w:szCs w:val="28"/>
        </w:rPr>
        <w:t>лицо, находящееся</w:t>
      </w:r>
      <w:r w:rsidR="009368DC">
        <w:rPr>
          <w:rFonts w:ascii="Times New Roman" w:hAnsi="Times New Roman" w:cs="Times New Roman"/>
          <w:sz w:val="28"/>
          <w:szCs w:val="28"/>
        </w:rPr>
        <w:t xml:space="preserve"> под чьим либо покровительством.</w:t>
      </w:r>
    </w:p>
    <w:p w:rsidR="0065209E" w:rsidRDefault="0065209E" w:rsidP="00652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Протеже показала мне дом.</w:t>
      </w:r>
    </w:p>
    <w:p w:rsidR="0065209E" w:rsidRDefault="0065209E" w:rsidP="00652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Протеже не хотел идти ко  мне.</w:t>
      </w:r>
    </w:p>
    <w:p w:rsidR="0065209E" w:rsidRPr="0065209E" w:rsidRDefault="0065209E" w:rsidP="00652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Протеже смотрело на меня очень долго и внимательно.</w:t>
      </w:r>
    </w:p>
    <w:p w:rsidR="0065209E" w:rsidRDefault="0065209E" w:rsidP="00652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Рандеву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368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368DC">
        <w:rPr>
          <w:rFonts w:ascii="Times New Roman" w:hAnsi="Times New Roman" w:cs="Times New Roman"/>
          <w:sz w:val="28"/>
          <w:szCs w:val="28"/>
        </w:rPr>
        <w:t>свидание.</w:t>
      </w:r>
    </w:p>
    <w:p w:rsidR="0065209E" w:rsidRPr="0065209E" w:rsidRDefault="0065209E" w:rsidP="00652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Рандеву прошло замечательно.</w:t>
      </w:r>
    </w:p>
    <w:p w:rsidR="0065209E" w:rsidRDefault="0065209E" w:rsidP="006520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9368DC">
        <w:rPr>
          <w:rFonts w:ascii="Times New Roman" w:hAnsi="Times New Roman" w:cs="Times New Roman"/>
          <w:sz w:val="28"/>
          <w:szCs w:val="28"/>
        </w:rPr>
        <w:t>- знак препинания в русском языке.</w:t>
      </w:r>
    </w:p>
    <w:p w:rsidR="0065209E" w:rsidRDefault="0065209E" w:rsidP="00652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нравится обозначать аккуратно тире.</w:t>
      </w:r>
    </w:p>
    <w:p w:rsidR="009368DC" w:rsidRDefault="0065209E" w:rsidP="00936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09E" w:rsidRPr="009368DC" w:rsidRDefault="0065209E" w:rsidP="009368DC">
      <w:pPr>
        <w:rPr>
          <w:rFonts w:ascii="Times New Roman" w:hAnsi="Times New Roman" w:cs="Times New Roman"/>
          <w:sz w:val="28"/>
          <w:szCs w:val="28"/>
        </w:rPr>
      </w:pPr>
      <w:r w:rsidRPr="009368DC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65209E" w:rsidRDefault="0065209E" w:rsidP="006520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Наречие, обстоятельство.</w:t>
      </w:r>
    </w:p>
    <w:p w:rsidR="0065209E" w:rsidRDefault="0065209E" w:rsidP="006520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Наречие, </w:t>
      </w:r>
      <w:r w:rsidR="009368DC">
        <w:rPr>
          <w:rFonts w:ascii="Times New Roman" w:hAnsi="Times New Roman" w:cs="Times New Roman"/>
          <w:sz w:val="28"/>
          <w:szCs w:val="28"/>
        </w:rPr>
        <w:t>сказуемое.</w:t>
      </w:r>
    </w:p>
    <w:p w:rsidR="009368DC" w:rsidRDefault="009368DC" w:rsidP="006520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слово, не является членом предложения.</w:t>
      </w:r>
      <w:bookmarkStart w:id="0" w:name="_GoBack"/>
      <w:bookmarkEnd w:id="0"/>
    </w:p>
    <w:p w:rsidR="009368DC" w:rsidRDefault="009368DC" w:rsidP="006520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Частица, не является членом предложения.</w:t>
      </w:r>
    </w:p>
    <w:p w:rsidR="009368DC" w:rsidRDefault="009368DC" w:rsidP="006520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состояния, входит в состав составного именного сказуемого.</w:t>
      </w:r>
    </w:p>
    <w:p w:rsidR="009368DC" w:rsidRDefault="009368DC" w:rsidP="009368DC">
      <w:pPr>
        <w:rPr>
          <w:rFonts w:ascii="Times New Roman" w:hAnsi="Times New Roman" w:cs="Times New Roman"/>
          <w:sz w:val="28"/>
          <w:szCs w:val="28"/>
        </w:rPr>
      </w:pPr>
      <w:r w:rsidRPr="009368DC">
        <w:rPr>
          <w:rFonts w:ascii="Times New Roman" w:hAnsi="Times New Roman" w:cs="Times New Roman"/>
          <w:sz w:val="28"/>
          <w:szCs w:val="28"/>
        </w:rPr>
        <w:t>Задание 6.</w:t>
      </w:r>
    </w:p>
    <w:p w:rsidR="009368DC" w:rsidRDefault="009368DC" w:rsidP="009368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есть все необходимое, что необходимо для удобств человека.</w:t>
      </w:r>
    </w:p>
    <w:p w:rsidR="009368DC" w:rsidRDefault="009368DC" w:rsidP="009368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заселился. </w:t>
      </w:r>
    </w:p>
    <w:p w:rsidR="009368DC" w:rsidRDefault="009368DC" w:rsidP="00936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уместнее всего будет первое значение.</w:t>
      </w:r>
    </w:p>
    <w:p w:rsidR="009368DC" w:rsidRDefault="009368DC" w:rsidP="00936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9368DC" w:rsidRDefault="009368DC" w:rsidP="009368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Определенно-личное</w:t>
      </w:r>
    </w:p>
    <w:p w:rsidR="009368DC" w:rsidRDefault="009368DC" w:rsidP="00936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не угодишь.</w:t>
      </w:r>
    </w:p>
    <w:p w:rsidR="009368DC" w:rsidRDefault="009368DC" w:rsidP="009368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Назывное</w:t>
      </w:r>
    </w:p>
    <w:p w:rsidR="009368DC" w:rsidRDefault="009368DC" w:rsidP="00936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Бедность не порок.</w:t>
      </w:r>
    </w:p>
    <w:p w:rsidR="009368DC" w:rsidRDefault="009368DC" w:rsidP="009368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Двусоставное</w:t>
      </w:r>
    </w:p>
    <w:p w:rsidR="009368DC" w:rsidRDefault="009368DC" w:rsidP="0093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8DC">
        <w:rPr>
          <w:rFonts w:ascii="Times New Roman" w:hAnsi="Times New Roman" w:cs="Times New Roman"/>
          <w:sz w:val="28"/>
          <w:szCs w:val="28"/>
        </w:rPr>
        <w:t>Нет дыма без огня.</w:t>
      </w:r>
    </w:p>
    <w:p w:rsidR="009368DC" w:rsidRDefault="009368DC" w:rsidP="009368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Безличное </w:t>
      </w:r>
    </w:p>
    <w:p w:rsidR="009368DC" w:rsidRDefault="009368DC" w:rsidP="00936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:rsidR="001E2CBC" w:rsidRDefault="009368DC" w:rsidP="001E2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Неопределенно-личное</w:t>
      </w:r>
    </w:p>
    <w:p w:rsidR="009368DC" w:rsidRDefault="001E2CBC" w:rsidP="001E2C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CBC">
        <w:rPr>
          <w:rFonts w:ascii="Times New Roman" w:hAnsi="Times New Roman" w:cs="Times New Roman"/>
          <w:sz w:val="28"/>
          <w:szCs w:val="28"/>
        </w:rPr>
        <w:t>Без смерти не умрешь.</w:t>
      </w:r>
    </w:p>
    <w:p w:rsidR="001E2CBC" w:rsidRDefault="001E2CBC" w:rsidP="001E2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1E2CBC" w:rsidRDefault="001E2CBC" w:rsidP="001E2C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ошибка заключается  в том,  что  в русском языке после слова «Здравствуй» учитель  не употребляется. Вместо этого мы обращаемся по имени и отчеству.</w:t>
      </w:r>
    </w:p>
    <w:p w:rsidR="001E2CBC" w:rsidRDefault="001E2CBC" w:rsidP="001E2C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слово «Поделом» употребляетс</w:t>
      </w:r>
      <w:r w:rsidR="006B562C">
        <w:rPr>
          <w:rFonts w:ascii="Times New Roman" w:hAnsi="Times New Roman" w:cs="Times New Roman"/>
          <w:sz w:val="28"/>
          <w:szCs w:val="28"/>
        </w:rPr>
        <w:t>я в отрицательном значении, но иностранцы думают, что в положительном.</w:t>
      </w:r>
    </w:p>
    <w:p w:rsidR="006B562C" w:rsidRPr="001E2CBC" w:rsidRDefault="006B562C" w:rsidP="001E2C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«Ни за что », нужно было употребить «Не за что »</w:t>
      </w:r>
    </w:p>
    <w:p w:rsidR="009368DC" w:rsidRDefault="009368DC" w:rsidP="00936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8DC" w:rsidRPr="009368DC" w:rsidRDefault="009368DC" w:rsidP="009368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68DC" w:rsidRPr="009368DC" w:rsidSect="00D434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CE6"/>
    <w:multiLevelType w:val="hybridMultilevel"/>
    <w:tmpl w:val="5C688B88"/>
    <w:lvl w:ilvl="0" w:tplc="110C54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05670D2"/>
    <w:multiLevelType w:val="hybridMultilevel"/>
    <w:tmpl w:val="94FC2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75102"/>
    <w:multiLevelType w:val="hybridMultilevel"/>
    <w:tmpl w:val="A8427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9E3"/>
    <w:multiLevelType w:val="hybridMultilevel"/>
    <w:tmpl w:val="DFFC5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02886"/>
    <w:multiLevelType w:val="hybridMultilevel"/>
    <w:tmpl w:val="AC0A7A5C"/>
    <w:lvl w:ilvl="0" w:tplc="FC084DA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611D5C2B"/>
    <w:multiLevelType w:val="hybridMultilevel"/>
    <w:tmpl w:val="D5C22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67CBD"/>
    <w:multiLevelType w:val="hybridMultilevel"/>
    <w:tmpl w:val="AC749288"/>
    <w:lvl w:ilvl="0" w:tplc="C38E992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CD72996"/>
    <w:multiLevelType w:val="hybridMultilevel"/>
    <w:tmpl w:val="A3405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A7D4A"/>
    <w:multiLevelType w:val="hybridMultilevel"/>
    <w:tmpl w:val="20220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E7"/>
    <w:rsid w:val="001E2CBC"/>
    <w:rsid w:val="00514F1D"/>
    <w:rsid w:val="0065209E"/>
    <w:rsid w:val="006B562C"/>
    <w:rsid w:val="009368DC"/>
    <w:rsid w:val="00CE4226"/>
    <w:rsid w:val="00D4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2018-11-02T09:59:00Z</dcterms:created>
  <dcterms:modified xsi:type="dcterms:W3CDTF">2018-11-02T10:54:00Z</dcterms:modified>
</cp:coreProperties>
</file>