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75" w:rsidRDefault="00D04C75" w:rsidP="00D04C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УЧАЩИХСЯ 8 КЛАССОВ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D04C75" w:rsidRDefault="00D04C75" w:rsidP="00D04C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75" w:rsidRDefault="00D04C75" w:rsidP="00D04C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2 слова, в которых</w:t>
      </w:r>
    </w:p>
    <w:p w:rsidR="00D04C75" w:rsidRDefault="00D04C75" w:rsidP="00D04C7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 Ч произносится как [Ш];скворечник,скучно</w:t>
      </w:r>
    </w:p>
    <w:p w:rsidR="00D04C75" w:rsidRDefault="00D04C75" w:rsidP="00D04C7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 Г произносится как [Х]; легко, мягкий</w:t>
      </w:r>
    </w:p>
    <w:p w:rsidR="00D04C75" w:rsidRDefault="00D04C75" w:rsidP="00D04C7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 Г произносится как [В]. Кого,чего</w:t>
      </w:r>
    </w:p>
    <w:p w:rsidR="00D04C75" w:rsidRDefault="00D04C75" w:rsidP="00D04C75">
      <w:pPr>
        <w:rPr>
          <w:rFonts w:ascii="Times New Roman" w:hAnsi="Times New Roman" w:cs="Times New Roman"/>
          <w:sz w:val="24"/>
          <w:szCs w:val="24"/>
        </w:rPr>
      </w:pPr>
    </w:p>
    <w:p w:rsidR="00D04C75" w:rsidRDefault="00D04C75" w:rsidP="00D04C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D04C75" w:rsidRDefault="00D04C75" w:rsidP="00D04C75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i/>
        </w:rPr>
        <w:t>Образец: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приблизиться – Х – пригодиться; Х – подойти.</w:t>
      </w:r>
    </w:p>
    <w:p w:rsidR="00D04C75" w:rsidRDefault="00D04C75" w:rsidP="00D04C7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04C75" w:rsidRDefault="00D04C75" w:rsidP="00D04C75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Дипломат – Х – способ консервирования.</w:t>
      </w:r>
      <w:r w:rsidR="00E45F83">
        <w:rPr>
          <w:rFonts w:ascii="Times New Roman" w:hAnsi="Times New Roman" w:cs="Times New Roman"/>
          <w:i/>
          <w:sz w:val="24"/>
          <w:szCs w:val="24"/>
        </w:rPr>
        <w:t>-посол</w:t>
      </w:r>
      <w:bookmarkStart w:id="0" w:name="_GoBack"/>
      <w:bookmarkEnd w:id="0"/>
    </w:p>
    <w:p w:rsidR="00D04C75" w:rsidRDefault="00D04C75" w:rsidP="00D04C75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Мелодия – Х – причина.</w:t>
      </w:r>
      <w:r w:rsidR="00E45F83">
        <w:rPr>
          <w:rFonts w:ascii="Times New Roman" w:hAnsi="Times New Roman" w:cs="Times New Roman"/>
          <w:i/>
          <w:sz w:val="24"/>
          <w:szCs w:val="24"/>
        </w:rPr>
        <w:t>-мотив</w:t>
      </w:r>
    </w:p>
    <w:p w:rsidR="00D04C75" w:rsidRDefault="00D04C75" w:rsidP="00D04C75">
      <w:pPr>
        <w:ind w:left="709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Овраг – Х – строительная опора.</w:t>
      </w:r>
      <w:r w:rsidR="00E45F83">
        <w:rPr>
          <w:rFonts w:ascii="Times New Roman" w:hAnsi="Times New Roman" w:cs="Times New Roman"/>
          <w:i/>
          <w:sz w:val="24"/>
          <w:szCs w:val="24"/>
        </w:rPr>
        <w:t>-балка</w:t>
      </w:r>
    </w:p>
    <w:p w:rsidR="00D04C75" w:rsidRDefault="00D04C75" w:rsidP="00D04C75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Насыпь – Х – вращающийся стержень. -вал</w:t>
      </w:r>
    </w:p>
    <w:p w:rsidR="00D04C75" w:rsidRDefault="00D04C75" w:rsidP="00D04C75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04C75" w:rsidRDefault="00D04C75" w:rsidP="00D04C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 ли следующие определения (толкования) словосочетаний:</w:t>
      </w: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осенний букет – букет, составленный осенью;</w:t>
      </w:r>
    </w:p>
    <w:p w:rsidR="00D04C75" w:rsidRPr="00D04C75" w:rsidRDefault="00D04C75" w:rsidP="00D04C75">
      <w:pPr>
        <w:ind w:left="78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музыкальный антракт – антракт в музыкальном произведении</w:t>
      </w:r>
      <w:r w:rsidRPr="00D04C7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D04C75">
        <w:rPr>
          <w:rFonts w:ascii="Times New Roman" w:hAnsi="Times New Roman" w:cs="Times New Roman"/>
          <w:b/>
          <w:i/>
          <w:sz w:val="24"/>
          <w:szCs w:val="24"/>
        </w:rPr>
        <w:t>это н</w:t>
      </w:r>
      <w:r w:rsidR="00533019">
        <w:rPr>
          <w:rFonts w:ascii="Times New Roman" w:hAnsi="Times New Roman" w:cs="Times New Roman"/>
          <w:b/>
          <w:i/>
          <w:sz w:val="24"/>
          <w:szCs w:val="24"/>
        </w:rPr>
        <w:t>еправильно это музыкальная пьес</w:t>
      </w:r>
      <w:r w:rsidRPr="00D04C75">
        <w:rPr>
          <w:rFonts w:ascii="Times New Roman" w:hAnsi="Times New Roman" w:cs="Times New Roman"/>
          <w:b/>
          <w:i/>
          <w:sz w:val="24"/>
          <w:szCs w:val="24"/>
        </w:rPr>
        <w:t>а,являющаяся вступлением к одному из действий оперного или драматического спектакля.</w:t>
      </w: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кладбищенская ограда – ограда вокруг кладбища;</w:t>
      </w: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птичий рынок – рынок, на котором продают птиц</w:t>
      </w:r>
      <w:r>
        <w:rPr>
          <w:rFonts w:ascii="Times New Roman" w:hAnsi="Times New Roman" w:cs="Times New Roman"/>
          <w:sz w:val="24"/>
          <w:szCs w:val="24"/>
        </w:rPr>
        <w:t>? Это неправильно это не только место .где продают птиц но и животных, и корма для них.</w:t>
      </w: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свои ответы.</w:t>
      </w: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D04C75" w:rsidRDefault="00D04C75" w:rsidP="00D04C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значение слова НЕБОСЬ в отрывках из поэмы Н. Некрасова:</w:t>
      </w: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Священник поднял голову,</w:t>
      </w: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Глядел, глазами спрашивал:</w:t>
      </w: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Чего они хотят?</w:t>
      </w: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>
        <w:rPr>
          <w:rFonts w:ascii="Times New Roman" w:hAnsi="Times New Roman" w:cs="Times New Roman"/>
          <w:i/>
          <w:sz w:val="24"/>
          <w:szCs w:val="24"/>
        </w:rPr>
        <w:t>! мы не грабители!» -</w:t>
      </w: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Сказал попу Лука.                             Здесь используется в значении не бойся</w:t>
      </w: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Лука похож на мельницу:</w:t>
      </w: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Одним не птица мельница,</w:t>
      </w: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Что, как ни машет крыльями,          наверное</w:t>
      </w: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>
        <w:rPr>
          <w:rFonts w:ascii="Times New Roman" w:hAnsi="Times New Roman" w:cs="Times New Roman"/>
          <w:i/>
          <w:sz w:val="24"/>
          <w:szCs w:val="24"/>
        </w:rPr>
        <w:t>, не полетит).</w:t>
      </w: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«Я знал Ермилу Гирина...»</w:t>
      </w: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«А я </w:t>
      </w:r>
      <w:r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знал?</w:t>
      </w: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Одной мы были вотчины,</w:t>
      </w: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Одной и той же волости,</w:t>
      </w: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 нас перевели...»                              наверное</w:t>
      </w: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D04C75" w:rsidRDefault="00D04C75" w:rsidP="00D04C75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каково значение слова НЕБОСЬ в современном русском литературном языке?</w:t>
      </w:r>
    </w:p>
    <w:p w:rsidR="00D04C75" w:rsidRPr="00816821" w:rsidRDefault="00816821" w:rsidP="00816821">
      <w:pPr>
        <w:rPr>
          <w:rFonts w:ascii="Times New Roman" w:hAnsi="Times New Roman" w:cs="Times New Roman"/>
          <w:sz w:val="24"/>
          <w:szCs w:val="24"/>
        </w:rPr>
      </w:pPr>
      <w:r w:rsidRPr="00816821">
        <w:rPr>
          <w:rFonts w:ascii="Times New Roman" w:hAnsi="Times New Roman" w:cs="Times New Roman"/>
          <w:sz w:val="24"/>
          <w:szCs w:val="24"/>
          <w:shd w:val="clear" w:color="auto" w:fill="F3F1ED"/>
        </w:rPr>
        <w:t>Теперь</w:t>
      </w:r>
      <w:r>
        <w:rPr>
          <w:rFonts w:ascii="Times New Roman" w:hAnsi="Times New Roman" w:cs="Times New Roman"/>
          <w:sz w:val="24"/>
          <w:szCs w:val="24"/>
          <w:shd w:val="clear" w:color="auto" w:fill="F3F1ED"/>
        </w:rPr>
        <w:t xml:space="preserve"> это слово </w:t>
      </w:r>
      <w:r w:rsidRPr="00816821">
        <w:rPr>
          <w:rFonts w:ascii="Times New Roman" w:hAnsi="Times New Roman" w:cs="Times New Roman"/>
          <w:sz w:val="24"/>
          <w:szCs w:val="24"/>
          <w:shd w:val="clear" w:color="auto" w:fill="F3F1ED"/>
        </w:rPr>
        <w:t> </w:t>
      </w:r>
      <w:r w:rsidRPr="00816821">
        <w:rPr>
          <w:rFonts w:ascii="Times New Roman" w:hAnsi="Times New Roman" w:cs="Times New Roman"/>
          <w:b/>
          <w:bCs/>
          <w:sz w:val="24"/>
          <w:szCs w:val="24"/>
          <w:shd w:val="clear" w:color="auto" w:fill="F3F1ED"/>
        </w:rPr>
        <w:t>означает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3F1ED"/>
        </w:rPr>
        <w:t xml:space="preserve"> </w:t>
      </w:r>
      <w:r w:rsidRPr="00816821">
        <w:rPr>
          <w:rFonts w:ascii="Times New Roman" w:hAnsi="Times New Roman" w:cs="Times New Roman"/>
          <w:sz w:val="24"/>
          <w:szCs w:val="24"/>
          <w:shd w:val="clear" w:color="auto" w:fill="F3F1ED"/>
        </w:rPr>
        <w:t>бесшабашность, надежду на то, что кто-то что-то сделает вместо тебя. Это стало междометием и пишется слитно, так как глагол и частица не срослись.:</w:t>
      </w:r>
    </w:p>
    <w:p w:rsidR="00D04C75" w:rsidRDefault="00D04C75" w:rsidP="00D04C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называются эти профессии: </w:t>
      </w:r>
    </w:p>
    <w:p w:rsidR="00D04C75" w:rsidRDefault="00D04C75" w:rsidP="00D04C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консультант, помогающий делать покупки;- </w:t>
      </w:r>
      <w:r w:rsidR="0003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прода</w:t>
      </w:r>
      <w:r w:rsidRPr="00D04C75">
        <w:rPr>
          <w:rFonts w:ascii="Times New Roman" w:hAnsi="Times New Roman" w:cs="Times New Roman"/>
          <w:b/>
          <w:sz w:val="24"/>
          <w:szCs w:val="24"/>
        </w:rPr>
        <w:t>вец-консультант</w:t>
      </w:r>
    </w:p>
    <w:p w:rsidR="00D04C75" w:rsidRDefault="00D04C75" w:rsidP="00D04C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организатор выставок художественных произведений; -</w:t>
      </w:r>
      <w:r w:rsidRPr="00D04C75">
        <w:rPr>
          <w:rFonts w:ascii="Times New Roman" w:hAnsi="Times New Roman" w:cs="Times New Roman"/>
          <w:b/>
          <w:sz w:val="24"/>
          <w:szCs w:val="24"/>
        </w:rPr>
        <w:t xml:space="preserve"> куратор</w:t>
      </w:r>
    </w:p>
    <w:p w:rsidR="00D04C75" w:rsidRDefault="00D04C75" w:rsidP="00D04C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повар-специалист по пицце;- </w:t>
      </w:r>
      <w:r w:rsidR="00031610">
        <w:rPr>
          <w:rFonts w:ascii="Times New Roman" w:hAnsi="Times New Roman" w:cs="Times New Roman"/>
          <w:sz w:val="24"/>
          <w:szCs w:val="24"/>
        </w:rPr>
        <w:t xml:space="preserve"> </w:t>
      </w:r>
      <w:r w:rsidRPr="00D04C75">
        <w:rPr>
          <w:rFonts w:ascii="Times New Roman" w:hAnsi="Times New Roman" w:cs="Times New Roman"/>
          <w:b/>
          <w:sz w:val="24"/>
          <w:szCs w:val="24"/>
        </w:rPr>
        <w:t>повар- пиццемейкер</w:t>
      </w:r>
    </w:p>
    <w:p w:rsidR="00D04C75" w:rsidRDefault="00D04C75" w:rsidP="00D04C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профилактике и разрешению конфликтов</w:t>
      </w:r>
      <w:r w:rsidR="0003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;-</w:t>
      </w:r>
      <w:r w:rsidRPr="00D04C75">
        <w:rPr>
          <w:rFonts w:ascii="Times New Roman" w:hAnsi="Times New Roman" w:cs="Times New Roman"/>
          <w:b/>
          <w:sz w:val="24"/>
          <w:szCs w:val="24"/>
        </w:rPr>
        <w:t>конфликтолог</w:t>
      </w:r>
    </w:p>
    <w:p w:rsidR="00D04C75" w:rsidRDefault="00D04C75" w:rsidP="00D04C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разведению и дрессировке собак;</w:t>
      </w:r>
      <w:r w:rsidRPr="00D04C75">
        <w:rPr>
          <w:rFonts w:ascii="Times New Roman" w:hAnsi="Times New Roman" w:cs="Times New Roman"/>
          <w:b/>
          <w:sz w:val="24"/>
          <w:szCs w:val="24"/>
        </w:rPr>
        <w:t>-кинолог</w:t>
      </w:r>
    </w:p>
    <w:p w:rsidR="00D04C75" w:rsidRDefault="00D04C75" w:rsidP="00D04C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отелем</w:t>
      </w:r>
      <w:r w:rsidRPr="00031610">
        <w:rPr>
          <w:rFonts w:ascii="Times New Roman" w:hAnsi="Times New Roman" w:cs="Times New Roman"/>
          <w:b/>
          <w:sz w:val="24"/>
          <w:szCs w:val="24"/>
        </w:rPr>
        <w:t>;</w:t>
      </w:r>
      <w:r w:rsidR="00031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610">
        <w:rPr>
          <w:rFonts w:ascii="Times New Roman" w:hAnsi="Times New Roman" w:cs="Times New Roman"/>
          <w:b/>
          <w:sz w:val="24"/>
          <w:szCs w:val="24"/>
        </w:rPr>
        <w:t>менеджер</w:t>
      </w:r>
    </w:p>
    <w:p w:rsidR="00D04C75" w:rsidRDefault="00D04C75" w:rsidP="00D04C75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который поддерживает в порядке уже существующие сайты;</w:t>
      </w:r>
      <w:r w:rsidR="00DB3C8E">
        <w:rPr>
          <w:rFonts w:ascii="Times New Roman" w:hAnsi="Times New Roman" w:cs="Times New Roman"/>
          <w:sz w:val="24"/>
          <w:szCs w:val="24"/>
        </w:rPr>
        <w:t>-</w:t>
      </w:r>
      <w:r w:rsidR="00DB3C8E" w:rsidRPr="00DB3C8E">
        <w:rPr>
          <w:rFonts w:ascii="Times New Roman" w:hAnsi="Times New Roman" w:cs="Times New Roman"/>
          <w:b/>
          <w:sz w:val="24"/>
          <w:szCs w:val="24"/>
        </w:rPr>
        <w:t>администратор</w:t>
      </w:r>
    </w:p>
    <w:p w:rsidR="00D04C75" w:rsidRDefault="00D04C75" w:rsidP="00D04C75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 по винам;</w:t>
      </w:r>
      <w:r w:rsidR="00031610">
        <w:rPr>
          <w:rFonts w:ascii="Times New Roman" w:hAnsi="Times New Roman" w:cs="Times New Roman"/>
          <w:sz w:val="24"/>
          <w:szCs w:val="24"/>
        </w:rPr>
        <w:t>-</w:t>
      </w:r>
      <w:r w:rsidR="00031610">
        <w:rPr>
          <w:rFonts w:ascii="Times New Roman" w:hAnsi="Times New Roman" w:cs="Times New Roman"/>
          <w:b/>
          <w:sz w:val="24"/>
          <w:szCs w:val="24"/>
        </w:rPr>
        <w:t>-  дегустатор</w:t>
      </w:r>
    </w:p>
    <w:p w:rsidR="00D04C75" w:rsidRDefault="00D04C75" w:rsidP="00D04C75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ювелир, занимающийся золотыми изделиями? </w:t>
      </w:r>
      <w:r w:rsidR="00031610">
        <w:rPr>
          <w:rFonts w:ascii="Times New Roman" w:hAnsi="Times New Roman" w:cs="Times New Roman"/>
          <w:sz w:val="24"/>
          <w:szCs w:val="24"/>
        </w:rPr>
        <w:t>-</w:t>
      </w:r>
      <w:r w:rsidR="00031610" w:rsidRPr="00031610">
        <w:rPr>
          <w:rFonts w:ascii="Times New Roman" w:hAnsi="Times New Roman" w:cs="Times New Roman"/>
          <w:b/>
          <w:sz w:val="24"/>
          <w:szCs w:val="24"/>
        </w:rPr>
        <w:t>ювелир</w:t>
      </w:r>
    </w:p>
    <w:p w:rsidR="00D04C75" w:rsidRDefault="00D04C75" w:rsidP="00D04C7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04C75" w:rsidRDefault="00D04C75" w:rsidP="00D04C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765627" w:rsidRDefault="00765627" w:rsidP="00702A3C">
      <w:pPr>
        <w:spacing w:line="36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765627" w:rsidRDefault="00765627" w:rsidP="00702A3C">
      <w:pPr>
        <w:spacing w:line="36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765627" w:rsidRPr="00F42D80" w:rsidRDefault="00533019" w:rsidP="00765627">
      <w:pPr>
        <w:spacing w:line="360" w:lineRule="atLeast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4C75">
        <w:rPr>
          <w:rFonts w:ascii="Times New Roman" w:hAnsi="Times New Roman" w:cs="Times New Roman"/>
          <w:sz w:val="24"/>
          <w:szCs w:val="24"/>
        </w:rPr>
        <w:t>cache-nez «прячу нос»</w:t>
      </w:r>
      <w:r w:rsidR="00702A3C">
        <w:rPr>
          <w:rFonts w:ascii="Times New Roman" w:hAnsi="Times New Roman" w:cs="Times New Roman"/>
          <w:sz w:val="24"/>
          <w:szCs w:val="24"/>
        </w:rPr>
        <w:t xml:space="preserve">-кашне </w:t>
      </w:r>
      <w:r w:rsidR="00702A3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="00702A3C" w:rsidRPr="00702A3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— </w:t>
      </w:r>
      <w:r w:rsidR="00702A3C" w:rsidRPr="00702A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шейный платок или </w:t>
      </w:r>
      <w:r w:rsidR="00702A3C" w:rsidRPr="00702A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шарф</w:t>
      </w:r>
      <w:r w:rsidR="00702A3C" w:rsidRPr="00702A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укрывают шею и нижнюю часть лица, включая нос, в холодную или сырую ветреную погоду.</w:t>
      </w:r>
      <w:r w:rsidR="00F42D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ср.род</w:t>
      </w:r>
      <w:r w:rsidR="00F42D80" w:rsidRPr="00F42D8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F42D80" w:rsidRPr="00F42D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Я купил два костюма - синий и серый, два пальто, золотые часы, калейдоскоп галстуков, массу белья, три котелка, английскую шляпу, кольцо с брильянтом, настоящую панаму, желтые, зеленые и черные ботинки, усовершенствованный самолов для рыбы, тросточку с серебряной ручкой, кавказские туфли и гетры, </w:t>
      </w:r>
      <w:r w:rsidR="00F42D80" w:rsidRPr="00F42D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кашне</w:t>
      </w:r>
      <w:r w:rsidR="00F42D80" w:rsidRPr="00F42D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</w:p>
    <w:p w:rsidR="00197F86" w:rsidRPr="00765627" w:rsidRDefault="00533019" w:rsidP="00765627">
      <w:pPr>
        <w:spacing w:line="360" w:lineRule="atLeast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4C75">
        <w:rPr>
          <w:rFonts w:ascii="Times New Roman" w:hAnsi="Times New Roman" w:cs="Times New Roman"/>
          <w:sz w:val="24"/>
          <w:szCs w:val="24"/>
        </w:rPr>
        <w:t>coupe «резать, отделять, отрубать»</w:t>
      </w:r>
      <w:r w:rsidR="00031610">
        <w:rPr>
          <w:rFonts w:ascii="Times New Roman" w:hAnsi="Times New Roman" w:cs="Times New Roman"/>
          <w:sz w:val="24"/>
          <w:szCs w:val="24"/>
        </w:rPr>
        <w:t xml:space="preserve"> -купе-место ,расположенное в купейном вагонес</w:t>
      </w:r>
      <w:r w:rsidR="00F42D80">
        <w:rPr>
          <w:rFonts w:ascii="Times New Roman" w:hAnsi="Times New Roman" w:cs="Times New Roman"/>
          <w:sz w:val="24"/>
          <w:szCs w:val="24"/>
        </w:rPr>
        <w:t>о вторым классом обслуживания. -с</w:t>
      </w:r>
      <w:r w:rsidR="00031610">
        <w:rPr>
          <w:rFonts w:ascii="Times New Roman" w:hAnsi="Times New Roman" w:cs="Times New Roman"/>
          <w:sz w:val="24"/>
          <w:szCs w:val="24"/>
        </w:rPr>
        <w:t>р.род.</w:t>
      </w:r>
      <w:r w:rsidR="00197F86" w:rsidRPr="00197F86">
        <w:rPr>
          <w:color w:val="444444"/>
          <w:sz w:val="27"/>
          <w:szCs w:val="27"/>
        </w:rPr>
        <w:t xml:space="preserve"> </w:t>
      </w:r>
      <w:r w:rsidR="00197F86" w:rsidRPr="00197F8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Выйдя в коридор, он закрыл ключом </w:t>
      </w:r>
      <w:r w:rsidR="00197F86" w:rsidRPr="00197F8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купе</w:t>
      </w:r>
      <w:r w:rsidR="00197F86" w:rsidRPr="00197F8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не торопясь пошёл в сторону нерабочего тамбура.</w:t>
      </w:r>
    </w:p>
    <w:p w:rsidR="00765627" w:rsidRPr="00765627" w:rsidRDefault="00533019" w:rsidP="00765627">
      <w:pPr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D04C75">
        <w:rPr>
          <w:rFonts w:ascii="Times New Roman" w:hAnsi="Times New Roman" w:cs="Times New Roman"/>
          <w:iCs/>
          <w:sz w:val="24"/>
          <w:szCs w:val="24"/>
        </w:rPr>
        <w:t>garde robe «хранить платье»</w:t>
      </w:r>
      <w:r w:rsidR="00031610">
        <w:rPr>
          <w:rFonts w:ascii="Times New Roman" w:hAnsi="Times New Roman" w:cs="Times New Roman"/>
          <w:iCs/>
          <w:sz w:val="24"/>
          <w:szCs w:val="24"/>
        </w:rPr>
        <w:t xml:space="preserve"> - гардероб муж.род-</w:t>
      </w:r>
      <w:r w:rsidR="0076562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1. </w:t>
      </w:r>
      <w:r w:rsidR="00765627" w:rsidRPr="007656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Шкаф для </w:t>
      </w:r>
      <w:r w:rsidR="00765627" w:rsidRPr="007656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одежды</w:t>
      </w:r>
      <w:r w:rsidR="00765627" w:rsidRPr="007656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У двери стоял </w:t>
      </w:r>
      <w:r w:rsidR="00765627" w:rsidRPr="007656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гардероб</w:t>
      </w:r>
      <w:r w:rsidR="00765627" w:rsidRPr="007656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 ее костюмами, около стола комод и зеркало.</w:t>
      </w:r>
      <w:r w:rsidR="00765627" w:rsidRPr="00765627">
        <w:rPr>
          <w:rFonts w:ascii="Times New Roman" w:hAnsi="Times New Roman" w:cs="Times New Roman"/>
          <w:b/>
          <w:bCs/>
          <w:color w:val="888888"/>
          <w:sz w:val="24"/>
          <w:szCs w:val="24"/>
          <w:shd w:val="clear" w:color="auto" w:fill="FFFFFF"/>
        </w:rPr>
        <w:t> ... </w:t>
      </w:r>
      <w:r w:rsidR="00765627" w:rsidRPr="007656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Гардероб</w:t>
      </w:r>
      <w:r w:rsidR="00765627" w:rsidRPr="007656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(гардеробная) — помещение для хранения </w:t>
      </w:r>
      <w:r w:rsidR="00765627" w:rsidRPr="007656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одежды</w:t>
      </w:r>
      <w:r w:rsidR="00765627" w:rsidRPr="007656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переодевания.</w:t>
      </w:r>
    </w:p>
    <w:p w:rsidR="00D04C75" w:rsidRPr="00533019" w:rsidRDefault="00533019" w:rsidP="00533019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D04C75">
        <w:rPr>
          <w:rFonts w:ascii="Times New Roman" w:hAnsi="Times New Roman" w:cs="Times New Roman"/>
          <w:iCs/>
          <w:sz w:val="24"/>
          <w:szCs w:val="24"/>
        </w:rPr>
        <w:t>рorte monnaie «ношу деньги»?</w:t>
      </w:r>
      <w:r w:rsidR="00031610">
        <w:rPr>
          <w:rFonts w:ascii="Times New Roman" w:hAnsi="Times New Roman" w:cs="Times New Roman"/>
          <w:iCs/>
          <w:sz w:val="24"/>
          <w:szCs w:val="24"/>
        </w:rPr>
        <w:t>- портмоне- кошелек</w:t>
      </w:r>
      <w:r>
        <w:rPr>
          <w:rFonts w:ascii="Times New Roman" w:hAnsi="Times New Roman" w:cs="Times New Roman"/>
          <w:iCs/>
          <w:sz w:val="24"/>
          <w:szCs w:val="24"/>
        </w:rPr>
        <w:t>.-</w:t>
      </w:r>
      <w:r w:rsidRPr="00533019">
        <w:rPr>
          <w:rFonts w:ascii="Times New Roman" w:hAnsi="Times New Roman" w:cs="Times New Roman"/>
          <w:iCs/>
          <w:sz w:val="24"/>
          <w:szCs w:val="24"/>
        </w:rPr>
        <w:t>ср.род.</w:t>
      </w:r>
      <w:r w:rsidRPr="005330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Федор Григорьевич вынул из кармана штанов коленкоровое, истертое, все в трещинах </w:t>
      </w:r>
      <w:r w:rsidRPr="0053301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портмоне</w:t>
      </w:r>
      <w:r w:rsidRPr="005330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достал.</w:t>
      </w:r>
    </w:p>
    <w:p w:rsidR="00D04C75" w:rsidRPr="00533019" w:rsidRDefault="00D04C75" w:rsidP="00D04C75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533019" w:rsidRDefault="00D04C75" w:rsidP="000316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Какого рода эти существительные? Почему, будучи заимствованными, они приобрели в русском языке именно такой род? Составьте с ними предложения так, чтобы</w:t>
      </w:r>
      <w:r w:rsidR="00533019">
        <w:rPr>
          <w:rFonts w:ascii="Times New Roman" w:hAnsi="Times New Roman" w:cs="Times New Roman"/>
          <w:sz w:val="24"/>
          <w:szCs w:val="24"/>
        </w:rPr>
        <w:t xml:space="preserve"> обнаружить род существительных</w:t>
      </w:r>
    </w:p>
    <w:p w:rsidR="005F1998" w:rsidRPr="008E1A62" w:rsidRDefault="00031610" w:rsidP="000316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  </w:t>
      </w:r>
      <w:r w:rsidR="005F1998" w:rsidRPr="008E1A62">
        <w:rPr>
          <w:rFonts w:ascii="Times New Roman" w:hAnsi="Times New Roman" w:cs="Times New Roman"/>
          <w:sz w:val="24"/>
          <w:szCs w:val="24"/>
        </w:rPr>
        <w:t>Разберите по составу предложения в составе сложного:</w:t>
      </w:r>
    </w:p>
    <w:p w:rsidR="005F1998" w:rsidRPr="008E1A62" w:rsidRDefault="00482DDD" w:rsidP="005F1998">
      <w:pPr>
        <w:ind w:left="720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1.</w:t>
      </w:r>
      <w:r w:rsidR="005F1998"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Немало книжек выпущено мной, </w:t>
      </w:r>
      <w:r w:rsidR="005F1998"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="005F1998"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Но все 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они </w:t>
      </w:r>
      <w:r w:rsidR="005F1998"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умчались, точно птицы. 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– это двусоставное ,так как подлежащее- они,сказуемое- умчались.</w:t>
      </w:r>
      <w:r w:rsidR="005F1998"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2.</w:t>
      </w:r>
      <w:r w:rsidR="005F1998"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И я остался автором одной</w:t>
      </w:r>
      <w:r w:rsidR="005F1998"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="005F1998"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Последней, недописанной страницы. (С. Я. Маршак).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 Это предложение тоже –двусоставное </w:t>
      </w:r>
      <w:r w:rsidR="00BB5CD6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Здесь грамматическая основа</w:t>
      </w:r>
      <w:r w:rsidR="00BB5CD6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- я остался.</w:t>
      </w:r>
    </w:p>
    <w:p w:rsidR="005F1998" w:rsidRPr="008E1A62" w:rsidRDefault="005F1998" w:rsidP="005F199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998" w:rsidRPr="008E1A62" w:rsidRDefault="00031610" w:rsidP="00031610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F1998" w:rsidRPr="008E1A62">
        <w:rPr>
          <w:rFonts w:ascii="Times New Roman" w:hAnsi="Times New Roman" w:cs="Times New Roman"/>
          <w:sz w:val="24"/>
          <w:szCs w:val="24"/>
        </w:rPr>
        <w:t>Объясните, почему данные обращения не понравились собеседникам. Какими обращениями их можно заменить? Продолжите диалоги: как мог бы дальше развиваться разговор.</w:t>
      </w:r>
    </w:p>
    <w:p w:rsidR="005F1998" w:rsidRPr="008E1A62" w:rsidRDefault="005F1998" w:rsidP="005F1998">
      <w:pPr>
        <w:rPr>
          <w:rFonts w:ascii="Times New Roman" w:hAnsi="Times New Roman" w:cs="Times New Roman"/>
          <w:sz w:val="24"/>
          <w:szCs w:val="24"/>
        </w:rPr>
      </w:pPr>
    </w:p>
    <w:p w:rsidR="005F1998" w:rsidRPr="00482DDD" w:rsidRDefault="005F1998" w:rsidP="005F1998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</w:t>
      </w:r>
      <w:r w:rsidRPr="008E1A62">
        <w:rPr>
          <w:rFonts w:ascii="Times New Roman" w:hAnsi="Times New Roman" w:cs="Times New Roman"/>
          <w:sz w:val="24"/>
          <w:szCs w:val="24"/>
        </w:rPr>
        <w:t xml:space="preserve"> </w:t>
      </w:r>
      <w:r w:rsidRPr="008E1A62">
        <w:rPr>
          <w:rFonts w:ascii="Times New Roman" w:hAnsi="Times New Roman" w:cs="Times New Roman"/>
          <w:i/>
          <w:sz w:val="24"/>
          <w:szCs w:val="24"/>
        </w:rPr>
        <w:t>Бабушка, садитесь, пожалуйста!</w:t>
      </w:r>
      <w:r w:rsidR="00031610">
        <w:rPr>
          <w:rFonts w:ascii="Times New Roman" w:hAnsi="Times New Roman" w:cs="Times New Roman"/>
          <w:i/>
          <w:sz w:val="24"/>
          <w:szCs w:val="24"/>
        </w:rPr>
        <w:t>-</w:t>
      </w:r>
      <w:r w:rsidR="00482DDD" w:rsidRPr="00482DDD">
        <w:rPr>
          <w:rFonts w:ascii="Times New Roman" w:hAnsi="Times New Roman" w:cs="Times New Roman"/>
          <w:b/>
          <w:i/>
          <w:sz w:val="24"/>
          <w:szCs w:val="24"/>
        </w:rPr>
        <w:t>Бабушка.,садитесь пожалуйста на мое место!</w:t>
      </w:r>
    </w:p>
    <w:p w:rsidR="005F1998" w:rsidRPr="008E1A62" w:rsidRDefault="005F1998" w:rsidP="005F1998">
      <w:pPr>
        <w:numPr>
          <w:ilvl w:val="0"/>
          <w:numId w:val="1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82DD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482DDD">
        <w:rPr>
          <w:rFonts w:ascii="Times New Roman" w:hAnsi="Times New Roman" w:cs="Times New Roman"/>
        </w:rPr>
        <w:t>Гражданин, не разменяете сто рублей</w:t>
      </w:r>
      <w:r w:rsidR="00482DDD" w:rsidRPr="00482DDD">
        <w:rPr>
          <w:rFonts w:ascii="Times New Roman" w:hAnsi="Times New Roman" w:cs="Times New Roman"/>
        </w:rPr>
        <w:t>-</w:t>
      </w:r>
      <w:r w:rsidRPr="00482DDD">
        <w:rPr>
          <w:rFonts w:ascii="Times New Roman" w:hAnsi="Times New Roman" w:cs="Times New Roman"/>
        </w:rPr>
        <w:t>?</w:t>
      </w:r>
      <w:r w:rsidR="00482DDD" w:rsidRPr="00482DDD">
        <w:rPr>
          <w:rFonts w:ascii="Times New Roman" w:hAnsi="Times New Roman" w:cs="Times New Roman"/>
          <w:b/>
          <w:i/>
          <w:sz w:val="24"/>
          <w:szCs w:val="24"/>
        </w:rPr>
        <w:t xml:space="preserve"> Гражданин ,вы можете разменять сто</w:t>
      </w:r>
      <w:r w:rsidR="00482DDD">
        <w:rPr>
          <w:rFonts w:ascii="Times New Roman" w:hAnsi="Times New Roman" w:cs="Times New Roman"/>
          <w:i/>
          <w:sz w:val="24"/>
          <w:szCs w:val="24"/>
        </w:rPr>
        <w:t xml:space="preserve"> рублей?</w:t>
      </w:r>
    </w:p>
    <w:p w:rsidR="005F1998" w:rsidRPr="008E1A62" w:rsidRDefault="005F1998" w:rsidP="005F1998">
      <w:pPr>
        <w:numPr>
          <w:ilvl w:val="0"/>
          <w:numId w:val="1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–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Женщина, сдачу возьмите!</w:t>
      </w:r>
      <w:r w:rsidR="00482DDD">
        <w:rPr>
          <w:rFonts w:ascii="Times New Roman" w:hAnsi="Times New Roman" w:cs="Times New Roman"/>
          <w:i/>
          <w:sz w:val="24"/>
          <w:szCs w:val="24"/>
        </w:rPr>
        <w:t>-</w:t>
      </w:r>
      <w:r w:rsidR="00482DDD" w:rsidRPr="00482DDD">
        <w:rPr>
          <w:rFonts w:ascii="Times New Roman" w:hAnsi="Times New Roman" w:cs="Times New Roman"/>
          <w:b/>
          <w:i/>
          <w:sz w:val="24"/>
          <w:szCs w:val="24"/>
        </w:rPr>
        <w:t>Женщина .возьмите сдачу ,пожалуйста!</w:t>
      </w:r>
    </w:p>
    <w:p w:rsidR="005F1998" w:rsidRPr="00482DDD" w:rsidRDefault="005F1998" w:rsidP="005F1998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lastRenderedPageBreak/>
        <w:t>– Господин судья, разрешите уточнить!</w:t>
      </w:r>
      <w:r w:rsidR="00482DDD">
        <w:rPr>
          <w:rFonts w:ascii="Times New Roman" w:hAnsi="Times New Roman" w:cs="Times New Roman"/>
          <w:i/>
          <w:sz w:val="24"/>
          <w:szCs w:val="24"/>
        </w:rPr>
        <w:t>-</w:t>
      </w:r>
      <w:r w:rsidR="00482DDD" w:rsidRPr="00482DDD">
        <w:rPr>
          <w:rFonts w:ascii="Times New Roman" w:hAnsi="Times New Roman" w:cs="Times New Roman"/>
          <w:b/>
          <w:i/>
          <w:sz w:val="24"/>
          <w:szCs w:val="24"/>
        </w:rPr>
        <w:t>Господин судья,разрешите уточнить ,пожалуйста!</w:t>
      </w:r>
    </w:p>
    <w:p w:rsidR="005F1998" w:rsidRPr="00482DDD" w:rsidRDefault="005F1998" w:rsidP="005F1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998" w:rsidRDefault="00482DDD" w:rsidP="005F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случае данные обращения  звучат грубо,поэтому они не понравились собеседникам.</w:t>
      </w:r>
    </w:p>
    <w:p w:rsidR="005F1998" w:rsidRDefault="005F1998" w:rsidP="005F1998"/>
    <w:p w:rsidR="00303E48" w:rsidRDefault="00303E48"/>
    <w:sectPr w:rsidR="0030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A4455"/>
    <w:multiLevelType w:val="multilevel"/>
    <w:tmpl w:val="6B08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60449"/>
    <w:multiLevelType w:val="hybridMultilevel"/>
    <w:tmpl w:val="A3709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824B3"/>
    <w:multiLevelType w:val="hybridMultilevel"/>
    <w:tmpl w:val="BF383E4C"/>
    <w:lvl w:ilvl="0" w:tplc="AFDAEC9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B56FD5"/>
    <w:multiLevelType w:val="hybridMultilevel"/>
    <w:tmpl w:val="E78A5338"/>
    <w:lvl w:ilvl="0" w:tplc="3AF06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8260E"/>
    <w:multiLevelType w:val="hybridMultilevel"/>
    <w:tmpl w:val="616AA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F4"/>
    <w:rsid w:val="00031610"/>
    <w:rsid w:val="00197F86"/>
    <w:rsid w:val="00303E48"/>
    <w:rsid w:val="00482DDD"/>
    <w:rsid w:val="00533019"/>
    <w:rsid w:val="005F1998"/>
    <w:rsid w:val="00702A3C"/>
    <w:rsid w:val="00765627"/>
    <w:rsid w:val="00816821"/>
    <w:rsid w:val="00BB5CD6"/>
    <w:rsid w:val="00D04C75"/>
    <w:rsid w:val="00DB3C8E"/>
    <w:rsid w:val="00E45F83"/>
    <w:rsid w:val="00F42D80"/>
    <w:rsid w:val="00F7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3B182-DF64-49C1-8F80-C9071C4F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99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C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2A3C"/>
    <w:rPr>
      <w:color w:val="0000FF"/>
      <w:u w:val="single"/>
    </w:rPr>
  </w:style>
  <w:style w:type="character" w:customStyle="1" w:styleId="link">
    <w:name w:val="link"/>
    <w:basedOn w:val="a0"/>
    <w:rsid w:val="00765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629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0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2018-10-25T14:33:00Z</dcterms:created>
  <dcterms:modified xsi:type="dcterms:W3CDTF">2018-10-25T16:40:00Z</dcterms:modified>
</cp:coreProperties>
</file>