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96831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конечно</w:t>
      </w:r>
    </w:p>
    <w:p w:rsidR="008E1A62" w:rsidRPr="008E1A62" w:rsidRDefault="00896831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Бог, когти</w:t>
      </w:r>
    </w:p>
    <w:p w:rsidR="008E1A62" w:rsidRPr="008E1A62" w:rsidRDefault="00896831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кого, старого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Дипломат – Х – способ консервирования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Мелодия – Х – причина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96831">
        <w:rPr>
          <w:rFonts w:ascii="Times New Roman" w:hAnsi="Times New Roman" w:cs="Times New Roman"/>
          <w:i/>
          <w:sz w:val="24"/>
          <w:szCs w:val="24"/>
        </w:rPr>
        <w:t xml:space="preserve"> Х-мотив</w:t>
      </w:r>
    </w:p>
    <w:p w:rsidR="008E1A62" w:rsidRPr="008E1A62" w:rsidRDefault="008E1A62" w:rsidP="008E1A62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Овраг – Х – строительная опора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Насыпь – Х – вращающийся стержень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букет – букет, составленный осенью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896831">
        <w:rPr>
          <w:rFonts w:ascii="Times New Roman" w:hAnsi="Times New Roman" w:cs="Times New Roman"/>
          <w:i/>
          <w:sz w:val="24"/>
          <w:szCs w:val="24"/>
        </w:rPr>
        <w:t xml:space="preserve"> Определение неверное.  Правильное определение: это букет, составленный из осенних цветов</w:t>
      </w:r>
    </w:p>
    <w:p w:rsidR="00896831" w:rsidRPr="008E1A62" w:rsidRDefault="00896831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Остальные определения верные.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E1A62">
        <w:rPr>
          <w:rFonts w:ascii="Times New Roman" w:hAnsi="Times New Roman" w:cs="Times New Roman"/>
          <w:i/>
          <w:sz w:val="24"/>
          <w:szCs w:val="24"/>
        </w:rPr>
        <w:t>узыкальный антракт – антракт в музыкальном произведении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Default="00C85977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 ограда – ограда вокруг кладбища</w:t>
      </w:r>
      <w:r w:rsidR="008E1A62"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1A62">
        <w:rPr>
          <w:rFonts w:ascii="Times New Roman" w:hAnsi="Times New Roman" w:cs="Times New Roman"/>
          <w:i/>
          <w:sz w:val="24"/>
          <w:szCs w:val="24"/>
        </w:rPr>
        <w:t>тичий рынок – рынок, на котором продают птиц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96831" w:rsidRDefault="00EB2BCD" w:rsidP="008E1A62">
      <w:pPr>
        <w:ind w:left="78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96831">
        <w:rPr>
          <w:rFonts w:ascii="Times New Roman" w:hAnsi="Times New Roman" w:cs="Times New Roman"/>
          <w:i/>
          <w:sz w:val="24"/>
          <w:szCs w:val="24"/>
        </w:rPr>
        <w:t xml:space="preserve">     в значении </w:t>
      </w:r>
      <w:r w:rsidR="00896831" w:rsidRPr="00896831">
        <w:rPr>
          <w:rFonts w:ascii="Times New Roman" w:hAnsi="Times New Roman" w:cs="Times New Roman"/>
          <w:b/>
          <w:i/>
          <w:sz w:val="24"/>
          <w:szCs w:val="24"/>
        </w:rPr>
        <w:t>не бойся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8E1A62" w:rsidRPr="00896831" w:rsidRDefault="008E1A62" w:rsidP="008E1A62">
      <w:pPr>
        <w:ind w:left="78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полетит)</w:t>
      </w:r>
      <w:proofErr w:type="gramStart"/>
      <w:r w:rsidRPr="008E1A6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9683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В значении </w:t>
      </w:r>
      <w:r w:rsidR="00896831" w:rsidRPr="00896831">
        <w:rPr>
          <w:rFonts w:ascii="Times New Roman" w:hAnsi="Times New Roman" w:cs="Times New Roman"/>
          <w:b/>
          <w:i/>
          <w:sz w:val="24"/>
          <w:szCs w:val="24"/>
        </w:rPr>
        <w:t>все равно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96831" w:rsidRDefault="00EB2BCD" w:rsidP="008E1A62">
      <w:pPr>
        <w:ind w:left="78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  <w:r w:rsidR="00896831">
        <w:rPr>
          <w:rFonts w:ascii="Times New Roman" w:hAnsi="Times New Roman" w:cs="Times New Roman"/>
          <w:i/>
          <w:sz w:val="24"/>
          <w:szCs w:val="24"/>
        </w:rPr>
        <w:t xml:space="preserve">                    В значении </w:t>
      </w:r>
      <w:r w:rsidR="00896831" w:rsidRPr="00896831">
        <w:rPr>
          <w:rFonts w:ascii="Times New Roman" w:hAnsi="Times New Roman" w:cs="Times New Roman"/>
          <w:b/>
          <w:i/>
          <w:sz w:val="24"/>
          <w:szCs w:val="24"/>
        </w:rPr>
        <w:t>думаешь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96831" w:rsidP="008E1A62">
      <w:pPr>
        <w:ind w:left="786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1A62" w:rsidRPr="008E1A62">
        <w:rPr>
          <w:rFonts w:ascii="Times New Roman" w:hAnsi="Times New Roman" w:cs="Times New Roman"/>
          <w:sz w:val="24"/>
          <w:szCs w:val="24"/>
        </w:rPr>
        <w:t xml:space="preserve"> совреме</w:t>
      </w:r>
      <w:r>
        <w:rPr>
          <w:rFonts w:ascii="Times New Roman" w:hAnsi="Times New Roman" w:cs="Times New Roman"/>
          <w:sz w:val="24"/>
          <w:szCs w:val="24"/>
        </w:rPr>
        <w:t xml:space="preserve">нном русском литературном языке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небось 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896831">
        <w:rPr>
          <w:rFonts w:ascii="Times New Roman" w:hAnsi="Times New Roman" w:cs="Times New Roman"/>
          <w:color w:val="000000"/>
          <w:shd w:val="clear" w:color="auto" w:fill="FFFFFF"/>
        </w:rPr>
        <w:t>потребляется как вводное слово, выражающее возможность или допустимость чего-либо и соответствующее по значению сл.: вероятно, пожалуй, должно быть.</w:t>
      </w:r>
    </w:p>
    <w:p w:rsidR="00896831" w:rsidRPr="00896831" w:rsidRDefault="00896831" w:rsidP="008E1A62">
      <w:pPr>
        <w:ind w:left="786"/>
        <w:contextualSpacing/>
        <w:rPr>
          <w:rFonts w:ascii="Times New Roman" w:hAnsi="Times New Roman" w:cs="Times New Roman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96831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консультант, помогающий делать покупк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и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6831">
        <w:rPr>
          <w:rFonts w:ascii="Times New Roman" w:hAnsi="Times New Roman" w:cs="Times New Roman"/>
          <w:sz w:val="24"/>
          <w:szCs w:val="24"/>
        </w:rPr>
        <w:t xml:space="preserve"> </w:t>
      </w:r>
      <w:r w:rsidR="00896831" w:rsidRPr="00896831">
        <w:rPr>
          <w:rFonts w:ascii="Times New Roman" w:hAnsi="Times New Roman" w:cs="Times New Roman"/>
          <w:b/>
          <w:sz w:val="24"/>
          <w:szCs w:val="24"/>
        </w:rPr>
        <w:t>менеджер</w:t>
      </w:r>
    </w:p>
    <w:p w:rsidR="008E1A62" w:rsidRPr="00896831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организатор выстав</w:t>
      </w:r>
      <w:r w:rsidR="00896831">
        <w:rPr>
          <w:rFonts w:ascii="Times New Roman" w:hAnsi="Times New Roman" w:cs="Times New Roman"/>
          <w:sz w:val="24"/>
          <w:szCs w:val="24"/>
        </w:rPr>
        <w:t>ок художественных произведени</w:t>
      </w:r>
      <w:proofErr w:type="gramStart"/>
      <w:r w:rsidR="0089683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896831">
        <w:rPr>
          <w:rFonts w:ascii="Times New Roman" w:hAnsi="Times New Roman" w:cs="Times New Roman"/>
          <w:sz w:val="24"/>
          <w:szCs w:val="24"/>
        </w:rPr>
        <w:t xml:space="preserve"> </w:t>
      </w:r>
      <w:r w:rsidR="00896831" w:rsidRPr="00896831">
        <w:rPr>
          <w:rFonts w:ascii="Times New Roman" w:hAnsi="Times New Roman" w:cs="Times New Roman"/>
          <w:b/>
          <w:sz w:val="24"/>
          <w:szCs w:val="24"/>
        </w:rPr>
        <w:t>куратор</w:t>
      </w:r>
    </w:p>
    <w:p w:rsidR="008E1A62" w:rsidRPr="00896831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е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831" w:rsidRPr="00896831">
        <w:rPr>
          <w:rFonts w:ascii="Times New Roman" w:hAnsi="Times New Roman" w:cs="Times New Roman"/>
          <w:b/>
          <w:sz w:val="24"/>
          <w:szCs w:val="24"/>
        </w:rPr>
        <w:t>пиццайола</w:t>
      </w:r>
      <w:proofErr w:type="spellEnd"/>
    </w:p>
    <w:p w:rsidR="008E1A62" w:rsidRPr="00896831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lastRenderedPageBreak/>
        <w:t>специалист по профилактике и разрешению конфликто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в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831" w:rsidRPr="00896831">
        <w:rPr>
          <w:rFonts w:ascii="Times New Roman" w:hAnsi="Times New Roman" w:cs="Times New Roman"/>
          <w:b/>
          <w:sz w:val="24"/>
          <w:szCs w:val="24"/>
        </w:rPr>
        <w:t>конфликтолог</w:t>
      </w:r>
      <w:proofErr w:type="spellEnd"/>
    </w:p>
    <w:p w:rsidR="008E1A62" w:rsidRPr="00896831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специалист по разведению и дрессировке 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собак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r w:rsidR="00896831" w:rsidRPr="00896831">
        <w:rPr>
          <w:rFonts w:ascii="Times New Roman" w:hAnsi="Times New Roman" w:cs="Times New Roman"/>
          <w:b/>
          <w:sz w:val="24"/>
          <w:szCs w:val="24"/>
        </w:rPr>
        <w:t>кинолог</w:t>
      </w:r>
      <w:proofErr w:type="gramEnd"/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6831">
        <w:rPr>
          <w:rFonts w:ascii="Times New Roman" w:hAnsi="Times New Roman" w:cs="Times New Roman"/>
          <w:sz w:val="24"/>
          <w:szCs w:val="24"/>
        </w:rPr>
        <w:t xml:space="preserve"> </w:t>
      </w:r>
      <w:r w:rsidR="00896831" w:rsidRPr="00896831">
        <w:rPr>
          <w:rFonts w:ascii="Times New Roman" w:hAnsi="Times New Roman" w:cs="Times New Roman"/>
          <w:b/>
          <w:sz w:val="24"/>
          <w:szCs w:val="24"/>
        </w:rPr>
        <w:t xml:space="preserve">топ-менеджер или </w:t>
      </w:r>
      <w:proofErr w:type="spellStart"/>
      <w:r w:rsidR="00896831" w:rsidRPr="00896831">
        <w:rPr>
          <w:rFonts w:ascii="Times New Roman" w:hAnsi="Times New Roman" w:cs="Times New Roman"/>
          <w:b/>
          <w:sz w:val="24"/>
          <w:szCs w:val="24"/>
        </w:rPr>
        <w:t>отельер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Pr="00896831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человек, который поддерживает в порядке уже существующие сайт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ы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6831">
        <w:rPr>
          <w:rFonts w:ascii="Times New Roman" w:hAnsi="Times New Roman" w:cs="Times New Roman"/>
          <w:sz w:val="24"/>
          <w:szCs w:val="24"/>
        </w:rPr>
        <w:t xml:space="preserve"> </w:t>
      </w:r>
      <w:r w:rsidR="00896831" w:rsidRPr="00896831">
        <w:rPr>
          <w:rFonts w:ascii="Times New Roman" w:hAnsi="Times New Roman" w:cs="Times New Roman"/>
          <w:b/>
          <w:sz w:val="24"/>
          <w:szCs w:val="24"/>
        </w:rPr>
        <w:t>веб-садовник</w:t>
      </w:r>
      <w:r w:rsidRPr="00896831">
        <w:rPr>
          <w:rFonts w:ascii="Times New Roman" w:hAnsi="Times New Roman" w:cs="Times New Roman"/>
          <w:b/>
          <w:sz w:val="24"/>
          <w:szCs w:val="24"/>
        </w:rPr>
        <w:t>;</w:t>
      </w:r>
    </w:p>
    <w:p w:rsidR="008E1A62" w:rsidRPr="00896831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эксперт по винам</w:t>
      </w:r>
      <w:r w:rsidR="008968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6831" w:rsidRPr="00896831">
        <w:rPr>
          <w:rFonts w:ascii="Times New Roman" w:hAnsi="Times New Roman" w:cs="Times New Roman"/>
          <w:b/>
          <w:sz w:val="24"/>
          <w:szCs w:val="24"/>
        </w:rPr>
        <w:t>кавист</w:t>
      </w:r>
      <w:proofErr w:type="spellEnd"/>
      <w:r w:rsidRPr="00896831">
        <w:rPr>
          <w:rFonts w:ascii="Times New Roman" w:hAnsi="Times New Roman" w:cs="Times New Roman"/>
          <w:b/>
          <w:sz w:val="24"/>
          <w:szCs w:val="24"/>
        </w:rPr>
        <w:t>;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ювелир, занимающийся золотыми изделиями 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E1A62" w:rsidRPr="00D63DB4" w:rsidRDefault="008E1A62" w:rsidP="008E1A6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cache-nez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  <w:r w:rsidR="00D63DB4">
        <w:rPr>
          <w:rFonts w:ascii="Times New Roman" w:hAnsi="Times New Roman" w:cs="Times New Roman"/>
          <w:sz w:val="24"/>
          <w:szCs w:val="24"/>
        </w:rPr>
        <w:t xml:space="preserve">-   </w:t>
      </w:r>
      <w:r w:rsidR="00D63DB4">
        <w:rPr>
          <w:rFonts w:ascii="Times New Roman" w:hAnsi="Times New Roman" w:cs="Times New Roman"/>
          <w:b/>
          <w:sz w:val="24"/>
          <w:szCs w:val="24"/>
        </w:rPr>
        <w:t>кашн</w:t>
      </w:r>
      <w:proofErr w:type="gramStart"/>
      <w:r w:rsidR="00D63DB4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D63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DB4">
        <w:rPr>
          <w:rFonts w:ascii="Times New Roman" w:hAnsi="Times New Roman" w:cs="Times New Roman"/>
          <w:b/>
          <w:sz w:val="24"/>
          <w:szCs w:val="24"/>
        </w:rPr>
        <w:t>сущ</w:t>
      </w:r>
      <w:proofErr w:type="spellEnd"/>
      <w:r w:rsidR="00D63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DB4">
        <w:rPr>
          <w:rFonts w:ascii="Times New Roman" w:hAnsi="Times New Roman" w:cs="Times New Roman"/>
          <w:b/>
          <w:sz w:val="24"/>
          <w:szCs w:val="24"/>
        </w:rPr>
        <w:t>ср.р</w:t>
      </w:r>
      <w:proofErr w:type="spellEnd"/>
      <w:r w:rsidR="00D63DB4">
        <w:rPr>
          <w:rFonts w:ascii="Times New Roman" w:hAnsi="Times New Roman" w:cs="Times New Roman"/>
          <w:b/>
          <w:sz w:val="24"/>
          <w:szCs w:val="24"/>
        </w:rPr>
        <w:t>. Мне подарили шелковое кашне.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  <w:r w:rsidR="00D63DB4">
        <w:rPr>
          <w:rFonts w:ascii="Times New Roman" w:hAnsi="Times New Roman" w:cs="Times New Roman"/>
          <w:sz w:val="24"/>
          <w:szCs w:val="24"/>
        </w:rPr>
        <w:t xml:space="preserve">-  </w:t>
      </w:r>
      <w:r w:rsidR="00D63DB4">
        <w:rPr>
          <w:rFonts w:ascii="Times New Roman" w:hAnsi="Times New Roman" w:cs="Times New Roman"/>
          <w:b/>
          <w:sz w:val="24"/>
          <w:szCs w:val="24"/>
        </w:rPr>
        <w:t>куп</w:t>
      </w:r>
      <w:proofErr w:type="gramStart"/>
      <w:r w:rsidR="00D63DB4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D63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DB4">
        <w:rPr>
          <w:rFonts w:ascii="Times New Roman" w:hAnsi="Times New Roman" w:cs="Times New Roman"/>
          <w:b/>
          <w:sz w:val="24"/>
          <w:szCs w:val="24"/>
        </w:rPr>
        <w:t>ср.род</w:t>
      </w:r>
      <w:proofErr w:type="spellEnd"/>
      <w:r w:rsidR="00D63DB4">
        <w:rPr>
          <w:rFonts w:ascii="Times New Roman" w:hAnsi="Times New Roman" w:cs="Times New Roman"/>
          <w:b/>
          <w:sz w:val="24"/>
          <w:szCs w:val="24"/>
        </w:rPr>
        <w:t>. Мы зашли в уютное купе.</w:t>
      </w:r>
    </w:p>
    <w:p w:rsidR="008E1A62" w:rsidRPr="00D63DB4" w:rsidRDefault="008E1A62" w:rsidP="008E1A62">
      <w:pPr>
        <w:ind w:left="72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платье</w:t>
      </w:r>
      <w:proofErr w:type="gramStart"/>
      <w:r w:rsidRPr="008E1A62">
        <w:rPr>
          <w:rFonts w:ascii="Times New Roman" w:hAnsi="Times New Roman" w:cs="Times New Roman"/>
          <w:iCs/>
          <w:sz w:val="24"/>
          <w:szCs w:val="24"/>
        </w:rPr>
        <w:t>»</w:t>
      </w:r>
      <w:r w:rsidR="00D63DB4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гардероб-</w:t>
      </w:r>
      <w:proofErr w:type="spellStart"/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м.род</w:t>
      </w:r>
      <w:proofErr w:type="spellEnd"/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. В моем гардеробе все разложено по полкам.</w:t>
      </w:r>
    </w:p>
    <w:p w:rsidR="008E1A62" w:rsidRPr="00D63DB4" w:rsidRDefault="008E1A62" w:rsidP="008E1A62">
      <w:pPr>
        <w:ind w:left="72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рorte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деньги»</w:t>
      </w:r>
      <w:r w:rsidR="00D63D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портмон</w:t>
      </w:r>
      <w:proofErr w:type="gramStart"/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е-</w:t>
      </w:r>
      <w:proofErr w:type="gramEnd"/>
      <w:r w:rsidR="00D63D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ср.р</w:t>
      </w:r>
      <w:proofErr w:type="spellEnd"/>
      <w:r w:rsidR="00D63DB4" w:rsidRPr="00D63DB4">
        <w:rPr>
          <w:rFonts w:ascii="Times New Roman" w:hAnsi="Times New Roman" w:cs="Times New Roman"/>
          <w:b/>
          <w:iCs/>
          <w:sz w:val="24"/>
          <w:szCs w:val="24"/>
        </w:rPr>
        <w:t>. Я подарила отцу коричневое портмоне.</w:t>
      </w:r>
    </w:p>
    <w:p w:rsidR="008E1A62" w:rsidRDefault="00D63DB4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Заимствованные несклоняемые существительные употребляются в среднем роде.</w:t>
      </w:r>
    </w:p>
    <w:p w:rsidR="001364FB" w:rsidRPr="008E1A62" w:rsidRDefault="001364FB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8E1A62" w:rsidRPr="001364FB" w:rsidRDefault="008E1A62" w:rsidP="001364F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364FB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D63DB4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Немало книжек </w:t>
      </w:r>
      <w:r w:rsidRPr="00D63DB4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 xml:space="preserve">выпущено 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мной, </w:t>
      </w:r>
    </w:p>
    <w:p w:rsidR="00D63DB4" w:rsidRDefault="00D63DB4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                           ________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Но все </w:t>
      </w:r>
      <w:r w:rsidR="008E1A62" w:rsidRPr="00D63DB4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они умчались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 точно птицы. </w:t>
      </w:r>
    </w:p>
    <w:p w:rsidR="008E1A62" w:rsidRPr="00D63DB4" w:rsidRDefault="00D63DB4" w:rsidP="00D63DB4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                  _______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И я остался автором одной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</w:p>
    <w:p w:rsidR="00D63DB4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 она не хочет, чтобы ее называли бабушкой. Поэтому, можно обратиться к ней:</w:t>
      </w:r>
    </w:p>
    <w:p w:rsidR="00D63DB4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-Женщина,</w:t>
      </w:r>
      <w:r w:rsidRPr="00D63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садитесь, пожалуйста!</w:t>
      </w:r>
    </w:p>
    <w:p w:rsidR="00D63DB4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-Благодарю, доченька</w:t>
      </w:r>
    </w:p>
    <w:p w:rsidR="00D63DB4" w:rsidRPr="008E1A62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D63DB4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нашей речи как-то не принято обращаться «гражданин», можно заменить:</w:t>
      </w:r>
    </w:p>
    <w:p w:rsidR="00D63DB4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Мужчина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разменяете сто рублей?</w:t>
      </w:r>
    </w:p>
    <w:p w:rsidR="00D63DB4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-Извините, молодой человек, у меня нет меньшей купюры.</w:t>
      </w:r>
    </w:p>
    <w:p w:rsidR="00D63DB4" w:rsidRPr="008E1A62" w:rsidRDefault="00D63DB4" w:rsidP="00D63DB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Обычно женщина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то лицо более зрелого, пожилого возраста. Приятно будет, если мы скажем:</w:t>
      </w: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Девушка</w:t>
      </w:r>
      <w:r w:rsidRPr="008E1A62">
        <w:rPr>
          <w:rFonts w:ascii="Times New Roman" w:hAnsi="Times New Roman" w:cs="Times New Roman"/>
          <w:i/>
          <w:sz w:val="24"/>
          <w:szCs w:val="24"/>
        </w:rPr>
        <w:t>, сдачу возьмите!</w:t>
      </w: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-Спасибо</w:t>
      </w:r>
    </w:p>
    <w:p w:rsidR="001364FB" w:rsidRPr="008E1A62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Уважаемый </w:t>
      </w:r>
      <w:r w:rsidRPr="008E1A62">
        <w:rPr>
          <w:rFonts w:ascii="Times New Roman" w:hAnsi="Times New Roman" w:cs="Times New Roman"/>
          <w:i/>
          <w:sz w:val="24"/>
          <w:szCs w:val="24"/>
        </w:rPr>
        <w:t>судья, разрешите уточнить!</w:t>
      </w: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Пожалуйста</w:t>
      </w: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364FB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364FB" w:rsidRPr="008E1A62" w:rsidRDefault="001364FB" w:rsidP="001364FB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6"/>
    <w:rsid w:val="001364FB"/>
    <w:rsid w:val="00664796"/>
    <w:rsid w:val="00712955"/>
    <w:rsid w:val="00896831"/>
    <w:rsid w:val="008E1A62"/>
    <w:rsid w:val="00B37A58"/>
    <w:rsid w:val="00C85977"/>
    <w:rsid w:val="00D63DB4"/>
    <w:rsid w:val="00D877EE"/>
    <w:rsid w:val="00E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2</cp:revision>
  <dcterms:created xsi:type="dcterms:W3CDTF">2018-10-25T17:00:00Z</dcterms:created>
  <dcterms:modified xsi:type="dcterms:W3CDTF">2018-10-25T17:00:00Z</dcterms:modified>
</cp:coreProperties>
</file>