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98" w:rsidRDefault="00D61098" w:rsidP="00D610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Акмуллинская олимпиада. 1 тур</w:t>
      </w:r>
    </w:p>
    <w:p w:rsidR="00D61098" w:rsidRDefault="00D61098" w:rsidP="00D610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1098" w:rsidRDefault="00D61098" w:rsidP="00D610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Давлетов Нияз Рафисович, Чекмагушевский район, МБОУ СОШ с.Имянликулево</w:t>
      </w:r>
      <w:r w:rsidR="00A1577F">
        <w:rPr>
          <w:rFonts w:ascii="Times New Roman" w:hAnsi="Times New Roman" w:cs="Times New Roman"/>
          <w:sz w:val="24"/>
          <w:szCs w:val="24"/>
        </w:rPr>
        <w:t>, учащийся 8 класса</w:t>
      </w:r>
    </w:p>
    <w:p w:rsidR="00D61098" w:rsidRDefault="00D61098" w:rsidP="00D61098">
      <w:pPr>
        <w:tabs>
          <w:tab w:val="left" w:pos="5415"/>
        </w:tabs>
        <w:rPr>
          <w:rFonts w:ascii="Times New Roman" w:hAnsi="Times New Roman" w:cs="Times New Roman"/>
          <w:sz w:val="24"/>
          <w:szCs w:val="24"/>
        </w:rPr>
      </w:pPr>
    </w:p>
    <w:p w:rsidR="00D61098" w:rsidRDefault="00D61098" w:rsidP="00D61098">
      <w:pPr>
        <w:tabs>
          <w:tab w:val="left" w:pos="5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1098" w:rsidRDefault="00D61098" w:rsidP="00D61098">
      <w:pPr>
        <w:tabs>
          <w:tab w:val="left" w:pos="5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1)</w:t>
      </w:r>
      <w:r w:rsidRPr="007229AA">
        <w:rPr>
          <w:rFonts w:ascii="Times New Roman" w:hAnsi="Times New Roman" w:cs="Times New Roman"/>
          <w:b/>
          <w:sz w:val="24"/>
          <w:szCs w:val="24"/>
        </w:rPr>
        <w:t>конечно, что</w:t>
      </w:r>
    </w:p>
    <w:p w:rsidR="00D61098" w:rsidRDefault="00D61098" w:rsidP="00D61098">
      <w:pPr>
        <w:tabs>
          <w:tab w:val="left" w:pos="5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2)</w:t>
      </w:r>
      <w:r w:rsidRPr="007229AA">
        <w:rPr>
          <w:rFonts w:ascii="Times New Roman" w:hAnsi="Times New Roman" w:cs="Times New Roman"/>
          <w:b/>
          <w:sz w:val="24"/>
          <w:szCs w:val="24"/>
        </w:rPr>
        <w:t>легкий, мягкий</w:t>
      </w:r>
    </w:p>
    <w:p w:rsidR="00D61098" w:rsidRDefault="00D61098" w:rsidP="00D61098">
      <w:pPr>
        <w:tabs>
          <w:tab w:val="left" w:pos="5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3)к</w:t>
      </w:r>
      <w:r w:rsidRPr="007229AA">
        <w:rPr>
          <w:rFonts w:ascii="Times New Roman" w:hAnsi="Times New Roman" w:cs="Times New Roman"/>
          <w:b/>
          <w:sz w:val="24"/>
          <w:szCs w:val="24"/>
        </w:rPr>
        <w:t>оторого, хорошего</w:t>
      </w:r>
    </w:p>
    <w:p w:rsidR="00D61098" w:rsidRDefault="00D61098" w:rsidP="00D61098">
      <w:pPr>
        <w:tabs>
          <w:tab w:val="left" w:pos="5415"/>
        </w:tabs>
        <w:rPr>
          <w:rFonts w:ascii="Times New Roman" w:hAnsi="Times New Roman" w:cs="Times New Roman"/>
          <w:sz w:val="24"/>
          <w:szCs w:val="24"/>
        </w:rPr>
      </w:pPr>
    </w:p>
    <w:p w:rsidR="00D61098" w:rsidRDefault="00D61098" w:rsidP="00D6109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   </w:t>
      </w:r>
      <w:r w:rsidRPr="007229AA">
        <w:rPr>
          <w:rFonts w:ascii="Times New Roman" w:hAnsi="Times New Roman" w:cs="Times New Roman"/>
          <w:b/>
          <w:i/>
          <w:sz w:val="24"/>
          <w:szCs w:val="24"/>
        </w:rPr>
        <w:t>Дипломат-Х-посол</w:t>
      </w:r>
    </w:p>
    <w:p w:rsidR="00D61098" w:rsidRDefault="00D61098" w:rsidP="00D6109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7229AA">
        <w:rPr>
          <w:rFonts w:ascii="Times New Roman" w:hAnsi="Times New Roman" w:cs="Times New Roman"/>
          <w:b/>
          <w:i/>
          <w:sz w:val="24"/>
          <w:szCs w:val="24"/>
        </w:rPr>
        <w:t>Мелодия-Х-напев</w:t>
      </w:r>
    </w:p>
    <w:p w:rsidR="00D61098" w:rsidRPr="008E1A62" w:rsidRDefault="00D61098" w:rsidP="00D6109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229AA">
        <w:rPr>
          <w:rFonts w:ascii="Times New Roman" w:hAnsi="Times New Roman" w:cs="Times New Roman"/>
          <w:b/>
          <w:i/>
          <w:sz w:val="24"/>
          <w:szCs w:val="24"/>
        </w:rPr>
        <w:t>Овраг-Х - балка</w:t>
      </w:r>
    </w:p>
    <w:p w:rsidR="00D61098" w:rsidRPr="007229AA" w:rsidRDefault="00D61098" w:rsidP="00D61098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7229AA">
        <w:rPr>
          <w:rFonts w:ascii="Times New Roman" w:hAnsi="Times New Roman" w:cs="Times New Roman"/>
          <w:b/>
          <w:i/>
          <w:sz w:val="24"/>
          <w:szCs w:val="24"/>
        </w:rPr>
        <w:t>Насыпь-Х-вал</w:t>
      </w:r>
    </w:p>
    <w:p w:rsidR="00D61098" w:rsidRPr="008E1A62" w:rsidRDefault="00D61098" w:rsidP="00D61098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61098" w:rsidRPr="007229AA" w:rsidRDefault="00D61098" w:rsidP="00D6109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7229AA">
        <w:rPr>
          <w:rFonts w:ascii="Times New Roman" w:hAnsi="Times New Roman" w:cs="Times New Roman"/>
          <w:b/>
          <w:sz w:val="24"/>
          <w:szCs w:val="24"/>
        </w:rPr>
        <w:t>Букет, составленный из осенних цветов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29AA">
        <w:rPr>
          <w:rFonts w:ascii="Times New Roman" w:hAnsi="Times New Roman" w:cs="Times New Roman"/>
          <w:b/>
          <w:sz w:val="24"/>
          <w:szCs w:val="24"/>
        </w:rPr>
        <w:t>(не обязательно осенью)</w:t>
      </w:r>
    </w:p>
    <w:p w:rsidR="00D61098" w:rsidRPr="007229AA" w:rsidRDefault="00D61098" w:rsidP="00D6109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229AA">
        <w:rPr>
          <w:rFonts w:ascii="Times New Roman" w:hAnsi="Times New Roman" w:cs="Times New Roman"/>
          <w:b/>
          <w:sz w:val="24"/>
          <w:szCs w:val="24"/>
        </w:rPr>
        <w:t xml:space="preserve">    антракт, заполненный музыкой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29AA">
        <w:rPr>
          <w:rFonts w:ascii="Times New Roman" w:hAnsi="Times New Roman" w:cs="Times New Roman"/>
          <w:b/>
          <w:sz w:val="24"/>
          <w:szCs w:val="24"/>
        </w:rPr>
        <w:t>( а не антракт в музыкальном произведении)</w:t>
      </w:r>
    </w:p>
    <w:p w:rsidR="00D61098" w:rsidRPr="007229AA" w:rsidRDefault="00D61098" w:rsidP="00D6109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229AA">
        <w:rPr>
          <w:rFonts w:ascii="Times New Roman" w:hAnsi="Times New Roman" w:cs="Times New Roman"/>
          <w:b/>
          <w:sz w:val="24"/>
          <w:szCs w:val="24"/>
        </w:rPr>
        <w:t xml:space="preserve">   ограда вокруг могилы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229AA">
        <w:rPr>
          <w:rFonts w:ascii="Times New Roman" w:hAnsi="Times New Roman" w:cs="Times New Roman"/>
          <w:b/>
          <w:sz w:val="24"/>
          <w:szCs w:val="24"/>
        </w:rPr>
        <w:t>( а не вокруг кладбища)</w:t>
      </w:r>
    </w:p>
    <w:p w:rsidR="00D61098" w:rsidRPr="007229AA" w:rsidRDefault="00D61098" w:rsidP="00D6109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229AA">
        <w:rPr>
          <w:rFonts w:ascii="Times New Roman" w:hAnsi="Times New Roman" w:cs="Times New Roman"/>
          <w:b/>
          <w:sz w:val="24"/>
          <w:szCs w:val="24"/>
        </w:rPr>
        <w:t xml:space="preserve">   рынок, на котором продают домашних животных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29AA">
        <w:rPr>
          <w:rFonts w:ascii="Times New Roman" w:hAnsi="Times New Roman" w:cs="Times New Roman"/>
          <w:b/>
          <w:sz w:val="24"/>
          <w:szCs w:val="24"/>
        </w:rPr>
        <w:t xml:space="preserve"> (не только птиц)</w:t>
      </w:r>
    </w:p>
    <w:p w:rsidR="00D61098" w:rsidRPr="007229AA" w:rsidRDefault="00D61098" w:rsidP="00D61098">
      <w:pPr>
        <w:ind w:left="7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61098" w:rsidRPr="008E1A62" w:rsidRDefault="00D61098" w:rsidP="00D61098">
      <w:pPr>
        <w:contextualSpacing/>
        <w:rPr>
          <w:rFonts w:ascii="Times New Roman" w:hAnsi="Times New Roman" w:cs="Times New Roman"/>
          <w:sz w:val="24"/>
          <w:szCs w:val="24"/>
        </w:rPr>
      </w:pPr>
      <w:r w:rsidRPr="007229AA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все  эти примеры дают нам знать, что значение относительных прилагательных может далеко отходить от значений производящих их существительных.</w:t>
      </w:r>
    </w:p>
    <w:p w:rsidR="00D61098" w:rsidRPr="008E1A62" w:rsidRDefault="00D61098" w:rsidP="00D61098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</w:p>
    <w:p w:rsidR="00D61098" w:rsidRPr="007E505D" w:rsidRDefault="00D61098" w:rsidP="00D61098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8E1A62">
        <w:rPr>
          <w:rFonts w:ascii="Times New Roman" w:hAnsi="Times New Roman" w:cs="Times New Roman"/>
          <w:b/>
          <w:i/>
          <w:sz w:val="24"/>
          <w:szCs w:val="24"/>
        </w:rPr>
        <w:t>Небось</w:t>
      </w:r>
      <w:r w:rsidRPr="008E1A62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Pr="007229AA">
        <w:rPr>
          <w:rFonts w:ascii="Times New Roman" w:hAnsi="Times New Roman" w:cs="Times New Roman"/>
          <w:b/>
          <w:i/>
          <w:sz w:val="24"/>
          <w:szCs w:val="24"/>
        </w:rPr>
        <w:t>(не бойся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8E1A62">
        <w:rPr>
          <w:rFonts w:ascii="Times New Roman" w:hAnsi="Times New Roman" w:cs="Times New Roman"/>
          <w:i/>
          <w:sz w:val="24"/>
          <w:szCs w:val="24"/>
        </w:rPr>
        <w:t>мы не грабители!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8E1A62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7E505D">
        <w:rPr>
          <w:rFonts w:ascii="Century" w:hAnsi="Century"/>
          <w:color w:val="FFFFFF"/>
          <w:sz w:val="2"/>
          <w:szCs w:val="2"/>
          <w:shd w:val="clear" w:color="auto" w:fill="FFFFFF"/>
        </w:rPr>
        <w:t xml:space="preserve"> </w:t>
      </w:r>
      <w:r>
        <w:rPr>
          <w:rFonts w:ascii="Century" w:hAnsi="Century"/>
          <w:color w:val="FFFFFF"/>
          <w:sz w:val="2"/>
          <w:szCs w:val="2"/>
          <w:shd w:val="clear" w:color="auto" w:fill="FFFFFF"/>
        </w:rPr>
        <w:t>«Не б</w:t>
      </w:r>
      <w:r w:rsidRPr="007E505D">
        <w:rPr>
          <w:rFonts w:ascii="Century" w:hAnsi="Century"/>
          <w:color w:val="FFFFFF"/>
          <w:sz w:val="2"/>
          <w:szCs w:val="2"/>
          <w:shd w:val="clear" w:color="auto" w:fill="FFFFFF"/>
        </w:rPr>
        <w:t xml:space="preserve"> </w:t>
      </w:r>
      <w:r>
        <w:rPr>
          <w:rFonts w:ascii="Century" w:hAnsi="Century"/>
          <w:color w:val="FFFFFF"/>
          <w:sz w:val="2"/>
          <w:szCs w:val="2"/>
          <w:shd w:val="clear" w:color="auto" w:fill="FFFFFF"/>
        </w:rPr>
        <w:t>«Не Н</w:t>
      </w:r>
      <w:r>
        <w:rPr>
          <w:rFonts w:ascii="Century" w:hAnsi="Century"/>
          <w:color w:val="FFFFFF"/>
          <w:sz w:val="24"/>
          <w:szCs w:val="24"/>
          <w:shd w:val="clear" w:color="auto" w:fill="FFFFFF"/>
        </w:rPr>
        <w:t>НЕ</w:t>
      </w:r>
    </w:p>
    <w:p w:rsidR="00D61098" w:rsidRPr="008E1A62" w:rsidRDefault="00D61098" w:rsidP="00D61098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Сказал попу Лука.</w:t>
      </w:r>
    </w:p>
    <w:p w:rsidR="00D61098" w:rsidRDefault="00D61098" w:rsidP="00D61098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D61098" w:rsidRDefault="00D61098" w:rsidP="00D61098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b/>
          <w:i/>
          <w:sz w:val="24"/>
          <w:szCs w:val="24"/>
        </w:rPr>
        <w:t>Небось</w:t>
      </w:r>
      <w:r w:rsidRPr="008E1A6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7229AA">
        <w:rPr>
          <w:rFonts w:ascii="Times New Roman" w:hAnsi="Times New Roman" w:cs="Times New Roman"/>
          <w:b/>
          <w:i/>
          <w:sz w:val="24"/>
          <w:szCs w:val="24"/>
        </w:rPr>
        <w:t>наверняка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8E1A62">
        <w:rPr>
          <w:rFonts w:ascii="Times New Roman" w:hAnsi="Times New Roman" w:cs="Times New Roman"/>
          <w:i/>
          <w:sz w:val="24"/>
          <w:szCs w:val="24"/>
        </w:rPr>
        <w:t xml:space="preserve"> не полетит).</w:t>
      </w:r>
    </w:p>
    <w:p w:rsidR="00D61098" w:rsidRPr="008E1A62" w:rsidRDefault="00D61098" w:rsidP="00D61098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61098" w:rsidRPr="008E1A62" w:rsidRDefault="00D61098" w:rsidP="00D61098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8E1A62">
        <w:rPr>
          <w:rFonts w:ascii="Times New Roman" w:hAnsi="Times New Roman" w:cs="Times New Roman"/>
          <w:i/>
          <w:sz w:val="24"/>
          <w:szCs w:val="24"/>
        </w:rPr>
        <w:t>Я знал Ермилу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1A62">
        <w:rPr>
          <w:rFonts w:ascii="Times New Roman" w:hAnsi="Times New Roman" w:cs="Times New Roman"/>
          <w:i/>
          <w:sz w:val="24"/>
          <w:szCs w:val="24"/>
        </w:rPr>
        <w:t>Гирина...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D61098" w:rsidRPr="008E1A62" w:rsidRDefault="00D61098" w:rsidP="00D61098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8E1A62">
        <w:rPr>
          <w:rFonts w:ascii="Times New Roman" w:hAnsi="Times New Roman" w:cs="Times New Roman"/>
          <w:i/>
          <w:sz w:val="24"/>
          <w:szCs w:val="24"/>
        </w:rPr>
        <w:t xml:space="preserve">А я </w:t>
      </w:r>
      <w:r w:rsidRPr="008E1A62">
        <w:rPr>
          <w:rFonts w:ascii="Times New Roman" w:hAnsi="Times New Roman" w:cs="Times New Roman"/>
          <w:b/>
          <w:i/>
          <w:sz w:val="24"/>
          <w:szCs w:val="24"/>
        </w:rPr>
        <w:t>небось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(думаешь)</w:t>
      </w:r>
      <w:r w:rsidRPr="008E1A62">
        <w:rPr>
          <w:rFonts w:ascii="Times New Roman" w:hAnsi="Times New Roman" w:cs="Times New Roman"/>
          <w:i/>
          <w:sz w:val="24"/>
          <w:szCs w:val="24"/>
        </w:rPr>
        <w:t xml:space="preserve"> не знал?</w:t>
      </w:r>
    </w:p>
    <w:p w:rsidR="00D61098" w:rsidRDefault="00D61098" w:rsidP="00D6109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61098" w:rsidRPr="007229AA" w:rsidRDefault="00D61098" w:rsidP="00D6109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E1A62">
        <w:rPr>
          <w:rFonts w:ascii="Times New Roman" w:hAnsi="Times New Roman" w:cs="Times New Roman"/>
          <w:sz w:val="24"/>
          <w:szCs w:val="24"/>
        </w:rPr>
        <w:t>начение слова НЕБОСЬ в совреме</w:t>
      </w:r>
      <w:r>
        <w:rPr>
          <w:rFonts w:ascii="Times New Roman" w:hAnsi="Times New Roman" w:cs="Times New Roman"/>
          <w:sz w:val="24"/>
          <w:szCs w:val="24"/>
        </w:rPr>
        <w:t xml:space="preserve">нном русском литературном языке : </w:t>
      </w:r>
      <w:r w:rsidRPr="007229AA">
        <w:rPr>
          <w:rFonts w:ascii="Times New Roman" w:hAnsi="Times New Roman" w:cs="Times New Roman"/>
          <w:b/>
          <w:sz w:val="24"/>
          <w:szCs w:val="24"/>
        </w:rPr>
        <w:t>вероятно, очевидно, по-видимому</w:t>
      </w:r>
    </w:p>
    <w:p w:rsidR="00D61098" w:rsidRPr="008E1A62" w:rsidRDefault="00D61098" w:rsidP="00D61098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</w:p>
    <w:p w:rsidR="00D61098" w:rsidRPr="007229AA" w:rsidRDefault="00D61098" w:rsidP="00D61098">
      <w:pPr>
        <w:ind w:left="-150" w:right="-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6748D" w:rsidRPr="007229AA">
        <w:rPr>
          <w:rFonts w:ascii="Times New Roman" w:hAnsi="Times New Roman" w:cs="Times New Roman"/>
          <w:sz w:val="24"/>
          <w:szCs w:val="24"/>
        </w:rPr>
        <w:fldChar w:fldCharType="begin"/>
      </w:r>
      <w:r w:rsidRPr="007229AA">
        <w:rPr>
          <w:rFonts w:ascii="Times New Roman" w:hAnsi="Times New Roman" w:cs="Times New Roman"/>
          <w:sz w:val="24"/>
          <w:szCs w:val="24"/>
        </w:rPr>
        <w:instrText xml:space="preserve"> HYPERLINK "http://yandex.ru/clck/jsredir?bu=984m&amp;from=yandex.ru%3Bsearch%2F%3Bweb%3B%3B&amp;text=&amp;etext=1950.4adHoLz9LpYLfFWfny-GDx5y7dfSC2TvPlkjMh14ezWo3KwgZMBaRRfZ1k85k8kQ-cxnkHJYd1Mnn3tNjpSuj4Nzf3zNSAq8lr96DAp6IcCyTdGa6bGedH_Jv35Aj3ndnEO9xcizGwZcIZrCk664cBm2I25jOlsHdCbxgY_n7eo8x7EmjEqUqkOJ6QnCZVO-JnfimMeU75KcCphX_28UNQ.1ba03d5f64910fc93578383f6efcb4a6630a4568&amp;uuid=&amp;state=PEtFfuTeVD5kpHnK9lio9dFa2ePbDzX7kPpTCH_rtQkH2bBEi5M--bO-cYhaTVRUoRk_ZWu4JsKOt-pLKnbYCLnvOrQJ4nVD&amp;&amp;cst=AiuY0DBWFJ5Hyx_fyvalFM_FZOYpS4sZs1ARrKhUNmDIrgDLqlotcpjZ7bSTOdPC9UFbDf4ISJJtz1KM-An0iNwfSkdh5GhFM9OK1s_ov5jI5zVAuSFIaR205-I8m-RegO5ybR_9IZm7ox4IJbwDOYXBj5NOFuGCNBcDDWKS3HBxYJl-RXpAIlzLxRVEMSGv7wEjpWSD4g0EjU08h1sCsy4P8LJAPWWOzEc_n5eDPVQcAudyS3UV5yyPpDiQBIRn0A-ToppmWGWnSNIGj_mVrWrJ5dJ9L7foIDppQzC9Fuo,&amp;data=UlNrNmk5WktYejR0eWJFYk1LdmtxbEs1X091UzdDSjhQZ3Jvb09hclk3Mjc2VWdNTlRyTUpFZ2V3T3Z6TVFHem1vWTZwZUFySm5sSkFWa21sLU1DUHpoTUVEOTN2ODMyMVY0bHdNNzRaYW5hMkpUVVdJWkdzZGgtS0FRQlZuM0xndndOU2NHcmI3cUhaUm5seVkzNERnLCw,&amp;sign=055aec5452ba1d1f774eedd8240892e2&amp;keyno=0&amp;b64e=2&amp;ref=orjY4mGPRjk5boDnW0uvlrrd71vZw9kpeduEGJKo_Tx4QtKfJES00RilU85UZnpSv-TjvjWiF5ekwkxZvMREN0d3PwdoNEEnF6dIm7nGxIxdjiKgIs2sHC-OzyOvJM2hnogsQmwgm53Qu_vELpg0xRcp1J234jyvBhtACvFTTudo5psKlDexUQbVAQUV2r9wV9Fa6frt9-byMCacPAoJhkIzP5PUu-LMKdV5gTvjeKp6ipSrnWMrA2AMnzzgwlqdkTRS1JSlFt_W15UFyn8tWxMLZjkVEbk49bVC0wOu9oAxpsrLKLoPGxoI6M7QF4UzmG9GzE-qpeL8cuimXvNyNfrXPc8kW7QUIBQ583bre67wV7rHn66DQKteDCBldrkaVaNWXV9b4BJyO-hQYIGY8vCUtIJAgSZsXXO3wdq1L0WQBCyKX_agDkgBjO53N0XV5vn-BfRGGmqxc_VB-mRUpgpTJqfdBqaiE7rQxbfbrhYjxzEAmbHKVbOY_xrfIg_EP3DcP0vcFmh7s9TMK_Rca_AJluVcWFvzqFQ-1U1kMRNEQ3hGN7zVT8XAEeCOUzTpFiDmlFdwiT7Xwdob-ugQibMQ5SdkIRDHPQOgOxxnjBREuqpBJi0ZaA,,&amp;l10n=ru&amp;rp=1&amp;cts=1540429469521&amp;mc=5.211123062122793&amp;hdtime=69882" \t "_blank" </w:instrText>
      </w:r>
      <w:r w:rsidR="00A6748D" w:rsidRPr="007229AA">
        <w:rPr>
          <w:rFonts w:ascii="Times New Roman" w:hAnsi="Times New Roman" w:cs="Times New Roman"/>
          <w:sz w:val="24"/>
          <w:szCs w:val="24"/>
        </w:rPr>
        <w:fldChar w:fldCharType="separate"/>
      </w:r>
      <w:r w:rsidRPr="007229AA">
        <w:rPr>
          <w:rFonts w:ascii="Times New Roman" w:hAnsi="Times New Roman" w:cs="Times New Roman"/>
          <w:sz w:val="24"/>
          <w:szCs w:val="24"/>
        </w:rPr>
        <w:t xml:space="preserve">      - продавец-консультант</w:t>
      </w:r>
    </w:p>
    <w:p w:rsidR="00D61098" w:rsidRPr="007229AA" w:rsidRDefault="00A6748D" w:rsidP="00D61098">
      <w:pPr>
        <w:rPr>
          <w:rFonts w:ascii="Times New Roman" w:hAnsi="Times New Roman" w:cs="Times New Roman"/>
          <w:sz w:val="24"/>
          <w:szCs w:val="24"/>
        </w:rPr>
      </w:pPr>
      <w:r w:rsidRPr="007229AA">
        <w:rPr>
          <w:rFonts w:ascii="Times New Roman" w:hAnsi="Times New Roman" w:cs="Times New Roman"/>
          <w:sz w:val="24"/>
          <w:szCs w:val="24"/>
        </w:rPr>
        <w:fldChar w:fldCharType="end"/>
      </w:r>
      <w:r w:rsidR="00D61098" w:rsidRPr="007229AA">
        <w:rPr>
          <w:rFonts w:ascii="Times New Roman" w:hAnsi="Times New Roman" w:cs="Times New Roman"/>
          <w:sz w:val="24"/>
          <w:szCs w:val="24"/>
        </w:rPr>
        <w:t xml:space="preserve">       - куратор</w:t>
      </w:r>
    </w:p>
    <w:p w:rsidR="00D61098" w:rsidRPr="007229AA" w:rsidRDefault="00D61098" w:rsidP="00D61098">
      <w:pPr>
        <w:rPr>
          <w:rFonts w:ascii="Times New Roman" w:hAnsi="Times New Roman" w:cs="Times New Roman"/>
          <w:sz w:val="24"/>
          <w:szCs w:val="24"/>
        </w:rPr>
      </w:pPr>
      <w:r w:rsidRPr="007229AA">
        <w:rPr>
          <w:rFonts w:ascii="Times New Roman" w:hAnsi="Times New Roman" w:cs="Times New Roman"/>
          <w:sz w:val="24"/>
          <w:szCs w:val="24"/>
        </w:rPr>
        <w:t xml:space="preserve">       -</w:t>
      </w:r>
      <w:r w:rsidRPr="007229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пиццмейкер</w:t>
      </w:r>
    </w:p>
    <w:p w:rsidR="00D61098" w:rsidRPr="007229AA" w:rsidRDefault="00D61098" w:rsidP="00D61098">
      <w:pPr>
        <w:rPr>
          <w:rFonts w:ascii="Times New Roman" w:hAnsi="Times New Roman" w:cs="Times New Roman"/>
          <w:sz w:val="24"/>
          <w:szCs w:val="24"/>
        </w:rPr>
      </w:pPr>
      <w:r w:rsidRPr="007229AA">
        <w:rPr>
          <w:rFonts w:ascii="Times New Roman" w:hAnsi="Times New Roman" w:cs="Times New Roman"/>
          <w:sz w:val="24"/>
          <w:szCs w:val="24"/>
        </w:rPr>
        <w:t xml:space="preserve">       -</w:t>
      </w:r>
      <w:r w:rsidRPr="007229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конфликтолог </w:t>
      </w:r>
    </w:p>
    <w:p w:rsidR="00D61098" w:rsidRPr="007229AA" w:rsidRDefault="00D61098" w:rsidP="00D61098">
      <w:pPr>
        <w:rPr>
          <w:rFonts w:ascii="Times New Roman" w:hAnsi="Times New Roman" w:cs="Times New Roman"/>
          <w:sz w:val="24"/>
          <w:szCs w:val="24"/>
        </w:rPr>
      </w:pPr>
      <w:r w:rsidRPr="007229AA">
        <w:rPr>
          <w:rFonts w:ascii="Times New Roman" w:hAnsi="Times New Roman" w:cs="Times New Roman"/>
          <w:sz w:val="24"/>
          <w:szCs w:val="24"/>
        </w:rPr>
        <w:t xml:space="preserve">        -кинолог</w:t>
      </w:r>
    </w:p>
    <w:p w:rsidR="00D61098" w:rsidRPr="007229AA" w:rsidRDefault="00D61098" w:rsidP="00D61098">
      <w:pPr>
        <w:rPr>
          <w:rFonts w:ascii="Times New Roman" w:hAnsi="Times New Roman" w:cs="Times New Roman"/>
          <w:sz w:val="24"/>
          <w:szCs w:val="24"/>
        </w:rPr>
      </w:pPr>
      <w:r w:rsidRPr="007229AA">
        <w:rPr>
          <w:rFonts w:ascii="Times New Roman" w:hAnsi="Times New Roman" w:cs="Times New Roman"/>
          <w:sz w:val="24"/>
          <w:szCs w:val="24"/>
        </w:rPr>
        <w:t xml:space="preserve">        -ательер</w:t>
      </w:r>
    </w:p>
    <w:p w:rsidR="00D61098" w:rsidRPr="007229AA" w:rsidRDefault="00D61098" w:rsidP="00D61098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7229AA">
        <w:rPr>
          <w:rFonts w:ascii="Times New Roman" w:hAnsi="Times New Roman" w:cs="Times New Roman"/>
          <w:sz w:val="24"/>
          <w:szCs w:val="24"/>
        </w:rPr>
        <w:t xml:space="preserve">        -веб-садовник</w:t>
      </w:r>
    </w:p>
    <w:p w:rsidR="00D61098" w:rsidRPr="007229AA" w:rsidRDefault="00D61098" w:rsidP="00D61098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7229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- сомелье </w:t>
      </w:r>
    </w:p>
    <w:p w:rsidR="00D61098" w:rsidRPr="007229AA" w:rsidRDefault="00D61098" w:rsidP="00D61098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7229AA">
        <w:rPr>
          <w:rFonts w:ascii="Times New Roman" w:hAnsi="Times New Roman" w:cs="Times New Roman"/>
          <w:sz w:val="24"/>
          <w:szCs w:val="24"/>
        </w:rPr>
        <w:t xml:space="preserve">        -ювелир</w:t>
      </w:r>
    </w:p>
    <w:p w:rsidR="00D61098" w:rsidRPr="008E1A62" w:rsidRDefault="00D61098" w:rsidP="00D6109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61098" w:rsidRPr="008E1A62" w:rsidRDefault="00D61098" w:rsidP="00D6109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8E1A62">
        <w:rPr>
          <w:rFonts w:ascii="Times New Roman" w:hAnsi="Times New Roman" w:cs="Times New Roman"/>
          <w:sz w:val="24"/>
          <w:szCs w:val="24"/>
        </w:rPr>
        <w:t>Какие русские слова произошли от французских словосочетаний и слов:</w:t>
      </w:r>
    </w:p>
    <w:p w:rsidR="00D61098" w:rsidRPr="002E380A" w:rsidRDefault="00D61098" w:rsidP="00D61098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cache-nez «прячу нос»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E380A">
        <w:rPr>
          <w:rFonts w:ascii="Times New Roman" w:hAnsi="Times New Roman" w:cs="Times New Roman"/>
          <w:b/>
          <w:sz w:val="24"/>
          <w:szCs w:val="24"/>
        </w:rPr>
        <w:t>кашне</w:t>
      </w:r>
    </w:p>
    <w:p w:rsidR="00D61098" w:rsidRPr="002E380A" w:rsidRDefault="00D61098" w:rsidP="00D61098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coupe «резать, отделять, отрубать»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купе</w:t>
      </w:r>
    </w:p>
    <w:p w:rsidR="00D61098" w:rsidRPr="008E1A62" w:rsidRDefault="00D61098" w:rsidP="00D61098">
      <w:pPr>
        <w:ind w:left="720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8E1A62">
        <w:rPr>
          <w:rFonts w:ascii="Times New Roman" w:hAnsi="Times New Roman" w:cs="Times New Roman"/>
          <w:iCs/>
          <w:sz w:val="24"/>
          <w:szCs w:val="24"/>
        </w:rPr>
        <w:t>garderobe «хранить платье»</w:t>
      </w:r>
      <w:r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Pr="002E380A">
        <w:rPr>
          <w:rFonts w:ascii="Times New Roman" w:hAnsi="Times New Roman" w:cs="Times New Roman"/>
          <w:b/>
          <w:iCs/>
          <w:sz w:val="24"/>
          <w:szCs w:val="24"/>
        </w:rPr>
        <w:t>гардероб</w:t>
      </w:r>
    </w:p>
    <w:p w:rsidR="00D61098" w:rsidRPr="002E380A" w:rsidRDefault="00D61098" w:rsidP="00D61098">
      <w:pPr>
        <w:ind w:left="720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 w:rsidRPr="008E1A62">
        <w:rPr>
          <w:rFonts w:ascii="Times New Roman" w:hAnsi="Times New Roman" w:cs="Times New Roman"/>
          <w:iCs/>
          <w:sz w:val="24"/>
          <w:szCs w:val="24"/>
        </w:rPr>
        <w:t>рortemonnaie «ношу деньги»</w:t>
      </w:r>
      <w:r>
        <w:rPr>
          <w:rFonts w:ascii="Times New Roman" w:hAnsi="Times New Roman" w:cs="Times New Roman"/>
          <w:iCs/>
          <w:sz w:val="24"/>
          <w:szCs w:val="24"/>
        </w:rPr>
        <w:t xml:space="preserve">? - </w:t>
      </w:r>
      <w:r w:rsidRPr="002E380A">
        <w:rPr>
          <w:rFonts w:ascii="Times New Roman" w:hAnsi="Times New Roman" w:cs="Times New Roman"/>
          <w:b/>
          <w:iCs/>
          <w:sz w:val="24"/>
          <w:szCs w:val="24"/>
        </w:rPr>
        <w:t>портмоне</w:t>
      </w:r>
    </w:p>
    <w:p w:rsidR="00D61098" w:rsidRPr="008E1A62" w:rsidRDefault="00D61098" w:rsidP="00D61098">
      <w:pPr>
        <w:ind w:left="720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D61098" w:rsidRPr="00BD070B" w:rsidRDefault="00D61098" w:rsidP="00D6109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Правило </w:t>
      </w:r>
      <w:r w:rsidRPr="00BD07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гласит, что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несклоняемые существительные </w:t>
      </w:r>
      <w:r w:rsidRPr="00BD07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относятся к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среднему роду</w:t>
      </w:r>
      <w:r w:rsidRPr="00BD07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если являются нарицательными и при этом неодушевлёнными (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кашне, купе, портмоне).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Гардероб- мужского рода (шкаф).Папа купил мне красивое кашне. Самое длинное купе я видел со своими глазами. Отцу подарили красивое портмоне. Гардероб полон красивыми вещами.</w:t>
      </w:r>
    </w:p>
    <w:p w:rsidR="00D61098" w:rsidRPr="008E1A62" w:rsidRDefault="00D61098" w:rsidP="00D61098">
      <w:pPr>
        <w:ind w:left="720"/>
        <w:contextualSpacing/>
        <w:rPr>
          <w:rFonts w:ascii="Times New Roman" w:hAnsi="Times New Roman" w:cs="Aharoni"/>
          <w:sz w:val="24"/>
          <w:szCs w:val="24"/>
        </w:rPr>
      </w:pPr>
    </w:p>
    <w:p w:rsidR="00D61098" w:rsidRPr="008E1A62" w:rsidRDefault="00D61098" w:rsidP="00D61098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8E1A62">
        <w:rPr>
          <w:rFonts w:ascii="Times New Roman" w:hAnsi="Times New Roman" w:cs="Times New Roman"/>
          <w:sz w:val="24"/>
          <w:szCs w:val="24"/>
        </w:rPr>
        <w:t>Разберите по составу предложения в составе сложного:</w:t>
      </w:r>
    </w:p>
    <w:p w:rsidR="00D61098" w:rsidRDefault="00D61098" w:rsidP="00D61098">
      <w:pPr>
        <w:ind w:left="720"/>
        <w:contextualSpacing/>
        <w:jc w:val="left"/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</w:pP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Немало</w:t>
      </w:r>
      <w:r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(обстоят)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 книжек</w:t>
      </w:r>
      <w:r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(дополн)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 выпущено</w:t>
      </w:r>
      <w:r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(сказ)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 мной</w:t>
      </w:r>
      <w:r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 (дополн)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, 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</w:rPr>
        <w:br/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Но все</w:t>
      </w:r>
      <w:r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(обст)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 они</w:t>
      </w:r>
      <w:r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(подл)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 умчались</w:t>
      </w:r>
      <w:r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(сказ)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, точно</w:t>
      </w:r>
      <w:r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(обст)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 птицы</w:t>
      </w:r>
      <w:r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(дополн)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. 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</w:rPr>
        <w:br/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И я</w:t>
      </w:r>
      <w:r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(подл)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 остался</w:t>
      </w:r>
      <w:r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(сказ)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 автором</w:t>
      </w:r>
      <w:r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(дополн)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 одной</w:t>
      </w:r>
      <w:r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(опред)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</w:rPr>
        <w:br/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Последней</w:t>
      </w:r>
      <w:r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(опред)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, недописанной</w:t>
      </w:r>
      <w:r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(опред)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 страницы</w:t>
      </w:r>
      <w:r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(дополн)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. (С. Я. Маршак).</w:t>
      </w:r>
    </w:p>
    <w:p w:rsidR="00D61098" w:rsidRDefault="00D61098" w:rsidP="00D61098">
      <w:pPr>
        <w:ind w:left="720"/>
        <w:contextualSpacing/>
        <w:jc w:val="left"/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 </w:t>
      </w:r>
    </w:p>
    <w:p w:rsidR="00D61098" w:rsidRDefault="00D61098" w:rsidP="00D61098">
      <w:pPr>
        <w:ind w:left="720"/>
        <w:contextualSpacing/>
        <w:jc w:val="left"/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Повествовательное, невосклицательное, сложное (ССП). Соч . союз но, первая часть -односоставное, распространенное, вторая часть- двусоставное, распространенное.</w:t>
      </w:r>
    </w:p>
    <w:p w:rsidR="00D61098" w:rsidRDefault="00D61098" w:rsidP="00D61098">
      <w:pPr>
        <w:ind w:left="720"/>
        <w:contextualSpacing/>
        <w:jc w:val="left"/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Повествовательное, невосклицательное, простое, осложненное, осложнено однородными определениями, двусоставное, распространенное </w:t>
      </w:r>
    </w:p>
    <w:p w:rsidR="00D61098" w:rsidRDefault="00D61098" w:rsidP="00D61098">
      <w:pPr>
        <w:ind w:left="720"/>
        <w:contextualSpacing/>
        <w:jc w:val="left"/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</w:pPr>
    </w:p>
    <w:p w:rsidR="00D61098" w:rsidRPr="008E1A62" w:rsidRDefault="00D61098" w:rsidP="00D61098">
      <w:pPr>
        <w:ind w:left="720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D61098" w:rsidRPr="008E1A62" w:rsidRDefault="00D61098" w:rsidP="00D6109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61098" w:rsidRPr="008E1A62" w:rsidRDefault="00D61098" w:rsidP="00D6109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8E1A62">
        <w:rPr>
          <w:rFonts w:ascii="Times New Roman" w:hAnsi="Times New Roman" w:cs="Times New Roman"/>
          <w:sz w:val="24"/>
          <w:szCs w:val="24"/>
        </w:rPr>
        <w:t>Объясните, почему данные обращения не понравились собеседникам. Какими обращениями их можно заменить? Продолжите диалоги: как мог бы дальше развиваться разговор.</w:t>
      </w:r>
    </w:p>
    <w:p w:rsidR="00D61098" w:rsidRPr="008E1A62" w:rsidRDefault="00D61098" w:rsidP="00D6109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1098" w:rsidRPr="008E1A62" w:rsidRDefault="00D61098" w:rsidP="00D61098">
      <w:pPr>
        <w:numPr>
          <w:ilvl w:val="0"/>
          <w:numId w:val="1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–Бабушка, садитесь, пожалуйста!</w:t>
      </w:r>
    </w:p>
    <w:p w:rsidR="00D61098" w:rsidRPr="008E1A62" w:rsidRDefault="00D61098" w:rsidP="00D61098">
      <w:pPr>
        <w:numPr>
          <w:ilvl w:val="0"/>
          <w:numId w:val="1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– Гражданин, не разменяете сто рублей?</w:t>
      </w:r>
    </w:p>
    <w:p w:rsidR="00D61098" w:rsidRPr="008E1A62" w:rsidRDefault="00D61098" w:rsidP="00D61098">
      <w:pPr>
        <w:numPr>
          <w:ilvl w:val="0"/>
          <w:numId w:val="1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–</w:t>
      </w:r>
      <w:r w:rsidRPr="008E1A62">
        <w:rPr>
          <w:rFonts w:ascii="Times New Roman" w:hAnsi="Times New Roman" w:cs="Times New Roman"/>
          <w:i/>
          <w:sz w:val="24"/>
          <w:szCs w:val="24"/>
        </w:rPr>
        <w:t xml:space="preserve"> Женщина, сдачу возьмите!</w:t>
      </w:r>
    </w:p>
    <w:p w:rsidR="00D61098" w:rsidRDefault="00D61098" w:rsidP="00D61098">
      <w:pPr>
        <w:numPr>
          <w:ilvl w:val="0"/>
          <w:numId w:val="1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– Господин судья, разрешите уточнить!</w:t>
      </w:r>
    </w:p>
    <w:p w:rsidR="00D61098" w:rsidRDefault="00D61098" w:rsidP="00D61098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61098" w:rsidRDefault="00D61098" w:rsidP="00D61098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Если не старенькая бабуля, то можем обращаться женщина.</w:t>
      </w:r>
    </w:p>
    <w:p w:rsidR="00D61098" w:rsidRDefault="00D61098" w:rsidP="00D61098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Обращение гражданин чаще всего встречается в официально-деловом стиле.</w:t>
      </w:r>
    </w:p>
    <w:p w:rsidR="00D61098" w:rsidRDefault="00D61098" w:rsidP="00D61098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Обращение  женщина легко заменить словом девушка.</w:t>
      </w:r>
    </w:p>
    <w:p w:rsidR="00D61098" w:rsidRDefault="00D61098" w:rsidP="00D61098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порядку в судебном заседании господин судья надо заменить обращением Ваша честь</w:t>
      </w:r>
    </w:p>
    <w:p w:rsidR="00D61098" w:rsidRDefault="00D61098" w:rsidP="00D61098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61098" w:rsidRDefault="00D61098" w:rsidP="00D61098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61098" w:rsidRDefault="00D61098" w:rsidP="00D61098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1) Женщина.</w:t>
      </w:r>
    </w:p>
    <w:p w:rsidR="00D61098" w:rsidRDefault="00D61098" w:rsidP="00D61098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2)Мужчина или молодой человек</w:t>
      </w:r>
    </w:p>
    <w:p w:rsidR="00D61098" w:rsidRDefault="00D61098" w:rsidP="00D61098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3) Девушка</w:t>
      </w:r>
    </w:p>
    <w:p w:rsidR="00D61098" w:rsidRPr="008E1A62" w:rsidRDefault="00D61098" w:rsidP="00D61098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4)Ваша честь</w:t>
      </w:r>
    </w:p>
    <w:p w:rsidR="00D61098" w:rsidRPr="007E0FAA" w:rsidRDefault="00D61098" w:rsidP="00D610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118F" w:rsidRDefault="0085118F"/>
    <w:sectPr w:rsidR="0085118F" w:rsidSect="00851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60449"/>
    <w:multiLevelType w:val="hybridMultilevel"/>
    <w:tmpl w:val="A3709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1098"/>
    <w:rsid w:val="0085118F"/>
    <w:rsid w:val="00A1577F"/>
    <w:rsid w:val="00A6748D"/>
    <w:rsid w:val="00D61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98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4005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2018-10-25T16:16:00Z</dcterms:created>
  <dcterms:modified xsi:type="dcterms:W3CDTF">2018-10-25T16:19:00Z</dcterms:modified>
</cp:coreProperties>
</file>