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DC" w:rsidRDefault="00277D4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Батталова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Алина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D46" w:rsidRDefault="00277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 РХГИ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им.К.А.Давлеткильдеева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D46" w:rsidRDefault="00277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p w:rsidR="00277D46" w:rsidRDefault="00277D4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Г.Уфа</w:t>
      </w:r>
      <w:proofErr w:type="spellEnd"/>
    </w:p>
    <w:p w:rsidR="00277D46" w:rsidRDefault="00277D46">
      <w:pPr>
        <w:rPr>
          <w:rFonts w:ascii="Times New Roman" w:hAnsi="Times New Roman" w:cs="Times New Roman"/>
          <w:sz w:val="28"/>
          <w:szCs w:val="28"/>
        </w:rPr>
      </w:pPr>
    </w:p>
    <w:p w:rsidR="00277D46" w:rsidRDefault="00277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 </w:t>
      </w:r>
    </w:p>
    <w:p w:rsidR="0030056E" w:rsidRPr="0030056E" w:rsidRDefault="0030056E" w:rsidP="003005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0056E">
        <w:rPr>
          <w:rFonts w:ascii="Times New Roman" w:hAnsi="Times New Roman" w:cs="Times New Roman"/>
          <w:sz w:val="28"/>
          <w:szCs w:val="28"/>
        </w:rPr>
        <w:t>лядеться</w:t>
      </w:r>
      <w:proofErr w:type="gramStart"/>
      <w:r w:rsidRPr="003005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0056E">
        <w:rPr>
          <w:rFonts w:ascii="Times New Roman" w:hAnsi="Times New Roman" w:cs="Times New Roman"/>
          <w:sz w:val="28"/>
          <w:szCs w:val="28"/>
        </w:rPr>
        <w:t xml:space="preserve"> биться</w:t>
      </w:r>
    </w:p>
    <w:p w:rsidR="0030056E" w:rsidRDefault="0030056E" w:rsidP="0030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Ящерица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ясная </w:t>
      </w:r>
    </w:p>
    <w:p w:rsidR="0030056E" w:rsidRDefault="0030056E" w:rsidP="0030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</w:t>
      </w:r>
    </w:p>
    <w:p w:rsidR="0030056E" w:rsidRDefault="0030056E" w:rsidP="003005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Гранат</w:t>
      </w:r>
    </w:p>
    <w:p w:rsidR="0030056E" w:rsidRDefault="0030056E" w:rsidP="003005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</w:t>
      </w:r>
    </w:p>
    <w:p w:rsidR="0030056E" w:rsidRDefault="0030056E" w:rsidP="003005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Скат</w:t>
      </w:r>
    </w:p>
    <w:p w:rsidR="0030056E" w:rsidRDefault="0030056E" w:rsidP="003005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30056E" w:rsidRDefault="0030056E" w:rsidP="0030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056E" w:rsidRDefault="0030056E" w:rsidP="0030056E">
      <w:pPr>
        <w:rPr>
          <w:rFonts w:ascii="Times New Roman" w:hAnsi="Times New Roman" w:cs="Times New Roman"/>
          <w:sz w:val="28"/>
          <w:szCs w:val="28"/>
        </w:rPr>
      </w:pPr>
      <w:r w:rsidRPr="0030056E">
        <w:rPr>
          <w:rFonts w:ascii="Times New Roman" w:hAnsi="Times New Roman" w:cs="Times New Roman"/>
          <w:sz w:val="28"/>
          <w:szCs w:val="28"/>
        </w:rPr>
        <w:t>Задание 3</w:t>
      </w:r>
    </w:p>
    <w:p w:rsidR="0030056E" w:rsidRDefault="0030056E" w:rsidP="0030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Лексическое значение омонимия </w:t>
      </w:r>
    </w:p>
    <w:p w:rsidR="0030056E" w:rsidRDefault="0030056E" w:rsidP="00300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-алей: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дуралей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(качество человека)</w:t>
      </w:r>
    </w:p>
    <w:p w:rsidR="0030056E" w:rsidRDefault="0030056E" w:rsidP="00300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>: плакса (</w:t>
      </w:r>
      <w:r w:rsidR="00491AF5">
        <w:rPr>
          <w:rFonts w:ascii="Times New Roman" w:hAnsi="Times New Roman" w:cs="Times New Roman"/>
          <w:sz w:val="28"/>
          <w:szCs w:val="28"/>
        </w:rPr>
        <w:t>характеристика человека)</w:t>
      </w:r>
    </w:p>
    <w:p w:rsidR="0030056E" w:rsidRDefault="0030056E" w:rsidP="00300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</w:t>
      </w:r>
      <w:proofErr w:type="gramStart"/>
      <w:r w:rsidR="00491AF5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попадья </w:t>
      </w:r>
      <w:r w:rsidR="00491AF5">
        <w:rPr>
          <w:rFonts w:ascii="Times New Roman" w:hAnsi="Times New Roman" w:cs="Times New Roman"/>
          <w:sz w:val="28"/>
          <w:szCs w:val="28"/>
        </w:rPr>
        <w:t>(жена попа)</w:t>
      </w:r>
    </w:p>
    <w:p w:rsidR="0030056E" w:rsidRDefault="0030056E" w:rsidP="00300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ес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поэтесса , стюардесса </w:t>
      </w:r>
      <w:r w:rsidR="00491AF5">
        <w:rPr>
          <w:rFonts w:ascii="Times New Roman" w:hAnsi="Times New Roman" w:cs="Times New Roman"/>
          <w:sz w:val="28"/>
          <w:szCs w:val="28"/>
        </w:rPr>
        <w:t>(женские профессии )</w:t>
      </w:r>
    </w:p>
    <w:p w:rsidR="0030056E" w:rsidRDefault="0030056E" w:rsidP="00300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я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дворняга , бедняга </w:t>
      </w:r>
      <w:r w:rsidR="00491AF5">
        <w:rPr>
          <w:rFonts w:ascii="Times New Roman" w:hAnsi="Times New Roman" w:cs="Times New Roman"/>
          <w:sz w:val="28"/>
          <w:szCs w:val="28"/>
        </w:rPr>
        <w:t>(качество личности)</w:t>
      </w:r>
    </w:p>
    <w:p w:rsidR="00491AF5" w:rsidRDefault="00491AF5" w:rsidP="0030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AF5" w:rsidRDefault="00491AF5" w:rsidP="00491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</w:t>
      </w:r>
    </w:p>
    <w:p w:rsidR="00491AF5" w:rsidRDefault="00491AF5" w:rsidP="00491AF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Кастет – ударно-раздробляющее оружие для кучного боя.</w:t>
      </w:r>
      <w:r w:rsidR="00877175">
        <w:rPr>
          <w:rFonts w:ascii="Times New Roman" w:hAnsi="Times New Roman" w:cs="Times New Roman"/>
          <w:sz w:val="28"/>
          <w:szCs w:val="28"/>
        </w:rPr>
        <w:t xml:space="preserve"> Общий средний род.</w:t>
      </w:r>
    </w:p>
    <w:p w:rsidR="00491AF5" w:rsidRDefault="00491AF5" w:rsidP="00491AF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Протеже - лицо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находящееся под чьим-то покровительством.</w:t>
      </w:r>
      <w:r w:rsidR="008771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77175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="008771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77175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877175">
        <w:rPr>
          <w:rFonts w:ascii="Times New Roman" w:hAnsi="Times New Roman" w:cs="Times New Roman"/>
          <w:sz w:val="28"/>
          <w:szCs w:val="28"/>
        </w:rPr>
        <w:t>.</w:t>
      </w:r>
    </w:p>
    <w:p w:rsidR="00491AF5" w:rsidRDefault="00491AF5" w:rsidP="00491AF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Рандеву – свидание – назначенная встреча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77175">
        <w:rPr>
          <w:rFonts w:ascii="Times New Roman" w:hAnsi="Times New Roman" w:cs="Times New Roman"/>
          <w:sz w:val="28"/>
          <w:szCs w:val="28"/>
        </w:rPr>
        <w:t xml:space="preserve"> Общий средний род.</w:t>
      </w:r>
    </w:p>
    <w:p w:rsidR="00491AF5" w:rsidRDefault="00491AF5" w:rsidP="00491AF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Тире – знак препинания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1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7175">
        <w:rPr>
          <w:rFonts w:ascii="Times New Roman" w:hAnsi="Times New Roman" w:cs="Times New Roman"/>
          <w:sz w:val="28"/>
          <w:szCs w:val="28"/>
        </w:rPr>
        <w:t xml:space="preserve"> Общий средний род.</w:t>
      </w:r>
    </w:p>
    <w:p w:rsidR="00491AF5" w:rsidRDefault="00491AF5" w:rsidP="00491A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мальчик из нашего класса нашел у деда кастет.</w:t>
      </w:r>
    </w:p>
    <w:p w:rsidR="00491AF5" w:rsidRDefault="00491AF5" w:rsidP="00491A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нашей Зины появился </w:t>
      </w:r>
      <w:r w:rsidR="00877175">
        <w:rPr>
          <w:rFonts w:ascii="Times New Roman" w:hAnsi="Times New Roman" w:cs="Times New Roman"/>
          <w:sz w:val="28"/>
          <w:szCs w:val="28"/>
        </w:rPr>
        <w:t>протеже.</w:t>
      </w:r>
    </w:p>
    <w:p w:rsidR="00877175" w:rsidRDefault="00877175" w:rsidP="008771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было очень секретное рандеву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77175" w:rsidRDefault="00877175" w:rsidP="008771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77175">
        <w:rPr>
          <w:rFonts w:ascii="Times New Roman" w:hAnsi="Times New Roman" w:cs="Times New Roman"/>
          <w:sz w:val="28"/>
          <w:szCs w:val="28"/>
        </w:rPr>
        <w:lastRenderedPageBreak/>
        <w:t>4 )Я хочу поставить самое длинное тире в мире</w:t>
      </w:r>
      <w:proofErr w:type="gramStart"/>
      <w:r w:rsidRPr="0087717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77175" w:rsidRDefault="00877175" w:rsidP="008771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77175" w:rsidRPr="00586C10" w:rsidRDefault="00877175" w:rsidP="00586C10">
      <w:pPr>
        <w:rPr>
          <w:rFonts w:ascii="Times New Roman" w:hAnsi="Times New Roman" w:cs="Times New Roman"/>
          <w:sz w:val="28"/>
          <w:szCs w:val="28"/>
        </w:rPr>
      </w:pPr>
      <w:r w:rsidRPr="00586C10">
        <w:rPr>
          <w:rFonts w:ascii="Times New Roman" w:hAnsi="Times New Roman" w:cs="Times New Roman"/>
          <w:sz w:val="28"/>
          <w:szCs w:val="28"/>
        </w:rPr>
        <w:t>Задание 5</w:t>
      </w:r>
    </w:p>
    <w:p w:rsidR="00877175" w:rsidRDefault="00586C10" w:rsidP="0087717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Наречие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877175">
        <w:rPr>
          <w:rFonts w:ascii="Times New Roman" w:hAnsi="Times New Roman" w:cs="Times New Roman"/>
          <w:sz w:val="28"/>
          <w:szCs w:val="28"/>
        </w:rPr>
        <w:t xml:space="preserve">стоятельство </w:t>
      </w:r>
    </w:p>
    <w:p w:rsidR="00877175" w:rsidRDefault="00877175" w:rsidP="0087717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Наречие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C1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86C10">
        <w:rPr>
          <w:rFonts w:ascii="Times New Roman" w:hAnsi="Times New Roman" w:cs="Times New Roman"/>
          <w:sz w:val="28"/>
          <w:szCs w:val="28"/>
        </w:rPr>
        <w:t xml:space="preserve"> сказуемое </w:t>
      </w:r>
    </w:p>
    <w:p w:rsidR="00877175" w:rsidRDefault="00877175" w:rsidP="0087717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Вводное слово </w:t>
      </w:r>
    </w:p>
    <w:p w:rsidR="00877175" w:rsidRDefault="00877175" w:rsidP="0087717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Частица </w:t>
      </w:r>
    </w:p>
    <w:p w:rsidR="00877175" w:rsidRDefault="00877175" w:rsidP="0087717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состояния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входит в состав составного именного сказуемого</w:t>
      </w:r>
    </w:p>
    <w:p w:rsidR="00877175" w:rsidRDefault="00877175" w:rsidP="008771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7175" w:rsidRDefault="00877175" w:rsidP="00877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6 </w:t>
      </w:r>
    </w:p>
    <w:p w:rsidR="00877175" w:rsidRDefault="00586C10" w:rsidP="00586C1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комнате гостя есть все необходимое для удоб</w:t>
      </w:r>
      <w:r w:rsidRPr="00586C10">
        <w:rPr>
          <w:rFonts w:ascii="Times New Roman" w:hAnsi="Times New Roman" w:cs="Times New Roman"/>
          <w:sz w:val="28"/>
          <w:szCs w:val="28"/>
        </w:rPr>
        <w:t>ства</w:t>
      </w:r>
      <w:proofErr w:type="gramStart"/>
      <w:r w:rsidRPr="00586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6C10" w:rsidRDefault="00586C10" w:rsidP="00586C1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Благополучно долетел </w:t>
      </w:r>
    </w:p>
    <w:p w:rsidR="00586C10" w:rsidRDefault="00586C10" w:rsidP="00586C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кажется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лучше подходит 1 .</w:t>
      </w:r>
    </w:p>
    <w:p w:rsidR="00586C10" w:rsidRDefault="00586C10" w:rsidP="00586C10">
      <w:pPr>
        <w:rPr>
          <w:rFonts w:ascii="Times New Roman" w:hAnsi="Times New Roman" w:cs="Times New Roman"/>
          <w:sz w:val="28"/>
          <w:szCs w:val="28"/>
        </w:rPr>
      </w:pPr>
    </w:p>
    <w:p w:rsidR="00586C10" w:rsidRDefault="00586C10" w:rsidP="00586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7</w:t>
      </w:r>
    </w:p>
    <w:p w:rsidR="00290E76" w:rsidRDefault="00586C10" w:rsidP="00586C1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Определенно-личное</w:t>
      </w:r>
    </w:p>
    <w:p w:rsidR="00586C10" w:rsidRDefault="00290E76" w:rsidP="00290E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зная броду, не суйтесь в воду.</w:t>
      </w:r>
      <w:r w:rsidR="00586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C10" w:rsidRDefault="00586C10" w:rsidP="00586C1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Назывное</w:t>
      </w:r>
    </w:p>
    <w:p w:rsidR="00290E76" w:rsidRDefault="00290E76" w:rsidP="00290E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Бедность не порок</w:t>
      </w:r>
    </w:p>
    <w:p w:rsidR="00586C10" w:rsidRDefault="00586C10" w:rsidP="00586C1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Двусоставное </w:t>
      </w:r>
    </w:p>
    <w:p w:rsidR="00290E76" w:rsidRDefault="00290E76" w:rsidP="00290E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Беда не приходит одна.</w:t>
      </w:r>
    </w:p>
    <w:p w:rsidR="00586C10" w:rsidRDefault="00586C10" w:rsidP="00586C1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Безличное </w:t>
      </w:r>
    </w:p>
    <w:p w:rsidR="00586C10" w:rsidRDefault="00586C10" w:rsidP="00586C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хорошего труда нет плода.</w:t>
      </w:r>
    </w:p>
    <w:p w:rsidR="00586C10" w:rsidRDefault="00586C10" w:rsidP="00586C1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Неопределенно-личное </w:t>
      </w:r>
    </w:p>
    <w:p w:rsidR="00586C10" w:rsidRDefault="00586C10" w:rsidP="00586C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Цыплят по осени считают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90E76" w:rsidRDefault="00290E76" w:rsidP="00586C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E76" w:rsidRDefault="00290E76" w:rsidP="00290E76">
      <w:pPr>
        <w:rPr>
          <w:rFonts w:ascii="Times New Roman" w:hAnsi="Times New Roman" w:cs="Times New Roman"/>
          <w:sz w:val="28"/>
          <w:szCs w:val="28"/>
        </w:rPr>
      </w:pPr>
      <w:r w:rsidRPr="00290E76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290E76" w:rsidRDefault="00290E76" w:rsidP="00290E7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при обращении к кому-либо не называют профессии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иностранные студенты не должны были называть профессию учителя , а должны были обратиться по имени и отчеству </w:t>
      </w:r>
    </w:p>
    <w:p w:rsidR="00290E76" w:rsidRDefault="00290E76" w:rsidP="00290E7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Иностранец прислал деловое письмо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допустил ошибку в том , что «Поделом </w:t>
      </w:r>
      <w:r w:rsidR="003F75B1">
        <w:rPr>
          <w:rFonts w:ascii="Times New Roman" w:hAnsi="Times New Roman" w:cs="Times New Roman"/>
          <w:sz w:val="28"/>
          <w:szCs w:val="28"/>
        </w:rPr>
        <w:t xml:space="preserve">Вам» это разговорный стиль . Такие ошибки  не должны допускаться в официально-деловых документах , письмах и </w:t>
      </w:r>
      <w:proofErr w:type="spellStart"/>
      <w:r w:rsidR="003F75B1"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:rsidR="003F75B1" w:rsidRDefault="003F75B1" w:rsidP="00290E7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Иностранец поставил неправильно ударение и поэтому поменялось </w:t>
      </w:r>
    </w:p>
    <w:p w:rsidR="003F75B1" w:rsidRPr="00290E76" w:rsidRDefault="003F75B1" w:rsidP="00290E7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позначениезначение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90E76" w:rsidRPr="00290E76" w:rsidRDefault="003F75B1" w:rsidP="00290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поменялось значение слова.</w:t>
      </w:r>
      <w:bookmarkStart w:id="0" w:name="_GoBack"/>
      <w:bookmarkEnd w:id="0"/>
    </w:p>
    <w:p w:rsidR="00877175" w:rsidRPr="00877175" w:rsidRDefault="00877175" w:rsidP="00877175">
      <w:pPr>
        <w:rPr>
          <w:rFonts w:ascii="Times New Roman" w:hAnsi="Times New Roman" w:cs="Times New Roman"/>
          <w:sz w:val="28"/>
          <w:szCs w:val="28"/>
        </w:rPr>
      </w:pPr>
    </w:p>
    <w:p w:rsidR="00277D46" w:rsidRPr="00277D46" w:rsidRDefault="00277D46">
      <w:pPr>
        <w:rPr>
          <w:rFonts w:ascii="Times New Roman" w:hAnsi="Times New Roman" w:cs="Times New Roman"/>
          <w:sz w:val="28"/>
          <w:szCs w:val="28"/>
        </w:rPr>
      </w:pPr>
    </w:p>
    <w:sectPr w:rsidR="00277D46" w:rsidRPr="00277D46" w:rsidSect="00277D4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34A"/>
    <w:multiLevelType w:val="hybridMultilevel"/>
    <w:tmpl w:val="02C812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D207E"/>
    <w:multiLevelType w:val="hybridMultilevel"/>
    <w:tmpl w:val="F6F4B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455BD"/>
    <w:multiLevelType w:val="hybridMultilevel"/>
    <w:tmpl w:val="A91C1D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C795C"/>
    <w:multiLevelType w:val="hybridMultilevel"/>
    <w:tmpl w:val="FF4249A4"/>
    <w:lvl w:ilvl="0" w:tplc="A01CBE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981341"/>
    <w:multiLevelType w:val="hybridMultilevel"/>
    <w:tmpl w:val="559EF5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F4361"/>
    <w:multiLevelType w:val="hybridMultilevel"/>
    <w:tmpl w:val="98267B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D5012"/>
    <w:multiLevelType w:val="hybridMultilevel"/>
    <w:tmpl w:val="C3540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64375"/>
    <w:multiLevelType w:val="hybridMultilevel"/>
    <w:tmpl w:val="4DEE05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31976"/>
    <w:multiLevelType w:val="hybridMultilevel"/>
    <w:tmpl w:val="98AC8E3E"/>
    <w:lvl w:ilvl="0" w:tplc="712E5E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5D43AF0"/>
    <w:multiLevelType w:val="hybridMultilevel"/>
    <w:tmpl w:val="97F63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7734D"/>
    <w:multiLevelType w:val="hybridMultilevel"/>
    <w:tmpl w:val="7E7A7E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331A96"/>
    <w:multiLevelType w:val="hybridMultilevel"/>
    <w:tmpl w:val="19CE7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"/>
  </w:num>
  <w:num w:numId="5">
    <w:abstractNumId w:val="11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46"/>
    <w:rsid w:val="00277D46"/>
    <w:rsid w:val="00290E76"/>
    <w:rsid w:val="0030056E"/>
    <w:rsid w:val="003F75B1"/>
    <w:rsid w:val="00491AF5"/>
    <w:rsid w:val="00586C10"/>
    <w:rsid w:val="00877175"/>
    <w:rsid w:val="00B83D82"/>
    <w:rsid w:val="00CD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Учкник</dc:creator>
  <cp:lastModifiedBy>Учкник</cp:lastModifiedBy>
  <cp:revision>1</cp:revision>
  <dcterms:created xsi:type="dcterms:W3CDTF">2018-10-25T07:56:00Z</dcterms:created>
  <dcterms:modified xsi:type="dcterms:W3CDTF">2018-10-25T09:09:00Z</dcterms:modified>
</cp:coreProperties>
</file>