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76" w:rsidRDefault="00FD3F76" w:rsidP="00FD3F7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B5719B" w:rsidRDefault="00B5719B" w:rsidP="00B5719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МИРСАИТОВА АЙНУРА РАМИЛОВИЧА</w:t>
      </w:r>
    </w:p>
    <w:p w:rsidR="00B5719B" w:rsidRDefault="00B5719B" w:rsidP="00B5719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7 КЛАСС</w:t>
      </w:r>
    </w:p>
    <w:p w:rsidR="00B5719B" w:rsidRDefault="00B5719B" w:rsidP="00FD3F7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D3F76" w:rsidRDefault="00FD3F76" w:rsidP="00FD3F7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32630" w:rsidRDefault="00FD3F76" w:rsidP="00F3263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C37">
        <w:rPr>
          <w:rFonts w:ascii="Times New Roman" w:hAnsi="Times New Roman" w:cs="Times New Roman"/>
          <w:sz w:val="24"/>
          <w:szCs w:val="24"/>
        </w:rPr>
        <w:t>1)Сделать 2)</w:t>
      </w:r>
      <w:r w:rsidR="00B5719B" w:rsidRPr="00B53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Сшибать 3)Сжимать 4</w:t>
      </w:r>
      <w:r w:rsidR="00F32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)Счастье</w:t>
      </w:r>
    </w:p>
    <w:p w:rsidR="00F32630" w:rsidRDefault="00F32630" w:rsidP="00F326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2630">
        <w:rPr>
          <w:rFonts w:ascii="Times New Roman" w:hAnsi="Times New Roman" w:cs="Times New Roman"/>
          <w:sz w:val="24"/>
          <w:szCs w:val="24"/>
        </w:rPr>
        <w:t>Ветка – Х – самовольный уход</w:t>
      </w:r>
      <w:r>
        <w:rPr>
          <w:rFonts w:ascii="Times New Roman" w:hAnsi="Times New Roman" w:cs="Times New Roman"/>
          <w:sz w:val="24"/>
          <w:szCs w:val="24"/>
        </w:rPr>
        <w:t>; Х – побег.</w:t>
      </w:r>
    </w:p>
    <w:p w:rsidR="00F32630" w:rsidRDefault="00F32630" w:rsidP="00F326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630">
        <w:rPr>
          <w:rFonts w:ascii="Times New Roman" w:hAnsi="Times New Roman" w:cs="Times New Roman"/>
          <w:sz w:val="24"/>
          <w:szCs w:val="24"/>
        </w:rPr>
        <w:t>Дерево – Х – подделка</w:t>
      </w:r>
      <w:r>
        <w:rPr>
          <w:rFonts w:ascii="Times New Roman" w:hAnsi="Times New Roman" w:cs="Times New Roman"/>
          <w:sz w:val="24"/>
          <w:szCs w:val="24"/>
        </w:rPr>
        <w:t>; Х – липа.</w:t>
      </w:r>
    </w:p>
    <w:p w:rsidR="00F32630" w:rsidRDefault="00F32630" w:rsidP="00F326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AE">
        <w:rPr>
          <w:rFonts w:ascii="Times New Roman" w:hAnsi="Times New Roman" w:cs="Times New Roman"/>
          <w:sz w:val="24"/>
          <w:szCs w:val="24"/>
        </w:rPr>
        <w:t>Вид спорта – Х – изолированное помещение</w:t>
      </w:r>
      <w:r>
        <w:rPr>
          <w:rFonts w:ascii="Times New Roman" w:hAnsi="Times New Roman" w:cs="Times New Roman"/>
          <w:sz w:val="24"/>
          <w:szCs w:val="24"/>
        </w:rPr>
        <w:t>; Х – бокс.</w:t>
      </w:r>
    </w:p>
    <w:p w:rsidR="002834AF" w:rsidRDefault="00F32630" w:rsidP="0028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2630">
        <w:rPr>
          <w:rFonts w:ascii="Times New Roman" w:hAnsi="Times New Roman" w:cs="Times New Roman"/>
          <w:sz w:val="24"/>
          <w:szCs w:val="24"/>
        </w:rPr>
        <w:t>Горный козёл – Х – часть состязания</w:t>
      </w:r>
      <w:r>
        <w:rPr>
          <w:rFonts w:ascii="Times New Roman" w:hAnsi="Times New Roman" w:cs="Times New Roman"/>
          <w:sz w:val="24"/>
          <w:szCs w:val="24"/>
        </w:rPr>
        <w:t>; Х – тур.</w:t>
      </w:r>
    </w:p>
    <w:p w:rsidR="00F32630" w:rsidRDefault="002834AF" w:rsidP="00F326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834AF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2834AF">
        <w:rPr>
          <w:rFonts w:ascii="Times New Roman" w:hAnsi="Times New Roman" w:cs="Times New Roman"/>
          <w:sz w:val="24"/>
          <w:szCs w:val="24"/>
        </w:rPr>
        <w:t xml:space="preserve"> шия </w:t>
      </w:r>
      <w:r w:rsidRPr="002834AF">
        <w:rPr>
          <w:rFonts w:ascii="Times New Roman" w:hAnsi="Times New Roman" w:cs="Times New Roman"/>
          <w:i/>
          <w:sz w:val="24"/>
          <w:szCs w:val="24"/>
        </w:rPr>
        <w:t>–</w:t>
      </w:r>
      <w:r w:rsidRPr="002834AF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2834AF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2834AF">
        <w:rPr>
          <w:rFonts w:ascii="Times New Roman" w:hAnsi="Times New Roman" w:cs="Times New Roman"/>
          <w:sz w:val="24"/>
          <w:szCs w:val="24"/>
        </w:rPr>
        <w:t xml:space="preserve"> буде</w:t>
      </w:r>
      <w:r>
        <w:rPr>
          <w:rFonts w:ascii="Times New Roman" w:hAnsi="Times New Roman" w:cs="Times New Roman"/>
          <w:sz w:val="24"/>
          <w:szCs w:val="24"/>
        </w:rPr>
        <w:t xml:space="preserve"> – Было бы шея, а ярмо всегда найдется</w:t>
      </w:r>
      <w:r w:rsidR="00CA74D9">
        <w:rPr>
          <w:rFonts w:ascii="Times New Roman" w:hAnsi="Times New Roman" w:cs="Times New Roman"/>
          <w:sz w:val="24"/>
          <w:szCs w:val="24"/>
        </w:rPr>
        <w:t>.</w:t>
      </w:r>
    </w:p>
    <w:p w:rsidR="002834AF" w:rsidRDefault="00CA74D9" w:rsidP="002834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аналог – Хомут на шею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A74D9" w:rsidRPr="002834AF" w:rsidRDefault="00CA74D9" w:rsidP="002834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2630" w:rsidRDefault="006D264C" w:rsidP="00F32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Мыши танцуют, где кота не чуют.</w:t>
      </w:r>
    </w:p>
    <w:p w:rsidR="006D264C" w:rsidRDefault="006D264C" w:rsidP="00F3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аналог – Кот из дома, мыши в пляс.</w:t>
      </w:r>
    </w:p>
    <w:p w:rsidR="006D264C" w:rsidRDefault="006D264C" w:rsidP="00F326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64C" w:rsidRDefault="006D264C" w:rsidP="00F326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64C" w:rsidRDefault="006D264C" w:rsidP="00F3263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D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дурной </w:t>
      </w:r>
      <w:proofErr w:type="spellStart"/>
      <w:r w:rsidRPr="006D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галавой</w:t>
      </w:r>
      <w:proofErr w:type="spellEnd"/>
      <w:r w:rsidRPr="006D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D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нагам</w:t>
      </w:r>
      <w:proofErr w:type="spellEnd"/>
      <w:r w:rsidRPr="006D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D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неспакой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 За дурной головой ногам беспокойство.</w:t>
      </w:r>
      <w:proofErr w:type="gramEnd"/>
    </w:p>
    <w:p w:rsidR="006D264C" w:rsidRDefault="006D264C" w:rsidP="006D26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6D264C">
        <w:rPr>
          <w:rFonts w:ascii="Times New Roman" w:hAnsi="Times New Roman" w:cs="Times New Roman"/>
          <w:sz w:val="24"/>
          <w:szCs w:val="24"/>
        </w:rPr>
        <w:t>Русский аналог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Дурная голова ногам покоя не дает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D264C" w:rsidRDefault="006D264C" w:rsidP="006D26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</w:p>
    <w:p w:rsidR="006D264C" w:rsidRDefault="006D264C" w:rsidP="006D2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="00C159BB">
        <w:rPr>
          <w:rFonts w:ascii="Times New Roman" w:hAnsi="Times New Roman" w:cs="Times New Roman"/>
          <w:sz w:val="24"/>
          <w:szCs w:val="24"/>
        </w:rPr>
        <w:t xml:space="preserve"> – Бог охранял </w:t>
      </w:r>
      <w:proofErr w:type="gramStart"/>
      <w:r w:rsidR="00C159BB">
        <w:rPr>
          <w:rFonts w:ascii="Times New Roman" w:hAnsi="Times New Roman" w:cs="Times New Roman"/>
          <w:sz w:val="24"/>
          <w:szCs w:val="24"/>
        </w:rPr>
        <w:t>охраняемую</w:t>
      </w:r>
      <w:proofErr w:type="gramEnd"/>
      <w:r w:rsidR="00C159BB">
        <w:rPr>
          <w:rFonts w:ascii="Times New Roman" w:hAnsi="Times New Roman" w:cs="Times New Roman"/>
          <w:sz w:val="24"/>
          <w:szCs w:val="24"/>
        </w:rPr>
        <w:t>.</w:t>
      </w:r>
    </w:p>
    <w:p w:rsidR="00C159BB" w:rsidRDefault="00C159BB" w:rsidP="006D2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Русский аналог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Бог бережет.</w:t>
      </w:r>
    </w:p>
    <w:p w:rsidR="00C159BB" w:rsidRDefault="00C159BB" w:rsidP="00C159B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Архангельск – </w:t>
      </w:r>
      <w:proofErr w:type="spellStart"/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Архангелогородцы</w:t>
      </w:r>
      <w:proofErr w:type="spellEnd"/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159BB" w:rsidRPr="00C159BB" w:rsidRDefault="00C159BB" w:rsidP="00C159B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Комсомольск-на-Амуре –</w:t>
      </w:r>
      <w:r w:rsidRPr="00C15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Комсомольчане</w:t>
      </w:r>
      <w:proofErr w:type="spellEnd"/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59BB" w:rsidRDefault="00C159BB" w:rsidP="00C159B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Ржев –</w:t>
      </w:r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Ржевитяне</w:t>
      </w:r>
      <w:proofErr w:type="spellEnd"/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59BB" w:rsidRDefault="00C159BB" w:rsidP="00C159B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Смоленск –</w:t>
      </w:r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Смоляне.</w:t>
      </w:r>
    </w:p>
    <w:p w:rsidR="005E0851" w:rsidRPr="005E0851" w:rsidRDefault="00C159BB" w:rsidP="005E085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Старая Русса –</w:t>
      </w:r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Рушане</w:t>
      </w:r>
      <w:proofErr w:type="gramEnd"/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59BB" w:rsidRDefault="00C159BB" w:rsidP="00C159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C15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Сургут – </w:t>
      </w:r>
      <w:proofErr w:type="spellStart"/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Сургутяне</w:t>
      </w:r>
      <w:proofErr w:type="spellEnd"/>
    </w:p>
    <w:p w:rsidR="00C159BB" w:rsidRPr="005E0851" w:rsidRDefault="00C159BB" w:rsidP="00C159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Тобольск –</w:t>
      </w:r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Тоболики</w:t>
      </w:r>
    </w:p>
    <w:p w:rsidR="00C159BB" w:rsidRPr="005E0851" w:rsidRDefault="00C159BB" w:rsidP="00C159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Торжок –</w:t>
      </w:r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 xml:space="preserve"> Новоторы</w:t>
      </w:r>
    </w:p>
    <w:p w:rsidR="005E0851" w:rsidRPr="005E0851" w:rsidRDefault="00C159BB" w:rsidP="00C159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Улан-Удэ –</w:t>
      </w:r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 xml:space="preserve"> Улан-Удэнцы</w:t>
      </w:r>
    </w:p>
    <w:p w:rsidR="00C159BB" w:rsidRDefault="00C159BB" w:rsidP="00C159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Энгельс –</w:t>
      </w:r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Энгельситы</w:t>
      </w:r>
      <w:proofErr w:type="spellEnd"/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E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Покровчане</w:t>
      </w:r>
      <w:proofErr w:type="spellEnd"/>
      <w:r w:rsidR="00484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84C09" w:rsidRDefault="00484C09" w:rsidP="00484C0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Соловушка – мужской род, проверочное слово - соловей. Пой, соловушка, пой.</w:t>
      </w:r>
    </w:p>
    <w:p w:rsidR="00484C09" w:rsidRDefault="00484C09" w:rsidP="00484C0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Письмо-запрос – средний род. Я отправил письмо-запрос этому агенту.</w:t>
      </w:r>
    </w:p>
    <w:p w:rsidR="00484C09" w:rsidRPr="00484C09" w:rsidRDefault="00484C09" w:rsidP="00484C0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Суши – средний род. Потому что это несклоняемое заимствованное существительное. Они купили суши.</w:t>
      </w:r>
    </w:p>
    <w:p w:rsidR="00484C09" w:rsidRDefault="004317D8" w:rsidP="00C9441C">
      <w:pPr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Пепси </w:t>
      </w:r>
      <w:r w:rsidR="00C9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женский </w:t>
      </w:r>
      <w:proofErr w:type="spellStart"/>
      <w:r w:rsidR="00C9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</w:t>
      </w:r>
      <w:proofErr w:type="gramStart"/>
      <w:r w:rsidR="00C9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="00C9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отому</w:t>
      </w:r>
      <w:proofErr w:type="spellEnd"/>
      <w:r w:rsidR="00C9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часто употребляется пепси кола, поэтому       пепси тоже женского рода. Она </w:t>
      </w:r>
      <w:proofErr w:type="gramStart"/>
      <w:r w:rsidR="00C9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пролила</w:t>
      </w:r>
      <w:proofErr w:type="gramEnd"/>
      <w:r w:rsidR="00C94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уронила бутылку с пепси.</w:t>
      </w:r>
    </w:p>
    <w:p w:rsidR="005D307B" w:rsidRDefault="004317D8" w:rsidP="005D30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Профи – мужской род. Потому что он профи. Он в математике просто проф</w:t>
      </w:r>
      <w:r w:rsidR="005D3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</w:p>
    <w:p w:rsidR="005D307B" w:rsidRDefault="005D307B" w:rsidP="005D30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307B" w:rsidRPr="005D307B" w:rsidRDefault="005D307B" w:rsidP="005D30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4317D8" w:rsidRPr="005D3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5D30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30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</w:t>
      </w:r>
      <w:r w:rsidRPr="005D307B">
        <w:rPr>
          <w:rFonts w:ascii="Times New Roman" w:hAnsi="Times New Roman" w:cs="Times New Roman"/>
          <w:sz w:val="24"/>
          <w:szCs w:val="24"/>
        </w:rPr>
        <w:t xml:space="preserve"> Хозяева крупных собак знают, что они могут быть отловлены, если не имеют намордника.</w:t>
      </w:r>
      <w:r w:rsidRPr="005D30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D3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Хозяева крупных собак знают, что их питомцы могут быть отловлены, если не имеют намордника. Из исходного предложения складывается понимание, что могут быть отловлены не хозяева, а собаки.</w:t>
      </w:r>
    </w:p>
    <w:p w:rsidR="005D307B" w:rsidRPr="005D307B" w:rsidRDefault="005D307B" w:rsidP="005D307B">
      <w:pPr>
        <w:shd w:val="clear" w:color="auto" w:fill="FFFFFF"/>
        <w:spacing w:line="270" w:lineRule="atLeast"/>
        <w:ind w:left="360" w:right="6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317D8" w:rsidRDefault="004317D8" w:rsidP="00C159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17D8" w:rsidRPr="00C159BB" w:rsidRDefault="004317D8" w:rsidP="00C159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59BB" w:rsidRPr="00C159BB" w:rsidRDefault="00C159BB" w:rsidP="00C159B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264C" w:rsidRPr="006D264C" w:rsidRDefault="006D264C" w:rsidP="006D26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D264C" w:rsidRPr="006D264C" w:rsidSect="00C4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B3C"/>
    <w:multiLevelType w:val="multilevel"/>
    <w:tmpl w:val="1CF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221C0"/>
    <w:multiLevelType w:val="hybridMultilevel"/>
    <w:tmpl w:val="E19A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31D04"/>
    <w:multiLevelType w:val="hybridMultilevel"/>
    <w:tmpl w:val="AC6639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15229"/>
    <w:multiLevelType w:val="hybridMultilevel"/>
    <w:tmpl w:val="833E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D14099"/>
    <w:multiLevelType w:val="hybridMultilevel"/>
    <w:tmpl w:val="7314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F08BD"/>
    <w:multiLevelType w:val="hybridMultilevel"/>
    <w:tmpl w:val="B704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F76"/>
    <w:rsid w:val="00191311"/>
    <w:rsid w:val="002834AF"/>
    <w:rsid w:val="004317D8"/>
    <w:rsid w:val="00484C09"/>
    <w:rsid w:val="005D307B"/>
    <w:rsid w:val="005E0851"/>
    <w:rsid w:val="006D264C"/>
    <w:rsid w:val="00B53C37"/>
    <w:rsid w:val="00B5719B"/>
    <w:rsid w:val="00C159BB"/>
    <w:rsid w:val="00C45EBD"/>
    <w:rsid w:val="00C9441C"/>
    <w:rsid w:val="00CA74D9"/>
    <w:rsid w:val="00F32630"/>
    <w:rsid w:val="00FD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76"/>
    <w:pPr>
      <w:spacing w:after="0" w:line="240" w:lineRule="auto"/>
      <w:jc w:val="both"/>
    </w:pPr>
  </w:style>
  <w:style w:type="paragraph" w:styleId="1">
    <w:name w:val="heading 1"/>
    <w:basedOn w:val="a"/>
    <w:link w:val="10"/>
    <w:uiPriority w:val="9"/>
    <w:qFormat/>
    <w:rsid w:val="00F3263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F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2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10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74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4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3553E-6CEA-4D57-BC04-1C6AA56D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Ramil</dc:creator>
  <cp:lastModifiedBy>Ramil</cp:lastModifiedBy>
  <cp:revision>1</cp:revision>
  <dcterms:created xsi:type="dcterms:W3CDTF">2018-10-25T15:43:00Z</dcterms:created>
  <dcterms:modified xsi:type="dcterms:W3CDTF">2018-10-25T18:53:00Z</dcterms:modified>
</cp:coreProperties>
</file>