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ЗАДАНИЯ АКМУЛЛИНСКОЙ ОЛИМПИАДЫ ДЛЯ УЧАЩИХСЯ 7 КЛАССОВ</w:t>
      </w:r>
      <w:r w:rsidRPr="004840E0">
        <w:rPr>
          <w:rFonts w:ascii="Times New Roman" w:hAnsi="Times New Roman" w:cs="Times New Roman"/>
          <w:sz w:val="28"/>
          <w:szCs w:val="28"/>
        </w:rPr>
        <w:br/>
        <w:t xml:space="preserve">2018/19 УЧЕБНЫЙ ГОД, </w:t>
      </w:r>
      <w:r w:rsidRPr="004840E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840E0">
        <w:rPr>
          <w:rFonts w:ascii="Times New Roman" w:hAnsi="Times New Roman" w:cs="Times New Roman"/>
          <w:sz w:val="28"/>
          <w:szCs w:val="28"/>
        </w:rPr>
        <w:t xml:space="preserve"> ТУР</w:t>
      </w:r>
    </w:p>
    <w:p w:rsidR="004840E0" w:rsidRDefault="004840E0" w:rsidP="00F87D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Киреева Полина Владимировна</w:t>
      </w:r>
    </w:p>
    <w:p w:rsidR="004840E0" w:rsidRDefault="004840E0" w:rsidP="00F87D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 класс</w:t>
      </w:r>
    </w:p>
    <w:p w:rsidR="004840E0" w:rsidRDefault="004840E0" w:rsidP="00F87D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«СОШ № 6» ГО г. Кумертау РБ</w:t>
      </w:r>
      <w:bookmarkStart w:id="0" w:name="_GoBack"/>
      <w:bookmarkEnd w:id="0"/>
    </w:p>
    <w:p w:rsidR="004840E0" w:rsidRDefault="004840E0" w:rsidP="00F87D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840E0" w:rsidRPr="004840E0" w:rsidRDefault="004840E0" w:rsidP="00F87D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>
      <w:pPr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Приведите по одному слову, в котором буква С</w:t>
      </w:r>
    </w:p>
    <w:p w:rsidR="00F87D66" w:rsidRPr="004840E0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п</w:t>
      </w:r>
      <w:r w:rsidR="00F87D66" w:rsidRPr="004840E0">
        <w:rPr>
          <w:rFonts w:ascii="Times New Roman" w:hAnsi="Times New Roman" w:cs="Times New Roman"/>
          <w:sz w:val="28"/>
          <w:szCs w:val="28"/>
        </w:rPr>
        <w:t>роизносится как [З]</w:t>
      </w:r>
      <w:r w:rsidRPr="004840E0">
        <w:rPr>
          <w:rFonts w:ascii="Times New Roman" w:hAnsi="Times New Roman" w:cs="Times New Roman"/>
          <w:sz w:val="28"/>
          <w:szCs w:val="28"/>
        </w:rPr>
        <w:t>;</w:t>
      </w:r>
    </w:p>
    <w:p w:rsidR="00F87D66" w:rsidRPr="004840E0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п</w:t>
      </w:r>
      <w:r w:rsidR="00F87D66" w:rsidRPr="004840E0">
        <w:rPr>
          <w:rFonts w:ascii="Times New Roman" w:hAnsi="Times New Roman" w:cs="Times New Roman"/>
          <w:sz w:val="28"/>
          <w:szCs w:val="28"/>
        </w:rPr>
        <w:t>роизносится как [Ш]</w:t>
      </w:r>
      <w:r w:rsidRPr="004840E0">
        <w:rPr>
          <w:rFonts w:ascii="Times New Roman" w:hAnsi="Times New Roman" w:cs="Times New Roman"/>
          <w:sz w:val="28"/>
          <w:szCs w:val="28"/>
        </w:rPr>
        <w:t>;</w:t>
      </w:r>
    </w:p>
    <w:p w:rsidR="00F87D66" w:rsidRPr="004840E0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п</w:t>
      </w:r>
      <w:r w:rsidR="00F87D66" w:rsidRPr="004840E0">
        <w:rPr>
          <w:rFonts w:ascii="Times New Roman" w:hAnsi="Times New Roman" w:cs="Times New Roman"/>
          <w:sz w:val="28"/>
          <w:szCs w:val="28"/>
        </w:rPr>
        <w:t>роизносится как [Ж]</w:t>
      </w:r>
      <w:r w:rsidRPr="004840E0">
        <w:rPr>
          <w:rFonts w:ascii="Times New Roman" w:hAnsi="Times New Roman" w:cs="Times New Roman"/>
          <w:sz w:val="28"/>
          <w:szCs w:val="28"/>
        </w:rPr>
        <w:t>;</w:t>
      </w:r>
    </w:p>
    <w:p w:rsidR="00F87D66" w:rsidRPr="004840E0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н</w:t>
      </w:r>
      <w:r w:rsidR="00F87D66" w:rsidRPr="004840E0">
        <w:rPr>
          <w:rFonts w:ascii="Times New Roman" w:hAnsi="Times New Roman" w:cs="Times New Roman"/>
          <w:sz w:val="28"/>
          <w:szCs w:val="28"/>
        </w:rPr>
        <w:t>е произносится совсем.</w:t>
      </w:r>
    </w:p>
    <w:p w:rsidR="00E24EE9" w:rsidRPr="004840E0" w:rsidRDefault="00E24EE9" w:rsidP="00E24EE9">
      <w:pPr>
        <w:rPr>
          <w:rFonts w:ascii="Times New Roman" w:hAnsi="Times New Roman" w:cs="Times New Roman"/>
          <w:sz w:val="28"/>
          <w:szCs w:val="28"/>
        </w:rPr>
      </w:pPr>
    </w:p>
    <w:p w:rsidR="00C0204B" w:rsidRPr="004840E0" w:rsidRDefault="00C0204B" w:rsidP="00C0204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сдвинуть -</w:t>
      </w:r>
      <w:r w:rsidRPr="004840E0">
        <w:rPr>
          <w:rFonts w:ascii="Times New Roman" w:hAnsi="Times New Roman" w:cs="Times New Roman"/>
          <w:sz w:val="28"/>
          <w:szCs w:val="28"/>
          <w:lang w:val="en-US"/>
        </w:rPr>
        <w:t>[</w:t>
      </w:r>
      <w:r w:rsidRPr="004840E0">
        <w:rPr>
          <w:rFonts w:ascii="Times New Roman" w:hAnsi="Times New Roman" w:cs="Times New Roman"/>
          <w:sz w:val="28"/>
          <w:szCs w:val="28"/>
        </w:rPr>
        <w:t>з</w:t>
      </w:r>
      <w:r w:rsidRPr="004840E0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4840E0">
        <w:rPr>
          <w:rFonts w:ascii="Times New Roman" w:hAnsi="Times New Roman" w:cs="Times New Roman"/>
          <w:sz w:val="28"/>
          <w:szCs w:val="28"/>
        </w:rPr>
        <w:t>двинуть</w:t>
      </w:r>
    </w:p>
    <w:p w:rsidR="00C0204B" w:rsidRPr="004840E0" w:rsidRDefault="00C0204B" w:rsidP="00C0204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сшить-</w:t>
      </w:r>
      <w:r w:rsidRPr="004840E0">
        <w:rPr>
          <w:rFonts w:ascii="Times New Roman" w:hAnsi="Times New Roman" w:cs="Times New Roman"/>
          <w:sz w:val="28"/>
          <w:szCs w:val="28"/>
          <w:lang w:val="en-US"/>
        </w:rPr>
        <w:t>[</w:t>
      </w:r>
      <w:r w:rsidRPr="004840E0">
        <w:rPr>
          <w:rFonts w:ascii="Times New Roman" w:hAnsi="Times New Roman" w:cs="Times New Roman"/>
          <w:sz w:val="28"/>
          <w:szCs w:val="28"/>
        </w:rPr>
        <w:t>ш</w:t>
      </w:r>
      <w:r w:rsidRPr="004840E0">
        <w:rPr>
          <w:rFonts w:ascii="Times New Roman" w:hAnsi="Times New Roman" w:cs="Times New Roman"/>
          <w:sz w:val="28"/>
          <w:szCs w:val="28"/>
          <w:lang w:val="en-US"/>
        </w:rPr>
        <w:t>]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ить</w:t>
      </w:r>
      <w:proofErr w:type="spellEnd"/>
    </w:p>
    <w:p w:rsidR="00C0204B" w:rsidRPr="004840E0" w:rsidRDefault="00624835" w:rsidP="00C0204B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сжать </w:t>
      </w:r>
      <w:r w:rsidR="002472F1" w:rsidRPr="004840E0">
        <w:rPr>
          <w:rFonts w:ascii="Times New Roman" w:hAnsi="Times New Roman" w:cs="Times New Roman"/>
          <w:sz w:val="28"/>
          <w:szCs w:val="28"/>
        </w:rPr>
        <w:t>–</w:t>
      </w:r>
      <w:r w:rsidR="002472F1" w:rsidRPr="004840E0">
        <w:rPr>
          <w:rFonts w:ascii="Times New Roman" w:hAnsi="Times New Roman" w:cs="Times New Roman"/>
          <w:sz w:val="28"/>
          <w:szCs w:val="28"/>
          <w:lang w:val="en-US"/>
        </w:rPr>
        <w:t>[</w:t>
      </w:r>
      <w:r w:rsidR="002472F1" w:rsidRPr="004840E0">
        <w:rPr>
          <w:rFonts w:ascii="Times New Roman" w:hAnsi="Times New Roman" w:cs="Times New Roman"/>
          <w:sz w:val="28"/>
          <w:szCs w:val="28"/>
        </w:rPr>
        <w:t>ж</w:t>
      </w:r>
      <w:r w:rsidRPr="004840E0">
        <w:rPr>
          <w:rFonts w:ascii="Times New Roman" w:hAnsi="Times New Roman" w:cs="Times New Roman"/>
          <w:sz w:val="28"/>
          <w:szCs w:val="28"/>
          <w:lang w:val="en-US"/>
        </w:rPr>
        <w:t>]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ать</w:t>
      </w:r>
      <w:proofErr w:type="spellEnd"/>
    </w:p>
    <w:p w:rsidR="00E24EE9" w:rsidRPr="004840E0" w:rsidRDefault="00E24EE9" w:rsidP="00E24EE9">
      <w:pPr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Вставьте слово, которое означало бы то же, что и слова вне скобок.</w:t>
      </w:r>
    </w:p>
    <w:p w:rsidR="00F87D66" w:rsidRPr="004840E0" w:rsidRDefault="005A379F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Образец: овощ – Х – оружие; Х – лук.</w:t>
      </w:r>
    </w:p>
    <w:p w:rsidR="005A379F" w:rsidRPr="004840E0" w:rsidRDefault="005A379F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Ветка – Х – самовольный уход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>.</w:t>
      </w:r>
      <w:r w:rsidR="00624835" w:rsidRPr="004840E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24835" w:rsidRPr="004840E0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="00624835" w:rsidRPr="004840E0">
        <w:rPr>
          <w:rFonts w:ascii="Times New Roman" w:hAnsi="Times New Roman" w:cs="Times New Roman"/>
          <w:i/>
          <w:sz w:val="28"/>
          <w:szCs w:val="28"/>
        </w:rPr>
        <w:t xml:space="preserve"> – побег.</w:t>
      </w: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Дерево – Х – подделка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>.</w:t>
      </w:r>
      <w:r w:rsidR="00624835" w:rsidRPr="004840E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24835" w:rsidRPr="004840E0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="00624835" w:rsidRPr="004840E0">
        <w:rPr>
          <w:rFonts w:ascii="Times New Roman" w:hAnsi="Times New Roman" w:cs="Times New Roman"/>
          <w:i/>
          <w:sz w:val="28"/>
          <w:szCs w:val="28"/>
        </w:rPr>
        <w:t>- липа.</w:t>
      </w: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Вид спорта – Х – изолированное помещение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>.</w:t>
      </w:r>
      <w:r w:rsidR="003910B4" w:rsidRPr="004840E0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3910B4" w:rsidRPr="004840E0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="003910B4" w:rsidRPr="004840E0">
        <w:rPr>
          <w:rFonts w:ascii="Times New Roman" w:hAnsi="Times New Roman" w:cs="Times New Roman"/>
          <w:i/>
          <w:sz w:val="28"/>
          <w:szCs w:val="28"/>
        </w:rPr>
        <w:t xml:space="preserve"> – бокс.</w:t>
      </w: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Горный козёл – Х – часть состязания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>.</w:t>
      </w:r>
      <w:r w:rsidR="003910B4" w:rsidRPr="004840E0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3910B4" w:rsidRPr="004840E0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="003910B4" w:rsidRPr="004840E0">
        <w:rPr>
          <w:rFonts w:ascii="Times New Roman" w:hAnsi="Times New Roman" w:cs="Times New Roman"/>
          <w:i/>
          <w:sz w:val="28"/>
          <w:szCs w:val="28"/>
        </w:rPr>
        <w:t xml:space="preserve"> –тур.</w:t>
      </w: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Какое лексическое явление обнаруживается в этих парах слов?</w:t>
      </w: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Переведите пословицы славянских народов и </w:t>
      </w:r>
      <w:r w:rsidR="005A379F" w:rsidRPr="004840E0">
        <w:rPr>
          <w:rFonts w:ascii="Times New Roman" w:hAnsi="Times New Roman" w:cs="Times New Roman"/>
          <w:sz w:val="28"/>
          <w:szCs w:val="28"/>
        </w:rPr>
        <w:t>найдите</w:t>
      </w:r>
      <w:r w:rsidRPr="004840E0">
        <w:rPr>
          <w:rFonts w:ascii="Times New Roman" w:hAnsi="Times New Roman" w:cs="Times New Roman"/>
          <w:sz w:val="28"/>
          <w:szCs w:val="28"/>
        </w:rPr>
        <w:t xml:space="preserve"> их русские соответствия:</w:t>
      </w:r>
    </w:p>
    <w:p w:rsidR="00F87D66" w:rsidRPr="004840E0" w:rsidRDefault="00F87D66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Аби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шия 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>–</w:t>
      </w:r>
      <w:r w:rsidRPr="004840E0">
        <w:rPr>
          <w:rFonts w:ascii="Times New Roman" w:hAnsi="Times New Roman" w:cs="Times New Roman"/>
          <w:sz w:val="28"/>
          <w:szCs w:val="28"/>
        </w:rPr>
        <w:t xml:space="preserve"> а ярмо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завжди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буде (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укр</w:t>
      </w:r>
      <w:r w:rsidR="005A379F" w:rsidRPr="004840E0">
        <w:rPr>
          <w:rFonts w:ascii="Times New Roman" w:hAnsi="Times New Roman" w:cs="Times New Roman"/>
          <w:sz w:val="28"/>
          <w:szCs w:val="28"/>
        </w:rPr>
        <w:t>аинск</w:t>
      </w:r>
      <w:proofErr w:type="spellEnd"/>
      <w:r w:rsidR="005A379F" w:rsidRPr="004840E0">
        <w:rPr>
          <w:rFonts w:ascii="Times New Roman" w:hAnsi="Times New Roman" w:cs="Times New Roman"/>
          <w:sz w:val="28"/>
          <w:szCs w:val="28"/>
        </w:rPr>
        <w:t>.</w:t>
      </w:r>
      <w:r w:rsidRPr="004840E0">
        <w:rPr>
          <w:rFonts w:ascii="Times New Roman" w:hAnsi="Times New Roman" w:cs="Times New Roman"/>
          <w:sz w:val="28"/>
          <w:szCs w:val="28"/>
        </w:rPr>
        <w:t>)</w:t>
      </w:r>
      <w:r w:rsidR="005A379F" w:rsidRPr="004840E0">
        <w:rPr>
          <w:rFonts w:ascii="Times New Roman" w:hAnsi="Times New Roman" w:cs="Times New Roman"/>
          <w:sz w:val="28"/>
          <w:szCs w:val="28"/>
        </w:rPr>
        <w:t>.</w:t>
      </w:r>
    </w:p>
    <w:p w:rsidR="00F87D66" w:rsidRPr="004840E0" w:rsidRDefault="00BE5DBF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Была бы шея, а ярмо всегда будет</w:t>
      </w:r>
      <w:r w:rsidRPr="004840E0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Myszy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tańcują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gdy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kota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nie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czują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F87D66" w:rsidRPr="004840E0">
        <w:rPr>
          <w:rFonts w:ascii="Times New Roman" w:hAnsi="Times New Roman" w:cs="Times New Roman"/>
          <w:sz w:val="28"/>
          <w:szCs w:val="28"/>
        </w:rPr>
        <w:t>польск</w:t>
      </w:r>
      <w:proofErr w:type="spellEnd"/>
      <w:r w:rsidR="00F87D66" w:rsidRPr="004840E0">
        <w:rPr>
          <w:rFonts w:ascii="Times New Roman" w:hAnsi="Times New Roman" w:cs="Times New Roman"/>
          <w:sz w:val="28"/>
          <w:szCs w:val="28"/>
        </w:rPr>
        <w:t>).</w:t>
      </w:r>
    </w:p>
    <w:p w:rsidR="007279EC" w:rsidRPr="004840E0" w:rsidRDefault="007279EC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840E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Кот из дома-мыши в пляс.</w:t>
      </w:r>
    </w:p>
    <w:p w:rsidR="00F87D66" w:rsidRPr="004840E0" w:rsidRDefault="00F87D66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За дурной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галавой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нагам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неспакой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>. (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белор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>.)</w:t>
      </w:r>
      <w:r w:rsidR="005A379F" w:rsidRPr="004840E0">
        <w:rPr>
          <w:rFonts w:ascii="Times New Roman" w:hAnsi="Times New Roman" w:cs="Times New Roman"/>
          <w:sz w:val="28"/>
          <w:szCs w:val="28"/>
        </w:rPr>
        <w:t>.</w:t>
      </w:r>
    </w:p>
    <w:p w:rsidR="007279EC" w:rsidRPr="004840E0" w:rsidRDefault="007279EC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840E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Бестолковая голова ногам покоя не даёт.</w:t>
      </w:r>
    </w:p>
    <w:p w:rsidR="007279EC" w:rsidRPr="004840E0" w:rsidRDefault="00F87D66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 w:rsidRPr="004840E0">
        <w:rPr>
          <w:rFonts w:ascii="Times New Roman" w:hAnsi="Times New Roman" w:cs="Times New Roman"/>
          <w:sz w:val="28"/>
          <w:szCs w:val="28"/>
        </w:rPr>
        <w:t>Strzeżonego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Pan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Bóg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strzeże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 xml:space="preserve"> (польск.).</w:t>
      </w:r>
    </w:p>
    <w:p w:rsidR="007279EC" w:rsidRPr="004840E0" w:rsidRDefault="007279EC" w:rsidP="007279EC">
      <w:pPr>
        <w:pStyle w:val="a3"/>
        <w:spacing w:line="360" w:lineRule="auto"/>
        <w:ind w:left="1412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840E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Бережённого Бог бережёт.</w:t>
      </w: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lastRenderedPageBreak/>
        <w:t xml:space="preserve">Как называются жители </w:t>
      </w:r>
      <w:r w:rsidR="005A379F" w:rsidRPr="004840E0"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4840E0">
        <w:rPr>
          <w:rFonts w:ascii="Times New Roman" w:hAnsi="Times New Roman" w:cs="Times New Roman"/>
          <w:sz w:val="28"/>
          <w:szCs w:val="28"/>
        </w:rPr>
        <w:t xml:space="preserve">городов: </w:t>
      </w:r>
      <w:r w:rsidRPr="004840E0">
        <w:rPr>
          <w:rFonts w:ascii="Times New Roman" w:hAnsi="Times New Roman" w:cs="Times New Roman"/>
          <w:i/>
          <w:sz w:val="28"/>
          <w:szCs w:val="28"/>
        </w:rPr>
        <w:t>Архангельск, Комсомольск-на-Амуре, Ржев, Смоленск, Старая Русса, Сургут, Тобольск, Торжок, Улан-Удэ, Энгельс</w:t>
      </w:r>
      <w:r w:rsidRPr="004840E0">
        <w:rPr>
          <w:rFonts w:ascii="Times New Roman" w:hAnsi="Times New Roman" w:cs="Times New Roman"/>
          <w:sz w:val="28"/>
          <w:szCs w:val="28"/>
        </w:rPr>
        <w:t xml:space="preserve">? Разберите эти </w:t>
      </w:r>
      <w:r w:rsidR="00C4775B" w:rsidRPr="004840E0">
        <w:rPr>
          <w:rFonts w:ascii="Times New Roman" w:hAnsi="Times New Roman" w:cs="Times New Roman"/>
          <w:sz w:val="28"/>
          <w:szCs w:val="28"/>
        </w:rPr>
        <w:t>названия жителей</w:t>
      </w:r>
      <w:r w:rsidRPr="004840E0">
        <w:rPr>
          <w:rFonts w:ascii="Times New Roman" w:hAnsi="Times New Roman" w:cs="Times New Roman"/>
          <w:sz w:val="28"/>
          <w:szCs w:val="28"/>
        </w:rPr>
        <w:t xml:space="preserve"> по составу. </w:t>
      </w:r>
    </w:p>
    <w:p w:rsidR="00F56C49" w:rsidRPr="004840E0" w:rsidRDefault="00F56C49" w:rsidP="00F56C49">
      <w:pPr>
        <w:rPr>
          <w:rFonts w:ascii="Times New Roman" w:hAnsi="Times New Roman" w:cs="Times New Roman"/>
          <w:sz w:val="28"/>
          <w:szCs w:val="28"/>
        </w:rPr>
      </w:pPr>
    </w:p>
    <w:p w:rsidR="003517AD" w:rsidRPr="004840E0" w:rsidRDefault="00D515FC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Архангельск – </w:t>
      </w:r>
      <w:proofErr w:type="spellStart"/>
      <w:proofErr w:type="gramStart"/>
      <w:r w:rsidRPr="004840E0">
        <w:rPr>
          <w:rFonts w:ascii="Times New Roman" w:hAnsi="Times New Roman" w:cs="Times New Roman"/>
          <w:sz w:val="28"/>
          <w:szCs w:val="28"/>
        </w:rPr>
        <w:t>архангелогородцы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  архангел –город-ц-ы</w:t>
      </w:r>
    </w:p>
    <w:p w:rsidR="003517AD" w:rsidRPr="004840E0" w:rsidRDefault="00AF4484" w:rsidP="003517AD">
      <w:pPr>
        <w:spacing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</w:pPr>
      <w:r w:rsidRPr="004840E0">
        <w:rPr>
          <w:rFonts w:ascii="Times New Roman" w:hAnsi="Times New Roman" w:cs="Times New Roman"/>
          <w:sz w:val="28"/>
          <w:szCs w:val="28"/>
        </w:rPr>
        <w:t>Комсомольск – на Амуре</w:t>
      </w:r>
      <w:r w:rsidR="00F56C49" w:rsidRPr="004840E0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proofErr w:type="gramStart"/>
      <w:r w:rsidR="00F56C49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>комсомольчане</w:t>
      </w:r>
      <w:proofErr w:type="spellEnd"/>
      <w:r w:rsidR="00F56C49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 xml:space="preserve"> </w:t>
      </w:r>
      <w:r w:rsidR="003517AD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 xml:space="preserve"> :</w:t>
      </w:r>
      <w:proofErr w:type="gramEnd"/>
      <w:r w:rsidR="003517AD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 xml:space="preserve"> </w:t>
      </w:r>
      <w:r w:rsidR="00F56C49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>комсомол</w:t>
      </w:r>
      <w:r w:rsidR="003517AD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>-</w:t>
      </w:r>
      <w:r w:rsidR="009A7E57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 xml:space="preserve"> чан</w:t>
      </w:r>
      <w:r w:rsidR="003517AD" w:rsidRPr="004840E0">
        <w:rPr>
          <w:rFonts w:ascii="Times New Roman" w:hAnsi="Times New Roman" w:cs="Times New Roman"/>
          <w:color w:val="333333"/>
          <w:sz w:val="28"/>
          <w:szCs w:val="28"/>
          <w:shd w:val="clear" w:color="auto" w:fill="F5F5F5"/>
        </w:rPr>
        <w:t xml:space="preserve"> - е </w:t>
      </w:r>
    </w:p>
    <w:p w:rsidR="003517AD" w:rsidRPr="004840E0" w:rsidRDefault="00AF4484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Ржев</w:t>
      </w:r>
      <w:r w:rsidR="00F56C49" w:rsidRPr="004840E0">
        <w:rPr>
          <w:rFonts w:ascii="Times New Roman" w:hAnsi="Times New Roman" w:cs="Times New Roman"/>
          <w:sz w:val="28"/>
          <w:szCs w:val="28"/>
        </w:rPr>
        <w:t xml:space="preserve"> </w:t>
      </w:r>
      <w:r w:rsidR="009A7E57" w:rsidRPr="004840E0">
        <w:rPr>
          <w:rFonts w:ascii="Times New Roman" w:hAnsi="Times New Roman" w:cs="Times New Roman"/>
          <w:sz w:val="28"/>
          <w:szCs w:val="28"/>
        </w:rPr>
        <w:t>–</w:t>
      </w:r>
      <w:r w:rsidR="00F56C49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3517AD" w:rsidRPr="004840E0">
        <w:rPr>
          <w:rFonts w:ascii="Times New Roman" w:hAnsi="Times New Roman" w:cs="Times New Roman"/>
          <w:sz w:val="28"/>
          <w:szCs w:val="28"/>
        </w:rPr>
        <w:t>ржевитяне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:  </w:t>
      </w:r>
      <w:r w:rsidR="009A7E57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A7E57" w:rsidRPr="004840E0">
        <w:rPr>
          <w:rFonts w:ascii="Times New Roman" w:hAnsi="Times New Roman" w:cs="Times New Roman"/>
          <w:sz w:val="28"/>
          <w:szCs w:val="28"/>
        </w:rPr>
        <w:t>ржев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 </w:t>
      </w:r>
      <w:r w:rsidR="009A7E57" w:rsidRPr="004840E0">
        <w:rPr>
          <w:rFonts w:ascii="Times New Roman" w:hAnsi="Times New Roman" w:cs="Times New Roman"/>
          <w:sz w:val="28"/>
          <w:szCs w:val="28"/>
        </w:rPr>
        <w:t xml:space="preserve">-  </w:t>
      </w:r>
      <w:proofErr w:type="spellStart"/>
      <w:r w:rsidR="009A7E57" w:rsidRPr="004840E0">
        <w:rPr>
          <w:rFonts w:ascii="Times New Roman" w:hAnsi="Times New Roman" w:cs="Times New Roman"/>
          <w:sz w:val="28"/>
          <w:szCs w:val="28"/>
        </w:rPr>
        <w:t>итян</w:t>
      </w:r>
      <w:proofErr w:type="spellEnd"/>
      <w:r w:rsidR="009A7E57" w:rsidRPr="004840E0">
        <w:rPr>
          <w:rFonts w:ascii="Times New Roman" w:hAnsi="Times New Roman" w:cs="Times New Roman"/>
          <w:sz w:val="28"/>
          <w:szCs w:val="28"/>
        </w:rPr>
        <w:t xml:space="preserve"> - е   </w:t>
      </w:r>
    </w:p>
    <w:p w:rsidR="00D515FC" w:rsidRPr="004840E0" w:rsidRDefault="00D515FC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Смоленск </w:t>
      </w:r>
      <w:r w:rsidR="00C210A6" w:rsidRPr="004840E0">
        <w:rPr>
          <w:rFonts w:ascii="Times New Roman" w:hAnsi="Times New Roman" w:cs="Times New Roman"/>
          <w:sz w:val="28"/>
          <w:szCs w:val="28"/>
        </w:rPr>
        <w:t>–</w:t>
      </w:r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смоляне:   </w:t>
      </w:r>
      <w:proofErr w:type="gram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смолян </w:t>
      </w:r>
      <w:r w:rsidR="009A7E57" w:rsidRPr="004840E0">
        <w:rPr>
          <w:rFonts w:ascii="Times New Roman" w:hAnsi="Times New Roman" w:cs="Times New Roman"/>
          <w:sz w:val="28"/>
          <w:szCs w:val="28"/>
        </w:rPr>
        <w:t xml:space="preserve">- е   </w:t>
      </w:r>
    </w:p>
    <w:p w:rsidR="00C210A6" w:rsidRPr="004840E0" w:rsidRDefault="00C210A6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Старая Русса</w:t>
      </w:r>
      <w:r w:rsidR="00AF4484" w:rsidRPr="004840E0">
        <w:rPr>
          <w:rFonts w:ascii="Times New Roman" w:hAnsi="Times New Roman" w:cs="Times New Roman"/>
          <w:sz w:val="28"/>
          <w:szCs w:val="28"/>
        </w:rPr>
        <w:t xml:space="preserve"> </w:t>
      </w:r>
      <w:r w:rsidR="009A7E57" w:rsidRPr="004840E0">
        <w:rPr>
          <w:rFonts w:ascii="Times New Roman" w:hAnsi="Times New Roman" w:cs="Times New Roman"/>
          <w:sz w:val="28"/>
          <w:szCs w:val="28"/>
        </w:rPr>
        <w:t>–</w:t>
      </w:r>
      <w:r w:rsidR="00F56C49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6C49" w:rsidRPr="004840E0">
        <w:rPr>
          <w:rFonts w:ascii="Times New Roman" w:hAnsi="Times New Roman" w:cs="Times New Roman"/>
          <w:sz w:val="28"/>
          <w:szCs w:val="28"/>
        </w:rPr>
        <w:t>рушане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9A7E57" w:rsidRPr="004840E0">
        <w:rPr>
          <w:rFonts w:ascii="Times New Roman" w:hAnsi="Times New Roman" w:cs="Times New Roman"/>
          <w:sz w:val="28"/>
          <w:szCs w:val="28"/>
        </w:rPr>
        <w:t>руш</w:t>
      </w:r>
      <w:proofErr w:type="spellEnd"/>
      <w:r w:rsidR="009A7E57" w:rsidRPr="004840E0">
        <w:rPr>
          <w:rFonts w:ascii="Times New Roman" w:hAnsi="Times New Roman" w:cs="Times New Roman"/>
          <w:sz w:val="28"/>
          <w:szCs w:val="28"/>
        </w:rPr>
        <w:t>- ан-е</w:t>
      </w:r>
    </w:p>
    <w:p w:rsidR="00C210A6" w:rsidRPr="004840E0" w:rsidRDefault="00C210A6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Сургут- </w:t>
      </w:r>
      <w:proofErr w:type="spellStart"/>
      <w:proofErr w:type="gramStart"/>
      <w:r w:rsidRPr="004840E0">
        <w:rPr>
          <w:rFonts w:ascii="Times New Roman" w:hAnsi="Times New Roman" w:cs="Times New Roman"/>
          <w:sz w:val="28"/>
          <w:szCs w:val="28"/>
        </w:rPr>
        <w:t>сургутяне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:   </w:t>
      </w:r>
      <w:proofErr w:type="gram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A7E57" w:rsidRPr="004840E0">
        <w:rPr>
          <w:rFonts w:ascii="Times New Roman" w:hAnsi="Times New Roman" w:cs="Times New Roman"/>
          <w:sz w:val="28"/>
          <w:szCs w:val="28"/>
        </w:rPr>
        <w:t>сургут</w:t>
      </w:r>
      <w:proofErr w:type="spellEnd"/>
      <w:r w:rsidR="009A7E57" w:rsidRPr="004840E0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9A7E57" w:rsidRPr="004840E0">
        <w:rPr>
          <w:rFonts w:ascii="Times New Roman" w:hAnsi="Times New Roman" w:cs="Times New Roman"/>
          <w:sz w:val="28"/>
          <w:szCs w:val="28"/>
        </w:rPr>
        <w:t>ян</w:t>
      </w:r>
      <w:proofErr w:type="spellEnd"/>
      <w:r w:rsidR="009A7E57" w:rsidRPr="004840E0">
        <w:rPr>
          <w:rFonts w:ascii="Times New Roman" w:hAnsi="Times New Roman" w:cs="Times New Roman"/>
          <w:sz w:val="28"/>
          <w:szCs w:val="28"/>
        </w:rPr>
        <w:t>-е</w:t>
      </w:r>
    </w:p>
    <w:p w:rsidR="00C210A6" w:rsidRPr="004840E0" w:rsidRDefault="00C210A6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Тобольск </w:t>
      </w:r>
      <w:r w:rsidR="009A7E57" w:rsidRPr="004840E0">
        <w:rPr>
          <w:rFonts w:ascii="Times New Roman" w:hAnsi="Times New Roman" w:cs="Times New Roman"/>
          <w:sz w:val="28"/>
          <w:szCs w:val="28"/>
        </w:rPr>
        <w:t>–</w:t>
      </w:r>
      <w:r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3517AD" w:rsidRPr="004840E0">
        <w:rPr>
          <w:rFonts w:ascii="Times New Roman" w:hAnsi="Times New Roman" w:cs="Times New Roman"/>
          <w:sz w:val="28"/>
          <w:szCs w:val="28"/>
        </w:rPr>
        <w:t>тоболяки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 xml:space="preserve">:   </w:t>
      </w:r>
      <w:proofErr w:type="spellStart"/>
      <w:proofErr w:type="gramEnd"/>
      <w:r w:rsidR="003517AD" w:rsidRPr="004840E0">
        <w:rPr>
          <w:rFonts w:ascii="Times New Roman" w:hAnsi="Times New Roman" w:cs="Times New Roman"/>
          <w:sz w:val="28"/>
          <w:szCs w:val="28"/>
        </w:rPr>
        <w:t>тобол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>-як-и</w:t>
      </w:r>
    </w:p>
    <w:p w:rsidR="00C210A6" w:rsidRPr="004840E0" w:rsidRDefault="00C210A6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 xml:space="preserve">Торжок – </w:t>
      </w:r>
      <w:proofErr w:type="spellStart"/>
      <w:r w:rsidRPr="004840E0">
        <w:rPr>
          <w:rFonts w:ascii="Times New Roman" w:hAnsi="Times New Roman" w:cs="Times New Roman"/>
          <w:sz w:val="28"/>
          <w:szCs w:val="28"/>
        </w:rPr>
        <w:t>торжокцы</w:t>
      </w:r>
      <w:proofErr w:type="spellEnd"/>
      <w:r w:rsidR="00F56C49" w:rsidRPr="004840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56C49" w:rsidRPr="004840E0"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r w:rsidR="00F56C49" w:rsidRPr="004840E0">
        <w:rPr>
          <w:rFonts w:ascii="Times New Roman" w:hAnsi="Times New Roman" w:cs="Times New Roman"/>
          <w:sz w:val="28"/>
          <w:szCs w:val="28"/>
        </w:rPr>
        <w:t>новоторы</w:t>
      </w:r>
      <w:proofErr w:type="spellEnd"/>
      <w:proofErr w:type="gramEnd"/>
      <w:r w:rsidR="00F56C49" w:rsidRPr="004840E0">
        <w:rPr>
          <w:rFonts w:ascii="Times New Roman" w:hAnsi="Times New Roman" w:cs="Times New Roman"/>
          <w:sz w:val="28"/>
          <w:szCs w:val="28"/>
        </w:rPr>
        <w:t>)</w:t>
      </w:r>
      <w:r w:rsidR="003517AD" w:rsidRPr="004840E0">
        <w:rPr>
          <w:rFonts w:ascii="Times New Roman" w:hAnsi="Times New Roman" w:cs="Times New Roman"/>
          <w:sz w:val="28"/>
          <w:szCs w:val="28"/>
        </w:rPr>
        <w:t xml:space="preserve">:  </w:t>
      </w:r>
      <w:proofErr w:type="spellStart"/>
      <w:r w:rsidR="003517AD" w:rsidRPr="004840E0">
        <w:rPr>
          <w:rFonts w:ascii="Times New Roman" w:hAnsi="Times New Roman" w:cs="Times New Roman"/>
          <w:sz w:val="28"/>
          <w:szCs w:val="28"/>
        </w:rPr>
        <w:t>торжок</w:t>
      </w:r>
      <w:proofErr w:type="spellEnd"/>
      <w:r w:rsidR="003517AD" w:rsidRPr="004840E0">
        <w:rPr>
          <w:rFonts w:ascii="Times New Roman" w:hAnsi="Times New Roman" w:cs="Times New Roman"/>
          <w:sz w:val="28"/>
          <w:szCs w:val="28"/>
        </w:rPr>
        <w:t>-ц- ы ( нов-о -тор- ы)</w:t>
      </w:r>
    </w:p>
    <w:p w:rsidR="00C210A6" w:rsidRPr="004840E0" w:rsidRDefault="00C210A6" w:rsidP="003517AD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4840E0">
        <w:rPr>
          <w:rFonts w:ascii="Times New Roman" w:hAnsi="Times New Roman" w:cs="Times New Roman"/>
          <w:sz w:val="28"/>
          <w:szCs w:val="28"/>
        </w:rPr>
        <w:t>Ула</w:t>
      </w:r>
      <w:proofErr w:type="spellEnd"/>
      <w:r w:rsidRPr="004840E0">
        <w:rPr>
          <w:rFonts w:ascii="Times New Roman" w:hAnsi="Times New Roman" w:cs="Times New Roman"/>
          <w:sz w:val="28"/>
          <w:szCs w:val="28"/>
        </w:rPr>
        <w:t>-Уде –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улан-</w:t>
      </w:r>
      <w:proofErr w:type="spellStart"/>
      <w:proofErr w:type="gramStart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удэнцы</w:t>
      </w:r>
      <w:proofErr w:type="spellEnd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 улан</w:t>
      </w:r>
      <w:proofErr w:type="gramEnd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proofErr w:type="spellStart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уден</w:t>
      </w:r>
      <w:proofErr w:type="spellEnd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-ц-ы</w:t>
      </w:r>
    </w:p>
    <w:p w:rsidR="00C210A6" w:rsidRPr="004840E0" w:rsidRDefault="00C210A6" w:rsidP="003517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Энгельс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энгельсцы</w:t>
      </w:r>
      <w:proofErr w:type="spellEnd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  </w:t>
      </w:r>
      <w:proofErr w:type="spellStart"/>
      <w:proofErr w:type="gramEnd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энгельс</w:t>
      </w:r>
      <w:proofErr w:type="spellEnd"/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ц - ы</w:t>
      </w:r>
    </w:p>
    <w:p w:rsidR="00D515FC" w:rsidRPr="004840E0" w:rsidRDefault="00D515FC" w:rsidP="00D515FC">
      <w:pPr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Определите род существительных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 xml:space="preserve"> соловушка, письмо-запрос, суши, пепси, профи</w:t>
      </w:r>
      <w:r w:rsidRPr="004840E0">
        <w:rPr>
          <w:rFonts w:ascii="Times New Roman" w:hAnsi="Times New Roman" w:cs="Times New Roman"/>
          <w:sz w:val="28"/>
          <w:szCs w:val="28"/>
        </w:rPr>
        <w:t>, объясните свою точку зрения. Составьте словосочетания или предложения так, чтобы показать род этих существительных.</w:t>
      </w:r>
    </w:p>
    <w:p w:rsidR="003517AD" w:rsidRPr="004840E0" w:rsidRDefault="003517AD" w:rsidP="003517AD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BE5DBF" w:rsidRPr="004840E0" w:rsidRDefault="003517AD" w:rsidP="00BE5DB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Поющий соловушка</w:t>
      </w:r>
      <w:r w:rsidR="00BE5DBF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 w:rsidR="00BE5DBF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м.р</w:t>
      </w:r>
      <w:proofErr w:type="spellEnd"/>
      <w:r w:rsidR="00BE5DBF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.)</w:t>
      </w:r>
      <w:r w:rsidR="00BE5DBF" w:rsidRPr="004840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E5DBF" w:rsidRPr="004840E0" w:rsidRDefault="00BE5DBF" w:rsidP="00BE5DB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</w:rPr>
        <w:t>Доволен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письмо-запросом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(м.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р.)</w:t>
      </w:r>
      <w:r w:rsidRPr="004840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E5DBF" w:rsidRPr="004840E0" w:rsidRDefault="00BE5DBF" w:rsidP="00BE5DB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</w:rPr>
        <w:t>Суши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(с.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., </w:t>
      </w:r>
      <w:proofErr w:type="spellStart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заимств</w:t>
      </w:r>
      <w:proofErr w:type="spellEnd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слово) -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традиционное блюдо.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Ещё одна бутылка "пепси" (ж.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., название напитка, </w:t>
      </w:r>
      <w:proofErr w:type="spellStart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заимств</w:t>
      </w:r>
      <w:proofErr w:type="spellEnd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слово)</w:t>
      </w:r>
      <w:r w:rsidRPr="004840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517AD" w:rsidRPr="004840E0" w:rsidRDefault="00BE5DBF" w:rsidP="00BE5DB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</w:rPr>
        <w:t>Он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профи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(общий 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род) </w:t>
      </w:r>
      <w:r w:rsidR="003517AD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своего дела.</w:t>
      </w:r>
    </w:p>
    <w:p w:rsidR="00BE5DBF" w:rsidRPr="004840E0" w:rsidRDefault="00BE5DBF" w:rsidP="00BE5DBF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Она профи (общий род) своего дела.</w:t>
      </w:r>
    </w:p>
    <w:p w:rsidR="00F87D66" w:rsidRPr="004840E0" w:rsidRDefault="00F87D66" w:rsidP="00BE5DBF">
      <w:pPr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Найдите в предложениях грамматические ошибки, объясните и исправьте их.</w:t>
      </w:r>
    </w:p>
    <w:p w:rsidR="005A379F" w:rsidRPr="004840E0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Когда жених и невеста вышли к гостям, мы обратили внимание, что она немного выше него.</w:t>
      </w:r>
    </w:p>
    <w:p w:rsidR="00F87D66" w:rsidRPr="004840E0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Хозяева крупных собак знают, что они могут быть отловлены, если не имеют намордника.</w:t>
      </w:r>
    </w:p>
    <w:p w:rsidR="00F87D66" w:rsidRPr="004840E0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Таня, е</w:t>
      </w:r>
      <w:r w:rsidR="005A379F" w:rsidRPr="004840E0">
        <w:rPr>
          <w:rFonts w:ascii="Times New Roman" w:hAnsi="Times New Roman" w:cs="Times New Roman"/>
          <w:i/>
          <w:sz w:val="28"/>
          <w:szCs w:val="28"/>
        </w:rPr>
        <w:t xml:space="preserve">зжай </w:t>
      </w:r>
      <w:r w:rsidRPr="004840E0">
        <w:rPr>
          <w:rFonts w:ascii="Times New Roman" w:hAnsi="Times New Roman" w:cs="Times New Roman"/>
          <w:i/>
          <w:sz w:val="28"/>
          <w:szCs w:val="28"/>
        </w:rPr>
        <w:t>прямо сейчас к бабушке и отдай ей сумку.</w:t>
      </w:r>
    </w:p>
    <w:p w:rsidR="00F87D66" w:rsidRPr="004840E0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 xml:space="preserve">Трактир наводил на мысли о разбойниках, но путник настолько </w:t>
      </w:r>
      <w:proofErr w:type="spellStart"/>
      <w:r w:rsidRPr="004840E0">
        <w:rPr>
          <w:rFonts w:ascii="Times New Roman" w:hAnsi="Times New Roman" w:cs="Times New Roman"/>
          <w:i/>
          <w:sz w:val="28"/>
          <w:szCs w:val="28"/>
        </w:rPr>
        <w:t>продрогнул</w:t>
      </w:r>
      <w:proofErr w:type="spellEnd"/>
      <w:r w:rsidRPr="004840E0">
        <w:rPr>
          <w:rFonts w:ascii="Times New Roman" w:hAnsi="Times New Roman" w:cs="Times New Roman"/>
          <w:i/>
          <w:sz w:val="28"/>
          <w:szCs w:val="28"/>
        </w:rPr>
        <w:t>, что ему было не до осторожности</w:t>
      </w:r>
      <w:r w:rsidRPr="004840E0">
        <w:rPr>
          <w:rFonts w:ascii="Times New Roman" w:hAnsi="Times New Roman" w:cs="Times New Roman"/>
          <w:sz w:val="28"/>
          <w:szCs w:val="28"/>
        </w:rPr>
        <w:t>.</w:t>
      </w:r>
    </w:p>
    <w:p w:rsidR="00E83912" w:rsidRPr="004840E0" w:rsidRDefault="00E83912" w:rsidP="00E8391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:rsidR="00E83912" w:rsidRPr="004840E0" w:rsidRDefault="00E83912" w:rsidP="00E83912">
      <w:pPr>
        <w:pStyle w:val="a3"/>
        <w:ind w:left="1080"/>
        <w:rPr>
          <w:rFonts w:ascii="Times New Roman" w:hAnsi="Times New Roman" w:cs="Times New Roman"/>
          <w:b/>
          <w:sz w:val="28"/>
          <w:szCs w:val="28"/>
        </w:rPr>
      </w:pPr>
      <w:r w:rsidRPr="004840E0">
        <w:rPr>
          <w:rFonts w:ascii="Times New Roman" w:hAnsi="Times New Roman" w:cs="Times New Roman"/>
          <w:b/>
          <w:i/>
          <w:sz w:val="28"/>
          <w:szCs w:val="28"/>
        </w:rPr>
        <w:t>Это грамматические ошибки</w:t>
      </w:r>
      <w:r w:rsidRPr="004840E0">
        <w:rPr>
          <w:rFonts w:ascii="Times New Roman" w:hAnsi="Times New Roman" w:cs="Times New Roman"/>
          <w:b/>
          <w:sz w:val="28"/>
          <w:szCs w:val="28"/>
        </w:rPr>
        <w:t>.</w:t>
      </w:r>
    </w:p>
    <w:p w:rsidR="00AB369F" w:rsidRPr="004840E0" w:rsidRDefault="00AB369F" w:rsidP="00AB369F">
      <w:pPr>
        <w:rPr>
          <w:rFonts w:ascii="Times New Roman" w:hAnsi="Times New Roman" w:cs="Times New Roman"/>
          <w:sz w:val="28"/>
          <w:szCs w:val="28"/>
        </w:rPr>
      </w:pPr>
    </w:p>
    <w:p w:rsidR="00AB369F" w:rsidRPr="004840E0" w:rsidRDefault="00AB369F" w:rsidP="00AB369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Когда жених и невеста вышли к гостям, мы обратили внимание НА ТО, что она немного выше него. (Нужно добавить указательное слово)</w:t>
      </w:r>
      <w:r w:rsidRPr="004840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B369F" w:rsidRPr="004840E0" w:rsidRDefault="00AB369F" w:rsidP="00AB369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</w:rPr>
        <w:t>2.Хозяева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крупных собак знают, что ИХ ПИТОМЦЫ могут быть отловлены, если они не имеют намордника. (Двусмысленность, нужно уточнить, кто будет отловлен)</w:t>
      </w:r>
      <w:r w:rsidRPr="004840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83912" w:rsidRPr="004840E0" w:rsidRDefault="00AB369F" w:rsidP="00AB369F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</w:rPr>
        <w:t>3.Таня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ПОезжай</w:t>
      </w:r>
      <w:proofErr w:type="spellEnd"/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прямо сейчас к бабушке и отдай ей сумку. (Слово «езжай» считается ненормативным просторечным, добавляем приставку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по-)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B369F" w:rsidRPr="004840E0" w:rsidRDefault="00E83912" w:rsidP="00AB369F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</w:rPr>
        <w:t>4.Трактир</w:t>
      </w:r>
      <w:r w:rsidR="00AB369F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наводил на мысли о разбойниках, но путник ПРОДРОГ ТАК, что ему было не до осторожности.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(Неправильное употребление формы слова)</w:t>
      </w:r>
    </w:p>
    <w:p w:rsidR="00AB369F" w:rsidRPr="004840E0" w:rsidRDefault="00AB369F" w:rsidP="00AB369F">
      <w:pPr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Разберите по членам простые предложения в составе сложного:</w:t>
      </w:r>
    </w:p>
    <w:p w:rsidR="00F87D66" w:rsidRPr="004840E0" w:rsidRDefault="00F87D66" w:rsidP="00F87D66">
      <w:pPr>
        <w:pStyle w:val="a3"/>
        <w:ind w:left="1410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 xml:space="preserve">Власть безграничная природы </w:t>
      </w:r>
    </w:p>
    <w:p w:rsidR="00F87D66" w:rsidRPr="004840E0" w:rsidRDefault="00F87D66" w:rsidP="00F87D66">
      <w:pPr>
        <w:pStyle w:val="a3"/>
        <w:ind w:left="1410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 xml:space="preserve">Нам потому не тяжела, </w:t>
      </w:r>
    </w:p>
    <w:p w:rsidR="00F87D66" w:rsidRPr="004840E0" w:rsidRDefault="00F87D66" w:rsidP="00F87D66">
      <w:pPr>
        <w:pStyle w:val="a3"/>
        <w:ind w:left="1410"/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 xml:space="preserve">Что чувство видимой свободы </w:t>
      </w:r>
    </w:p>
    <w:p w:rsidR="00F87D66" w:rsidRPr="004840E0" w:rsidRDefault="00F87D66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Она живущему дала</w:t>
      </w:r>
      <w:r w:rsidRPr="004840E0">
        <w:rPr>
          <w:rFonts w:ascii="Times New Roman" w:hAnsi="Times New Roman" w:cs="Times New Roman"/>
          <w:sz w:val="28"/>
          <w:szCs w:val="28"/>
        </w:rPr>
        <w:t>. (С. Я. Маршак).</w:t>
      </w:r>
    </w:p>
    <w:p w:rsidR="00E83912" w:rsidRPr="004840E0" w:rsidRDefault="00E83912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</w:p>
    <w:p w:rsidR="00E83912" w:rsidRPr="004840E0" w:rsidRDefault="00E83912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</w:p>
    <w:p w:rsidR="007279EC" w:rsidRPr="004840E0" w:rsidRDefault="00E83912" w:rsidP="00E83912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Власть (подлежащее) 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безграничная (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определение) природы (косвенное 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дополнение, несогласованное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определение)</w:t>
      </w:r>
    </w:p>
    <w:p w:rsidR="00E83912" w:rsidRPr="004840E0" w:rsidRDefault="007279EC" w:rsidP="00E83912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Нам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 косвенное</w:t>
      </w:r>
      <w:proofErr w:type="gramEnd"/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дополнение) потому (обстоятельство причины) не тяжела (сказуемое),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Что(союз, не является членом предложения)) чувство(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прямое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дополнение) видимой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(определение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свободы(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косвенное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дополнение)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Она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(подлежащее) живущему(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косвенное дополнение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дала(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83912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сказуемое)</w:t>
      </w:r>
      <w:r w:rsidR="00D03930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279EC" w:rsidRPr="004840E0" w:rsidRDefault="007279EC" w:rsidP="00E83912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Предложение сложное, СПП, повествовательное, невосклицательное, состоит из двух предложений</w:t>
      </w:r>
    </w:p>
    <w:p w:rsidR="007279EC" w:rsidRPr="004840E0" w:rsidRDefault="007279EC" w:rsidP="007279EC">
      <w:pPr>
        <w:pStyle w:val="a3"/>
        <w:numPr>
          <w:ilvl w:val="0"/>
          <w:numId w:val="6"/>
        </w:num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Двусоставное, распространенное, полное, неосложненное, главное;</w:t>
      </w:r>
    </w:p>
    <w:p w:rsidR="007279EC" w:rsidRPr="004840E0" w:rsidRDefault="007279EC" w:rsidP="007279EC">
      <w:pPr>
        <w:pStyle w:val="a3"/>
        <w:numPr>
          <w:ilvl w:val="0"/>
          <w:numId w:val="6"/>
        </w:num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Двусоставное, распространенное, полное, неосложненное, придаточное причины.</w:t>
      </w:r>
    </w:p>
    <w:p w:rsidR="00D03930" w:rsidRPr="004840E0" w:rsidRDefault="00D03930" w:rsidP="00E83912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4840E0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F87D66" w:rsidRPr="004840E0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Вашими молитвами.</w:t>
      </w:r>
    </w:p>
    <w:p w:rsidR="00F87D66" w:rsidRPr="004840E0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Братья и сестры!</w:t>
      </w:r>
    </w:p>
    <w:p w:rsidR="00F87D66" w:rsidRPr="004840E0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Семь футов под килем!</w:t>
      </w:r>
    </w:p>
    <w:p w:rsidR="00F87D66" w:rsidRPr="004840E0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i/>
          <w:sz w:val="28"/>
          <w:szCs w:val="28"/>
        </w:rPr>
        <w:t>Горько!</w:t>
      </w:r>
    </w:p>
    <w:p w:rsidR="0054630D" w:rsidRPr="004840E0" w:rsidRDefault="00F87D66" w:rsidP="0054630D">
      <w:pPr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4840E0">
        <w:rPr>
          <w:rFonts w:ascii="Times New Roman" w:hAnsi="Times New Roman" w:cs="Times New Roman"/>
          <w:sz w:val="28"/>
          <w:szCs w:val="28"/>
        </w:rPr>
        <w:t>В каком словаре мы можем найти подробное описание таких этикетных формул?</w:t>
      </w:r>
      <w:r w:rsidR="0054630D" w:rsidRPr="004840E0">
        <w:rPr>
          <w:rFonts w:ascii="Times New Roman" w:hAnsi="Times New Roman" w:cs="Times New Roman"/>
          <w:sz w:val="28"/>
          <w:szCs w:val="28"/>
        </w:rPr>
        <w:t xml:space="preserve"> Если знаете, укажите автора словаря и его точное название.</w:t>
      </w:r>
    </w:p>
    <w:p w:rsidR="00F87D66" w:rsidRPr="004840E0" w:rsidRDefault="00F87D66" w:rsidP="007279EC">
      <w:pPr>
        <w:rPr>
          <w:rFonts w:ascii="Times New Roman" w:hAnsi="Times New Roman" w:cs="Times New Roman"/>
          <w:sz w:val="28"/>
          <w:szCs w:val="28"/>
        </w:rPr>
      </w:pPr>
    </w:p>
    <w:p w:rsidR="00D03930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1."Вашими молитвами"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(Высокая лексика)</w:t>
      </w:r>
    </w:p>
    <w:p w:rsidR="00D03930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В ответ на вопрос "Как поживаете?" и т.п. в значении "спасибо, ничего", как выражение благодарности за вопрос.</w:t>
      </w:r>
      <w:r w:rsidRPr="004840E0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2." Семь футов под килем!"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(Разговорная лексика)</w:t>
      </w:r>
    </w:p>
    <w:p w:rsidR="00D03930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Пожелание доброго пути судну или 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человеку, выходящему</w:t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море.</w:t>
      </w:r>
      <w:r w:rsidRPr="004840E0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3.  "Горько!"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(Экспрессивно окрашенная лексика)</w:t>
      </w:r>
    </w:p>
    <w:p w:rsidR="00F87D66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Возгласы пирующих во время русского свадебного застолья, после которых жених и невеста целуются. </w:t>
      </w:r>
    </w:p>
    <w:p w:rsidR="00D03930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4. «Братья и сестры»</w:t>
      </w:r>
      <w:r w:rsidR="007279EC"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(Высокая лексика)</w:t>
      </w:r>
    </w:p>
    <w:p w:rsidR="00D03930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Обращение священника в храме, церкви к прихожанам.</w:t>
      </w:r>
    </w:p>
    <w:p w:rsidR="007279EC" w:rsidRPr="004840E0" w:rsidRDefault="007279EC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279EC" w:rsidRPr="004840E0" w:rsidRDefault="007279EC" w:rsidP="00D03930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40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Словари</w:t>
      </w:r>
    </w:p>
    <w:p w:rsidR="007279EC" w:rsidRPr="004840E0" w:rsidRDefault="007279EC" w:rsidP="007279EC">
      <w:pPr>
        <w:pStyle w:val="a4"/>
        <w:jc w:val="both"/>
        <w:rPr>
          <w:color w:val="000000"/>
          <w:sz w:val="28"/>
          <w:szCs w:val="28"/>
        </w:rPr>
      </w:pPr>
      <w:proofErr w:type="spellStart"/>
      <w:r w:rsidRPr="004840E0">
        <w:rPr>
          <w:color w:val="000000"/>
          <w:sz w:val="28"/>
          <w:szCs w:val="28"/>
        </w:rPr>
        <w:t>Формановская</w:t>
      </w:r>
      <w:proofErr w:type="spellEnd"/>
      <w:r w:rsidRPr="004840E0">
        <w:rPr>
          <w:color w:val="000000"/>
          <w:sz w:val="28"/>
          <w:szCs w:val="28"/>
        </w:rPr>
        <w:t xml:space="preserve"> Н.И. «Культура общения и речевой этикет».</w:t>
      </w:r>
    </w:p>
    <w:p w:rsidR="007279EC" w:rsidRPr="004840E0" w:rsidRDefault="007279EC" w:rsidP="007279EC">
      <w:pPr>
        <w:pStyle w:val="a4"/>
        <w:jc w:val="both"/>
        <w:rPr>
          <w:color w:val="000000"/>
          <w:sz w:val="28"/>
          <w:szCs w:val="28"/>
        </w:rPr>
      </w:pPr>
      <w:r w:rsidRPr="004840E0">
        <w:rPr>
          <w:color w:val="000000"/>
          <w:sz w:val="28"/>
          <w:szCs w:val="28"/>
        </w:rPr>
        <w:t>Пословицы и поговорки можно найти в словаре В.И. Даля «Пословицы русского народа»</w:t>
      </w:r>
    </w:p>
    <w:p w:rsidR="00D03930" w:rsidRPr="004840E0" w:rsidRDefault="00D03930" w:rsidP="00D03930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</w:p>
    <w:sectPr w:rsidR="00D03930" w:rsidRPr="00484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770BD3"/>
    <w:multiLevelType w:val="hybridMultilevel"/>
    <w:tmpl w:val="D5E2E9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6226C62"/>
    <w:multiLevelType w:val="hybridMultilevel"/>
    <w:tmpl w:val="555412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F3"/>
    <w:rsid w:val="000F65F3"/>
    <w:rsid w:val="002472F1"/>
    <w:rsid w:val="003517AD"/>
    <w:rsid w:val="003910B4"/>
    <w:rsid w:val="004840E0"/>
    <w:rsid w:val="004B5D93"/>
    <w:rsid w:val="0054630D"/>
    <w:rsid w:val="005A379F"/>
    <w:rsid w:val="00624835"/>
    <w:rsid w:val="007279EC"/>
    <w:rsid w:val="009A7E57"/>
    <w:rsid w:val="00AB369F"/>
    <w:rsid w:val="00AF4484"/>
    <w:rsid w:val="00B37A58"/>
    <w:rsid w:val="00BE5DBF"/>
    <w:rsid w:val="00C0204B"/>
    <w:rsid w:val="00C210A6"/>
    <w:rsid w:val="00C4775B"/>
    <w:rsid w:val="00D03930"/>
    <w:rsid w:val="00D515FC"/>
    <w:rsid w:val="00E24EE9"/>
    <w:rsid w:val="00E83912"/>
    <w:rsid w:val="00F56C49"/>
    <w:rsid w:val="00F8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B65CFB-987D-47AE-BC3F-67A0D7297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279E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4</Pages>
  <Words>742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4</cp:revision>
  <dcterms:created xsi:type="dcterms:W3CDTF">2018-10-25T13:56:00Z</dcterms:created>
  <dcterms:modified xsi:type="dcterms:W3CDTF">2018-10-25T18:31:00Z</dcterms:modified>
</cp:coreProperties>
</file>