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14F5D5" w:rsidP="4414F5D5" w:rsidRDefault="4414F5D5" w14:paraId="3AC5FFE8" w14:textId="700CF7D7">
      <w:pPr>
        <w:pStyle w:val="Normal"/>
        <w:rPr>
          <w:rFonts w:ascii="Calibri" w:hAnsi="Calibri" w:eastAsia="Calibri" w:cs="Calibri"/>
          <w:noProof w:val="0"/>
          <w:color w:val="333333"/>
          <w:sz w:val="42"/>
          <w:szCs w:val="42"/>
          <w:lang w:val="ru-RU"/>
        </w:rPr>
      </w:pPr>
      <w:r w:rsidRPr="4414F5D5" w:rsidR="4414F5D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42"/>
          <w:szCs w:val="42"/>
          <w:lang w:val="ru-RU"/>
        </w:rPr>
        <w:t xml:space="preserve">                 </w:t>
      </w:r>
      <w:proofErr w:type="spellStart"/>
      <w:r w:rsidRPr="4414F5D5" w:rsidR="4414F5D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42"/>
          <w:szCs w:val="42"/>
          <w:lang w:val="ru-RU"/>
        </w:rPr>
        <w:t>Акмуллинская</w:t>
      </w:r>
      <w:proofErr w:type="spellEnd"/>
      <w:r w:rsidRPr="4414F5D5" w:rsidR="4414F5D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42"/>
          <w:szCs w:val="42"/>
          <w:lang w:val="ru-RU"/>
        </w:rPr>
        <w:t xml:space="preserve"> олимпиада, I тур</w:t>
      </w:r>
    </w:p>
    <w:p w:rsidR="4414F5D5" w:rsidP="78D3F521" w:rsidRDefault="4414F5D5" w14:paraId="32A6DD41" w14:textId="1EE99BEE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1) Шоу, театр</w:t>
      </w:r>
    </w:p>
    <w:p w:rsidR="4414F5D5" w:rsidP="78D3F521" w:rsidRDefault="4414F5D5" w14:paraId="6572109F" w14:textId="3AF7486C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2) Аллея, баллада</w:t>
      </w:r>
    </w:p>
    <w:p w:rsidR="4414F5D5" w:rsidP="78D3F521" w:rsidRDefault="4414F5D5" w14:paraId="643CB909" w14:textId="71C26141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Х - Шах</w:t>
      </w:r>
    </w:p>
    <w:p w:rsidR="4414F5D5" w:rsidP="78D3F521" w:rsidRDefault="4414F5D5" w14:paraId="05F5532F" w14:textId="7FA8A3CC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Х - Наряд</w:t>
      </w:r>
    </w:p>
    <w:p w:rsidR="4414F5D5" w:rsidP="78D3F521" w:rsidRDefault="4414F5D5" w14:paraId="6A90C25B" w14:textId="43A0EFBA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Х - Брань</w:t>
      </w:r>
    </w:p>
    <w:p w:rsidR="4414F5D5" w:rsidP="78D3F521" w:rsidRDefault="4414F5D5" w14:paraId="44EB128A" w14:textId="5678F781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Х - Баранка</w:t>
      </w:r>
    </w:p>
    <w:p w:rsidR="4414F5D5" w:rsidP="78D3F521" w:rsidRDefault="4414F5D5" w14:paraId="7B5352DB" w14:textId="70DD976E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С волками жить - по волчьему выть;</w:t>
      </w:r>
    </w:p>
    <w:p w:rsidR="4414F5D5" w:rsidP="78D3F521" w:rsidRDefault="4414F5D5" w14:paraId="04AA757B" w14:textId="432C5CD0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Попытка - не пытка;</w:t>
      </w:r>
    </w:p>
    <w:p w:rsidR="4414F5D5" w:rsidP="78D3F521" w:rsidRDefault="4414F5D5" w14:paraId="663A84B0" w14:textId="6331EE14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Не оставляй то, что можно сделать сегодня;</w:t>
      </w:r>
    </w:p>
    <w:p w:rsidR="4414F5D5" w:rsidP="78D3F521" w:rsidRDefault="4414F5D5" w14:paraId="01FBF66B" w14:textId="4E8E122C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В одно ухо влетает, а из другого вылетает.</w:t>
      </w:r>
    </w:p>
    <w:p w:rsidR="4414F5D5" w:rsidP="78D3F521" w:rsidRDefault="4414F5D5" w14:paraId="31599954" w14:textId="7B4E6502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Чадра - женское 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мусульманское легкое покрывало</w:t>
      </w:r>
    </w:p>
    <w:p w:rsidR="4414F5D5" w:rsidP="78D3F521" w:rsidRDefault="4414F5D5" w14:paraId="29CD9AA7" w14:textId="72B114B4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Дали - глагол</w:t>
      </w:r>
    </w:p>
    <w:p w:rsidR="4414F5D5" w:rsidP="78D3F521" w:rsidRDefault="4414F5D5" w14:paraId="4FADB8B6" w14:textId="0B53FBD2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Мне дали тетрадь.</w:t>
      </w:r>
    </w:p>
    <w:p w:rsidR="4414F5D5" w:rsidP="78D3F521" w:rsidRDefault="4414F5D5" w14:paraId="05AEC618" w14:textId="1235542B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Дали - существительное</w:t>
      </w:r>
    </w:p>
    <w:p w:rsidR="4414F5D5" w:rsidP="78D3F521" w:rsidRDefault="4414F5D5" w14:paraId="5412B214" w14:textId="67EB5732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В дали я увидел стаю птиц.</w:t>
      </w:r>
    </w:p>
    <w:p w:rsidR="4414F5D5" w:rsidP="78D3F521" w:rsidRDefault="4414F5D5" w14:paraId="12B2E97F" w14:textId="0FA6F5EB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Три - глагол</w:t>
      </w:r>
    </w:p>
    <w:p w:rsidR="4414F5D5" w:rsidP="78D3F521" w:rsidRDefault="4414F5D5" w14:paraId="196A3028" w14:textId="38CB283E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Мама сказала: “Три сильней”.</w:t>
      </w:r>
    </w:p>
    <w:p w:rsidR="4414F5D5" w:rsidP="78D3F521" w:rsidRDefault="4414F5D5" w14:paraId="5BB5EA39" w14:textId="7E8386DA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Три - числительное</w:t>
      </w:r>
    </w:p>
    <w:p w:rsidR="4414F5D5" w:rsidP="78D3F521" w:rsidRDefault="4414F5D5" w14:paraId="4CE26BF8" w14:textId="4DF2BE16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Мне дали три яблока.</w:t>
      </w:r>
    </w:p>
    <w:p w:rsidR="4414F5D5" w:rsidP="78D3F521" w:rsidRDefault="4414F5D5" w14:paraId="205C9F3F" w14:textId="06D5DA4F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Попугай - существительное</w:t>
      </w:r>
    </w:p>
    <w:p w:rsidR="4414F5D5" w:rsidP="78D3F521" w:rsidRDefault="4414F5D5" w14:paraId="7DD29E2E" w14:textId="711BA535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Попугай сидел в клетке и ел свою еду.</w:t>
      </w:r>
    </w:p>
    <w:p w:rsidR="4414F5D5" w:rsidP="78D3F521" w:rsidRDefault="4414F5D5" w14:paraId="5A2E635F" w14:textId="52E38F82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Попугай - глагол</w:t>
      </w:r>
    </w:p>
    <w:p w:rsidR="4414F5D5" w:rsidP="78D3F521" w:rsidRDefault="4414F5D5" w14:paraId="4FB6F491" w14:textId="665F389E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Федька мне сказал:” А ну ка попугай их”.</w:t>
      </w:r>
    </w:p>
    <w:p w:rsidR="4414F5D5" w:rsidP="78D3F521" w:rsidRDefault="4414F5D5" w14:paraId="2A94BD2D" w14:textId="67D34C8F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Стих - существительное </w:t>
      </w:r>
    </w:p>
    <w:p w:rsidR="4414F5D5" w:rsidP="78D3F521" w:rsidRDefault="4414F5D5" w14:paraId="073BB866" w14:textId="107F5A83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Нам задали учить большой стих.</w:t>
      </w:r>
    </w:p>
    <w:p w:rsidR="4414F5D5" w:rsidP="78D3F521" w:rsidRDefault="4414F5D5" w14:paraId="24381882" w14:textId="3E8A7F00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Стих - глагол</w:t>
      </w:r>
    </w:p>
    <w:p w:rsidR="4414F5D5" w:rsidP="78D3F521" w:rsidRDefault="4414F5D5" w14:paraId="3000C4B5" w14:textId="0AA86480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Ветер вдруг стих.</w:t>
      </w:r>
    </w:p>
    <w:p w:rsidR="4414F5D5" w:rsidP="78D3F521" w:rsidRDefault="4414F5D5" w14:paraId="5E481E99" w14:textId="1F47CFA1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Пасть - существительное</w:t>
      </w:r>
    </w:p>
    <w:p w:rsidR="4414F5D5" w:rsidP="78D3F521" w:rsidRDefault="4414F5D5" w14:paraId="100AA818" w14:textId="7D2ED267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Волчья пасть.</w:t>
      </w:r>
    </w:p>
    <w:p w:rsidR="4414F5D5" w:rsidP="78D3F521" w:rsidRDefault="4414F5D5" w14:paraId="6DA8AF41" w14:textId="2673BFA2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Пасть - глагол</w:t>
      </w:r>
    </w:p>
    <w:p w:rsidR="4414F5D5" w:rsidP="78D3F521" w:rsidRDefault="4414F5D5" w14:paraId="55B038BC" w14:textId="75FB68DF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Я не стал пасть духом.</w:t>
      </w:r>
    </w:p>
    <w:p w:rsidR="4414F5D5" w:rsidP="78D3F521" w:rsidRDefault="4414F5D5" w14:paraId="3496A05D" w14:textId="40E94AC2" w14:noSpellErr="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И волны (подлежащее), и суша (подлежащее) покорны (сказуемое) тебе (дополнение);</w:t>
      </w:r>
    </w:p>
    <w:p w:rsidR="4414F5D5" w:rsidP="78D3F521" w:rsidRDefault="4414F5D5" w14:paraId="5994E041" w14:textId="0213B77C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Завидует (сказуемое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) недруг (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подлежащее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) столь дивной (определение) 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судьбе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 (дополнение).</w:t>
      </w:r>
    </w:p>
    <w:p w:rsidR="05EE5A19" w:rsidP="78D3F521" w:rsidRDefault="05EE5A19" w14:paraId="75DC7B1B" w14:textId="0CBD423E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И синего (определение) моря (дополнение) обманчивый (определение) вал (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дополнение) </w:t>
      </w:r>
    </w:p>
    <w:p w:rsidR="05EE5A19" w:rsidP="78D3F521" w:rsidRDefault="05EE5A19" w14:paraId="2C0D7B63" w14:textId="7C45C5C9" w14:noSpellErr="1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В часы (дополнение) роковой (определение) непогоды (дополнение),</w:t>
      </w:r>
    </w:p>
    <w:p w:rsidR="05EE5A19" w:rsidP="78D3F521" w:rsidRDefault="05EE5A19" w14:paraId="79BA3789" w14:noSpellErr="1" w14:textId="157369FF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И 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пр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ащ (дополнение), и стрела (дополнение), и лукавый (определение) кинжал (дополнение)</w:t>
      </w:r>
    </w:p>
    <w:p w:rsidR="78D3F521" w:rsidP="78D3F521" w:rsidRDefault="78D3F521" w14:noSpellErr="1" w14:paraId="256D0BA5" w14:textId="0152A693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Щадят (сказуемое) победителя (дополнение) годы (подлежащее).</w:t>
      </w:r>
    </w:p>
    <w:p w:rsidR="78D3F521" w:rsidP="78D3F521" w:rsidRDefault="78D3F521" w14:paraId="190E3DC8" w14:textId="05D26F81">
      <w:pPr>
        <w:pStyle w:val="ListParagraph"/>
        <w:numPr>
          <w:ilvl w:val="0"/>
          <w:numId w:val="1"/>
        </w:numPr>
        <w:rPr>
          <w:noProof w:val="0"/>
          <w:color w:val="333333"/>
          <w:sz w:val="28"/>
          <w:szCs w:val="28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1) Я думаю, Петя неправильно поступил 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поздоровавшись,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 только с одной </w:t>
      </w:r>
      <w:proofErr w:type="spellStart"/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учительницой</w:t>
      </w:r>
      <w:proofErr w:type="spellEnd"/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.</w:t>
      </w: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 xml:space="preserve"> Нужно было поздороваться со всеми учителями.</w:t>
      </w:r>
    </w:p>
    <w:p w:rsidR="78D3F521" w:rsidP="78D3F521" w:rsidRDefault="78D3F521" w14:noSpellErr="1" w14:paraId="6F49B8D0" w14:textId="7C9880AE">
      <w:pPr>
        <w:pStyle w:val="Normal"/>
        <w:ind w:left="360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32"/>
          <w:szCs w:val="32"/>
          <w:lang w:val="ru-RU"/>
        </w:rPr>
      </w:pPr>
      <w:r w:rsidRPr="78D3F521" w:rsidR="78D3F52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333333"/>
          <w:sz w:val="28"/>
          <w:szCs w:val="28"/>
          <w:lang w:val="ru-RU"/>
        </w:rPr>
        <w:t>2) Ребята поступили неправильно, нужно было оказать ему помощь, а они его бросили и продолжили играть.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8153-d4e9-4ab5-8381-620396b77864}"/>
  <w14:docId w14:val="693DF3E3"/>
  <w:rsids>
    <w:rsidRoot w:val="693DF3E3"/>
    <w:rsid w:val="05EE5A19"/>
    <w:rsid w:val="4414F5D5"/>
    <w:rsid w:val="693DF3E3"/>
    <w:rsid w:val="78D3F52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3d0447506c454e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2018-10-25T16:31:44.9134528Z</dcterms:created>
  <dcterms:modified xsi:type="dcterms:W3CDTF">2018-10-25T17:13:47.2926843Z</dcterms:modified>
  <dc:creator>elzaabzalowa</dc:creator>
  <lastModifiedBy>elzaabzalowa</lastModifiedBy>
</coreProperties>
</file>