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58" w:rsidRDefault="00D36515" w:rsidP="00B727CD">
      <w:pPr>
        <w:jc w:val="center"/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ОТВЕТЫ НА АКМУЛЛИНСКУЮ</w:t>
      </w:r>
      <w:r w:rsidR="00B727CD" w:rsidRPr="007E0FAA">
        <w:rPr>
          <w:rFonts w:ascii="Times New Roman" w:hAnsi="Times New Roman" w:cs="Times New Roman"/>
          <w:sz w:val="24"/>
          <w:szCs w:val="24"/>
        </w:rPr>
        <w:t xml:space="preserve"> ОЛИМПИАД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727CD" w:rsidRPr="007E0FAA">
        <w:rPr>
          <w:rFonts w:ascii="Times New Roman" w:hAnsi="Times New Roman" w:cs="Times New Roman"/>
          <w:sz w:val="24"/>
          <w:szCs w:val="24"/>
        </w:rPr>
        <w:t xml:space="preserve"> ДЛЯ </w:t>
      </w:r>
      <w:r w:rsidR="00B727CD">
        <w:rPr>
          <w:rFonts w:ascii="Times New Roman" w:hAnsi="Times New Roman" w:cs="Times New Roman"/>
          <w:sz w:val="24"/>
          <w:szCs w:val="24"/>
        </w:rPr>
        <w:t>УЧАЩИХСЯ 6</w:t>
      </w:r>
      <w:r w:rsidR="00B727CD" w:rsidRPr="007E0FA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C1227">
        <w:rPr>
          <w:rFonts w:ascii="Times New Roman" w:hAnsi="Times New Roman" w:cs="Times New Roman"/>
          <w:sz w:val="24"/>
          <w:szCs w:val="24"/>
        </w:rPr>
        <w:t>ОВ</w:t>
      </w:r>
      <w:r w:rsidR="00B727CD"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="00B727CD"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727CD"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bookmarkEnd w:id="0"/>
    <w:p w:rsidR="00B727CD" w:rsidRDefault="00B727CD"/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по два слова, в которых</w:t>
      </w:r>
    </w:p>
    <w:p w:rsidR="00B727CD" w:rsidRDefault="00B727CD" w:rsidP="00B72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звучат подряд два гласных звука;</w:t>
      </w:r>
    </w:p>
    <w:p w:rsidR="00B727CD" w:rsidRDefault="00B727CD" w:rsidP="00B72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долгий (двойной) согласный звук.</w:t>
      </w:r>
    </w:p>
    <w:p w:rsidR="00D36515" w:rsidRDefault="00D36515" w:rsidP="00D36515">
      <w:pPr>
        <w:rPr>
          <w:rFonts w:ascii="Times New Roman" w:hAnsi="Times New Roman" w:cs="Times New Roman"/>
          <w:sz w:val="24"/>
          <w:szCs w:val="24"/>
        </w:rPr>
      </w:pPr>
    </w:p>
    <w:p w:rsidR="00D36515" w:rsidRDefault="00D36515" w:rsidP="00D36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1) хозяин, дуэт;</w:t>
      </w:r>
    </w:p>
    <w:p w:rsidR="00D36515" w:rsidRPr="00D36515" w:rsidRDefault="00D36515" w:rsidP="00D36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рассвет, русский</w:t>
      </w:r>
    </w:p>
    <w:p w:rsidR="00B727CD" w:rsidRDefault="00B727CD" w:rsidP="00B72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7CD" w:rsidRPr="003714C0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14C0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B727CD" w:rsidRDefault="00B727CD" w:rsidP="00B727C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7434">
        <w:rPr>
          <w:rFonts w:ascii="Times New Roman" w:hAnsi="Times New Roman" w:cs="Times New Roman"/>
          <w:i/>
          <w:sz w:val="24"/>
          <w:szCs w:val="24"/>
        </w:rPr>
        <w:t>Образец:</w:t>
      </w:r>
      <w:r w:rsidRPr="00177434">
        <w:rPr>
          <w:rFonts w:ascii="Times New Roman" w:hAnsi="Times New Roman" w:cs="Times New Roman"/>
          <w:sz w:val="24"/>
          <w:szCs w:val="24"/>
        </w:rPr>
        <w:t xml:space="preserve"> </w:t>
      </w:r>
      <w:r w:rsidRPr="006910B4">
        <w:rPr>
          <w:rFonts w:ascii="Times New Roman" w:hAnsi="Times New Roman" w:cs="Times New Roman"/>
          <w:i/>
          <w:sz w:val="24"/>
          <w:szCs w:val="24"/>
        </w:rPr>
        <w:t>овощ – Х – оружие; Х – лук.</w:t>
      </w:r>
    </w:p>
    <w:p w:rsidR="00B727CD" w:rsidRDefault="00B727CD" w:rsidP="00B72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7CD" w:rsidRPr="006910B4" w:rsidRDefault="00B727CD" w:rsidP="00B727CD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Титул монарха – Х – шахматный термин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6910B4" w:rsidRDefault="00B727CD" w:rsidP="00B727CD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Одежда – Х – распоряжение о выполнении работы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6910B4" w:rsidRDefault="00B727CD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Сражение – Х – ругань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6910B4" w:rsidRDefault="00B727CD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Сушка – Х – руль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D36515" w:rsidRDefault="00D36515" w:rsidP="00B72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шах</w:t>
      </w:r>
    </w:p>
    <w:p w:rsidR="00D36515" w:rsidRDefault="00D36515" w:rsidP="00B72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наряд</w:t>
      </w:r>
    </w:p>
    <w:p w:rsidR="00D36515" w:rsidRDefault="00D36515" w:rsidP="00B72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брань</w:t>
      </w:r>
    </w:p>
    <w:p w:rsidR="00D36515" w:rsidRDefault="00D36515" w:rsidP="00B72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баранка</w:t>
      </w:r>
    </w:p>
    <w:p w:rsidR="00D36515" w:rsidRPr="00926E12" w:rsidRDefault="00D36515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  <w:r w:rsidRPr="006910B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>обнаруживает</w:t>
      </w:r>
      <w:r w:rsidRPr="006910B4">
        <w:rPr>
          <w:rFonts w:ascii="Times New Roman" w:hAnsi="Times New Roman" w:cs="Times New Roman"/>
          <w:sz w:val="24"/>
          <w:szCs w:val="24"/>
        </w:rPr>
        <w:t>ся в этих парах слов?</w:t>
      </w:r>
    </w:p>
    <w:p w:rsidR="00B727CD" w:rsidRPr="00177434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067AEA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7AEA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приведите их русские соответствия:</w:t>
      </w:r>
    </w:p>
    <w:p w:rsidR="00B727CD" w:rsidRPr="00B727CD" w:rsidRDefault="00B727CD" w:rsidP="00B727CD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вовками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жити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— треба по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вовч</w:t>
      </w:r>
      <w:r w:rsidRPr="00B727CD">
        <w:rPr>
          <w:rFonts w:ascii="Times New Roman" w:hAnsi="Times New Roman" w:cs="Times New Roman"/>
          <w:i/>
          <w:sz w:val="24"/>
          <w:szCs w:val="24"/>
        </w:rPr>
        <w:t>ому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вити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! (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украинск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.).</w:t>
      </w:r>
    </w:p>
    <w:p w:rsidR="00B727CD" w:rsidRPr="00B727CD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Спроба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– не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хвароба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.).</w:t>
      </w:r>
    </w:p>
    <w:p w:rsidR="00B727CD" w:rsidRPr="00974D90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Што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можеш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данас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,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не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остављај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за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сутра</w:t>
      </w:r>
      <w:r w:rsidRPr="00974D90">
        <w:rPr>
          <w:rFonts w:ascii="Times New Roman" w:hAnsi="Times New Roman" w:cs="Times New Roman"/>
          <w:i/>
          <w:sz w:val="24"/>
          <w:szCs w:val="24"/>
        </w:rPr>
        <w:t> (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сербск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Адным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вухам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слухае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друг</w:t>
      </w:r>
      <w:proofErr w:type="gramStart"/>
      <w:r w:rsidRPr="00974D90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974D90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выпускае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A5FBC" w:rsidRPr="00EA5FBC" w:rsidRDefault="00EA5FBC" w:rsidP="00EA5FBC">
      <w:pPr>
        <w:rPr>
          <w:rFonts w:ascii="Times New Roman" w:hAnsi="Times New Roman" w:cs="Times New Roman"/>
          <w:sz w:val="24"/>
          <w:szCs w:val="24"/>
        </w:rPr>
      </w:pPr>
    </w:p>
    <w:p w:rsidR="00EA5FBC" w:rsidRDefault="00EA5FBC" w:rsidP="00EA5FB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5FBC"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EA5F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волками жить</w:t>
      </w:r>
      <w:r w:rsidR="00D301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EA5FBC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D3013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EA5FBC">
        <w:rPr>
          <w:rFonts w:ascii="Times New Roman" w:hAnsi="Times New Roman" w:cs="Times New Roman"/>
          <w:sz w:val="24"/>
          <w:szCs w:val="24"/>
          <w:shd w:val="clear" w:color="auto" w:fill="FFFFFF"/>
        </w:rPr>
        <w:t>волчьи выть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A5FBC" w:rsidRDefault="00EA5FBC" w:rsidP="00EA5FB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Попытка – не пытка.</w:t>
      </w:r>
    </w:p>
    <w:p w:rsidR="00EA5FBC" w:rsidRDefault="00EA5FBC" w:rsidP="00EA5FB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Не откладывай на завтра то, что можешь сделать сегодня.</w:t>
      </w:r>
    </w:p>
    <w:p w:rsidR="00EA5FBC" w:rsidRPr="00EA5FBC" w:rsidRDefault="00EA5FBC" w:rsidP="00EA5FB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30136">
        <w:rPr>
          <w:rFonts w:ascii="Times New Roman" w:hAnsi="Times New Roman" w:cs="Times New Roman"/>
          <w:sz w:val="24"/>
          <w:szCs w:val="24"/>
          <w:shd w:val="clear" w:color="auto" w:fill="FFFFFF"/>
        </w:rPr>
        <w:t>В одно ухо вошло, а в другое вышло</w:t>
      </w:r>
      <w:r w:rsidR="007C778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727CD" w:rsidRPr="00974D90" w:rsidRDefault="00B727CD" w:rsidP="00B727CD">
      <w:pPr>
        <w:ind w:firstLine="993"/>
        <w:rPr>
          <w:rFonts w:ascii="Times New Roman" w:hAnsi="Times New Roman" w:cs="Times New Roman"/>
          <w:i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 xml:space="preserve">Тюркское слово </w:t>
      </w:r>
      <w:proofErr w:type="spellStart"/>
      <w:r w:rsidRPr="00177434">
        <w:rPr>
          <w:rFonts w:ascii="Times New Roman" w:hAnsi="Times New Roman" w:cs="Times New Roman"/>
          <w:sz w:val="24"/>
          <w:szCs w:val="24"/>
        </w:rPr>
        <w:t>čа</w:t>
      </w:r>
      <w:proofErr w:type="gramStart"/>
      <w:r w:rsidRPr="00177434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177434">
        <w:rPr>
          <w:rFonts w:ascii="Times New Roman" w:hAnsi="Times New Roman" w:cs="Times New Roman"/>
          <w:sz w:val="24"/>
          <w:szCs w:val="24"/>
        </w:rPr>
        <w:t>уr</w:t>
      </w:r>
      <w:proofErr w:type="spellEnd"/>
      <w:r w:rsidRPr="00177434">
        <w:rPr>
          <w:rFonts w:ascii="Times New Roman" w:hAnsi="Times New Roman" w:cs="Times New Roman"/>
          <w:sz w:val="24"/>
          <w:szCs w:val="24"/>
        </w:rPr>
        <w:t xml:space="preserve"> «палатка» в русском языке превратилось в два существительных. Какие это существительные? Что они означают? </w:t>
      </w:r>
    </w:p>
    <w:p w:rsidR="003A5B78" w:rsidRDefault="003A5B78" w:rsidP="003A5B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523C6" w:rsidRDefault="003A5B78" w:rsidP="003A5B7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proofErr w:type="gramStart"/>
      <w:r w:rsidR="003363DB">
        <w:rPr>
          <w:rFonts w:ascii="Times New Roman" w:hAnsi="Times New Roman" w:cs="Times New Roman"/>
          <w:sz w:val="24"/>
          <w:szCs w:val="24"/>
        </w:rPr>
        <w:t>чадра</w:t>
      </w:r>
      <w:r w:rsidR="003971AD">
        <w:rPr>
          <w:rFonts w:ascii="Times New Roman" w:hAnsi="Times New Roman" w:cs="Times New Roman"/>
          <w:sz w:val="24"/>
          <w:szCs w:val="24"/>
        </w:rPr>
        <w:t>-мусульманская</w:t>
      </w:r>
      <w:proofErr w:type="spellEnd"/>
      <w:proofErr w:type="gramEnd"/>
      <w:r w:rsidR="003971AD">
        <w:rPr>
          <w:rFonts w:ascii="Times New Roman" w:hAnsi="Times New Roman" w:cs="Times New Roman"/>
          <w:sz w:val="24"/>
          <w:szCs w:val="24"/>
        </w:rPr>
        <w:t xml:space="preserve"> женская одежда</w:t>
      </w:r>
      <w:r w:rsidR="00F523C6">
        <w:rPr>
          <w:rFonts w:ascii="Times New Roman" w:hAnsi="Times New Roman" w:cs="Times New Roman"/>
          <w:sz w:val="24"/>
          <w:szCs w:val="24"/>
        </w:rPr>
        <w:t>, закрывающая голову и лицо;</w:t>
      </w:r>
    </w:p>
    <w:p w:rsidR="00B727CD" w:rsidRDefault="00F523C6" w:rsidP="00F523C6">
      <w:pPr>
        <w:ind w:left="360" w:firstLine="34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r w:rsidR="003363DB">
        <w:rPr>
          <w:rFonts w:ascii="Times New Roman" w:hAnsi="Times New Roman" w:cs="Times New Roman"/>
          <w:sz w:val="24"/>
          <w:szCs w:val="24"/>
        </w:rPr>
        <w:t>атер</w:t>
      </w:r>
      <w:r>
        <w:rPr>
          <w:rFonts w:ascii="Times New Roman" w:hAnsi="Times New Roman" w:cs="Times New Roman"/>
          <w:sz w:val="24"/>
          <w:szCs w:val="24"/>
        </w:rPr>
        <w:t>-временная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постройка жилья из ткани.</w:t>
      </w:r>
    </w:p>
    <w:p w:rsidR="00F523C6" w:rsidRDefault="00F523C6" w:rsidP="00F523C6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слова: </w:t>
      </w:r>
      <w:r w:rsidR="00487A92" w:rsidRPr="00487A92">
        <w:rPr>
          <w:rFonts w:ascii="Times New Roman" w:hAnsi="Times New Roman" w:cs="Times New Roman"/>
          <w:i/>
          <w:sz w:val="24"/>
          <w:szCs w:val="24"/>
        </w:rPr>
        <w:t>дали, тр</w:t>
      </w:r>
      <w:r w:rsidR="00FC1227">
        <w:rPr>
          <w:rFonts w:ascii="Times New Roman" w:hAnsi="Times New Roman" w:cs="Times New Roman"/>
          <w:i/>
          <w:sz w:val="24"/>
          <w:szCs w:val="24"/>
        </w:rPr>
        <w:t>и</w:t>
      </w:r>
      <w:r w:rsidR="00487A92" w:rsidRPr="00487A92">
        <w:rPr>
          <w:rFonts w:ascii="Times New Roman" w:hAnsi="Times New Roman" w:cs="Times New Roman"/>
          <w:i/>
          <w:sz w:val="24"/>
          <w:szCs w:val="24"/>
        </w:rPr>
        <w:t>, попугай, стих, пасть</w:t>
      </w:r>
      <w:r>
        <w:rPr>
          <w:rFonts w:ascii="Times New Roman" w:hAnsi="Times New Roman" w:cs="Times New Roman"/>
          <w:sz w:val="24"/>
          <w:szCs w:val="24"/>
        </w:rPr>
        <w:t>? Разберите эти слова по составу в двух вариантах, в зависимости от того, к какой части речи они относятся.</w:t>
      </w:r>
    </w:p>
    <w:p w:rsidR="00B727CD" w:rsidRDefault="00B73626" w:rsidP="00F4568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46" style="position:absolute;left:0;text-align:left;margin-left:52.6pt;margin-top:9.4pt;width:25.9pt;height:18.5pt;z-index:251676160" coordorigin="2830,12941" coordsize="518,370"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40" type="#_x0000_t86" style="position:absolute;left:3009;top:12779;width:150;height:473;rotation:-5692479fd" adj="10800" strokeweight=".25pt"/>
            <v:group id="_x0000_s1058" style="position:absolute;left:2830;top:13238;width:518;height:73" coordorigin="3645,14950" coordsize="1043,8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9" type="#_x0000_t32" style="position:absolute;left:3645;top:14950;width:0;height:80" o:connectortype="straight" strokeweight=".25pt"/>
              <v:shape id="_x0000_s1060" type="#_x0000_t32" style="position:absolute;left:3645;top:15023;width:1043;height:0" o:connectortype="straight" strokeweight=".25pt"/>
              <v:shape id="_x0000_s1061" type="#_x0000_t32" style="position:absolute;left:4688;top:14950;width:0;height:80" o:connectortype="straight" strokeweight=".25pt"/>
            </v:group>
          </v:group>
        </w:pict>
      </w:r>
      <w:r w:rsidR="00351C3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43" style="position:absolute;left:0;text-align:left;margin-left:166.4pt;margin-top:13.35pt;width:9.75pt;height:6pt;z-index:-251650048" coordorigin="4973,13995" coordsize="292,180">
            <v:shape id="_x0000_s1041" type="#_x0000_t32" style="position:absolute;left:4973;top:13995;width:142;height:180;flip:x" o:connectortype="straight" strokeweight=".25pt"/>
            <v:shape id="_x0000_s1042" type="#_x0000_t32" style="position:absolute;left:5115;top:13995;width:150;height:180" o:connectortype="straight" strokeweight=".25pt"/>
          </v:group>
        </w:pict>
      </w:r>
      <w:r w:rsidR="00351C3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86" style="position:absolute;left:0;text-align:left;margin-left:154.05pt;margin-top:8.45pt;width:7.5pt;height:16.55pt;rotation:-5692479fd;z-index:251669504" adj="10800" strokeweight=".25pt"/>
        </w:pict>
      </w:r>
    </w:p>
    <w:p w:rsidR="0075328A" w:rsidRDefault="00351C32" w:rsidP="0075328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6" style="position:absolute;left:0;text-align:left;margin-left:176.85pt;margin-top:4pt;width:7.85pt;height:9.5pt;z-index:-251642880" strokeweight="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63" style="position:absolute;left:0;text-align:left;margin-left:149.45pt;margin-top:10.45pt;width:25.9pt;height:3.65pt;z-index:251678720" coordorigin="3645,14950" coordsize="1043,80">
            <v:shape id="_x0000_s1064" type="#_x0000_t32" style="position:absolute;left:3645;top:14950;width:0;height:80" o:connectortype="straight" strokeweight=".25pt"/>
            <v:shape id="_x0000_s1065" type="#_x0000_t32" style="position:absolute;left:3645;top:15023;width:1043;height:0" o:connectortype="straight" strokeweight=".25pt"/>
            <v:shape id="_x0000_s1066" type="#_x0000_t32" style="position:absolute;left:4688;top:14950;width:0;height:80" o:connectortype="straight" strokeweight=".25pt"/>
          </v:group>
        </w:pict>
      </w:r>
      <w:r w:rsidR="00F45680">
        <w:rPr>
          <w:rFonts w:ascii="Times New Roman" w:hAnsi="Times New Roman" w:cs="Times New Roman"/>
          <w:sz w:val="24"/>
          <w:szCs w:val="24"/>
        </w:rPr>
        <w:t>Ответ:</w:t>
      </w:r>
      <w:r w:rsidR="00780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28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75328A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="0075328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75328A">
        <w:rPr>
          <w:rFonts w:ascii="Times New Roman" w:hAnsi="Times New Roman" w:cs="Times New Roman"/>
          <w:sz w:val="24"/>
          <w:szCs w:val="24"/>
        </w:rPr>
        <w:t xml:space="preserve"> и (им. сущ.),</w:t>
      </w:r>
      <w:r w:rsidR="0075328A" w:rsidRPr="007532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5328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2" style="position:absolute;left:0;text-align:left;margin-left:82.1pt;margin-top:4.1pt;width:6pt;height:8.1pt;z-index:-251638784;mso-position-horizontal-relative:text;mso-position-vertical-relative:text" strokeweight=".25pt"/>
        </w:pict>
      </w:r>
      <w:proofErr w:type="spellStart"/>
      <w:r w:rsidR="0075328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75328A">
        <w:rPr>
          <w:rFonts w:ascii="Times New Roman" w:hAnsi="Times New Roman" w:cs="Times New Roman"/>
          <w:sz w:val="24"/>
          <w:szCs w:val="24"/>
        </w:rPr>
        <w:t xml:space="preserve"> а л и (глаг.)</w:t>
      </w:r>
    </w:p>
    <w:p w:rsidR="00351C32" w:rsidRDefault="00B367D1" w:rsidP="0075328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0" type="#_x0000_t86" style="position:absolute;left:0;text-align:left;margin-left:65.95pt;margin-top:2.9pt;width:7.5pt;height:23.65pt;rotation:-5692479fd;z-index:251697152" adj="10800" strokeweight=".25pt"/>
        </w:pict>
      </w:r>
    </w:p>
    <w:p w:rsidR="00351C32" w:rsidRDefault="00B367D1" w:rsidP="00351C32">
      <w:pPr>
        <w:pStyle w:val="a3"/>
        <w:tabs>
          <w:tab w:val="left" w:pos="1134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01" style="position:absolute;left:0;text-align:left;margin-left:150.6pt;margin-top:12pt;width:14.85pt;height:3.65pt;z-index:-251616256" coordorigin="3645,14950" coordsize="1043,80" o:regroupid="1">
            <v:shape id="_x0000_s1102" type="#_x0000_t32" style="position:absolute;left:3645;top:14950;width:0;height:80" o:connectortype="straight" strokeweight=".25pt"/>
            <v:shape id="_x0000_s1103" type="#_x0000_t32" style="position:absolute;left:3645;top:15023;width:1043;height:0" o:connectortype="straight" strokeweight=".25pt"/>
            <v:shape id="_x0000_s1104" type="#_x0000_t32" style="position:absolute;left:4688;top:14950;width:0;height:80" o:connectortype="straight" strokeweight=".25pt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6" style="position:absolute;left:0;text-align:left;margin-left:168.35pt;margin-top:1.8pt;width:7.65pt;height:11.85pt;z-index:-251617280" o:regroupid="1" strokeweight="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9" type="#_x0000_t86" style="position:absolute;left:0;text-align:left;margin-left:156.5pt;margin-top:-4.8pt;width:3.55pt;height:15.8pt;rotation:-5692479fd;z-index:251696128" adj="10800" strokeweight="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07" style="position:absolute;left:0;text-align:left;margin-left:55.2pt;margin-top:2.1pt;width:35pt;height:13.85pt;z-index:251695104" coordorigin="2805,13588" coordsize="700,277">
            <v:group id="_x0000_s1097" style="position:absolute;left:2805;top:13792;width:538;height:73" coordorigin="3645,14950" coordsize="1043,80">
              <v:shape id="_x0000_s1098" type="#_x0000_t32" style="position:absolute;left:3645;top:14950;width:0;height:80" o:connectortype="straight" strokeweight=".25pt"/>
              <v:shape id="_x0000_s1099" type="#_x0000_t32" style="position:absolute;left:3645;top:15023;width:1043;height:0" o:connectortype="straight" strokeweight=".25pt"/>
              <v:shape id="_x0000_s1100" type="#_x0000_t32" style="position:absolute;left:4688;top:14950;width:0;height:80" o:connectortype="straight" strokeweight=".25pt"/>
            </v:group>
            <v:rect id="_x0000_s1105" style="position:absolute;left:3352;top:13588;width:153;height:237" strokeweight=".25pt"/>
          </v:group>
        </w:pict>
      </w:r>
      <w:r w:rsidR="00351C32">
        <w:rPr>
          <w:rFonts w:ascii="Times New Roman" w:hAnsi="Times New Roman" w:cs="Times New Roman"/>
          <w:sz w:val="24"/>
          <w:szCs w:val="24"/>
        </w:rPr>
        <w:tab/>
        <w:t xml:space="preserve">т </w:t>
      </w:r>
      <w:proofErr w:type="spellStart"/>
      <w:proofErr w:type="gramStart"/>
      <w:r w:rsidR="00351C32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351C3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1C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51C32">
        <w:rPr>
          <w:rFonts w:ascii="Times New Roman" w:hAnsi="Times New Roman" w:cs="Times New Roman"/>
          <w:sz w:val="24"/>
          <w:szCs w:val="24"/>
        </w:rPr>
        <w:t>им.числ</w:t>
      </w:r>
      <w:proofErr w:type="spellEnd"/>
      <w:r w:rsidR="00351C32">
        <w:rPr>
          <w:rFonts w:ascii="Times New Roman" w:hAnsi="Times New Roman" w:cs="Times New Roman"/>
          <w:sz w:val="24"/>
          <w:szCs w:val="24"/>
        </w:rPr>
        <w:t xml:space="preserve">.), т </w:t>
      </w:r>
      <w:proofErr w:type="spellStart"/>
      <w:r w:rsidR="00351C3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351C32">
        <w:rPr>
          <w:rFonts w:ascii="Times New Roman" w:hAnsi="Times New Roman" w:cs="Times New Roman"/>
          <w:sz w:val="24"/>
          <w:szCs w:val="24"/>
        </w:rPr>
        <w:t xml:space="preserve"> и (глаг.)</w:t>
      </w:r>
    </w:p>
    <w:p w:rsidR="00351C32" w:rsidRDefault="00B73626" w:rsidP="00351C32">
      <w:pPr>
        <w:pStyle w:val="a3"/>
        <w:tabs>
          <w:tab w:val="left" w:pos="1134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6" type="#_x0000_t86" style="position:absolute;left:0;text-align:left;margin-left:204.05pt;margin-top:3.35pt;width:7.5pt;height:23.65pt;rotation:-5692479fd;z-index:251684864" adj="10800" strokeweight="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83" style="position:absolute;left:0;text-align:left;margin-left:220.7pt;margin-top:12.2pt;width:10.8pt;height:9pt;z-index:-251632640" coordorigin="4973,13995" coordsize="292,180">
            <v:shape id="_x0000_s1084" type="#_x0000_t32" style="position:absolute;left:4973;top:13995;width:142;height:180;flip:x" o:connectortype="straight" strokeweight=".25pt"/>
            <v:shape id="_x0000_s1085" type="#_x0000_t32" style="position:absolute;left:5115;top:13995;width:150;height:180" o:connectortype="straight" strokeweight=".25pt"/>
          </v:group>
        </w:pict>
      </w:r>
      <w:r w:rsidR="00B367D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08" style="position:absolute;left:0;text-align:left;margin-left:55.2pt;margin-top:7.6pt;width:61.75pt;height:21.3pt;z-index:251670528" coordorigin="2805,13973" coordsize="1235,426">
            <v:group id="_x0000_s1044" style="position:absolute;left:2805;top:14319;width:1235;height:80" coordorigin="3645,14950" coordsize="1043,80">
              <v:shape id="_x0000_s1045" type="#_x0000_t32" style="position:absolute;left:3645;top:14950;width:0;height:80" o:connectortype="straight" strokeweight=".25pt"/>
              <v:shape id="_x0000_s1046" type="#_x0000_t32" style="position:absolute;left:3645;top:15023;width:1043;height:0" o:connectortype="straight" strokeweight=".25pt"/>
              <v:shape id="_x0000_s1047" type="#_x0000_t32" style="position:absolute;left:4688;top:14950;width:0;height:80" o:connectortype="straight" strokeweight=".25pt"/>
            </v:group>
            <v:shape id="_x0000_s1053" type="#_x0000_t86" style="position:absolute;left:3335;top:13496;width:227;height:1182;rotation:-5692479fd" adj="10800" strokeweight=".25pt"/>
          </v:group>
        </w:pict>
      </w:r>
    </w:p>
    <w:p w:rsidR="00351C32" w:rsidRPr="00B73626" w:rsidRDefault="00B73626" w:rsidP="00B73626">
      <w:pPr>
        <w:pStyle w:val="a3"/>
        <w:tabs>
          <w:tab w:val="left" w:pos="1134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93" style="position:absolute;left:0;text-align:left;margin-left:178pt;margin-top:.25pt;width:16.6pt;height:7.15pt;z-index:251689984" coordorigin="4763,14914" coordsize="479,143">
            <v:shape id="_x0000_s1094" type="#_x0000_t32" style="position:absolute;left:4763;top:14914;width:475;height:1" o:connectortype="straight" strokeweight=".25pt"/>
            <v:shape id="_x0000_s1095" type="#_x0000_t32" style="position:absolute;left:5242;top:14914;width:0;height:143" o:connectortype="straight" strokeweight=".25pt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233.75pt;margin-top:1.45pt;width:7.65pt;height:11.85pt;z-index:-251658240" strokeweight="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76" style="position:absolute;left:0;text-align:left;margin-left:178.1pt;margin-top:11.1pt;width:51.75pt;height:3.65pt;z-index:251682816" coordorigin="3645,14950" coordsize="1043,80">
            <v:shape id="_x0000_s1077" type="#_x0000_t32" style="position:absolute;left:3645;top:14950;width:0;height:80" o:connectortype="straight" strokeweight=".25pt"/>
            <v:shape id="_x0000_s1078" type="#_x0000_t32" style="position:absolute;left:3645;top:15023;width:1043;height:0" o:connectortype="straight" strokeweight=".25pt"/>
            <v:shape id="_x0000_s1079" type="#_x0000_t32" style="position:absolute;left:4688;top:14950;width:0;height:80" o:connectortype="straight" strokeweight=".25pt"/>
          </v:group>
        </w:pict>
      </w:r>
      <w:r w:rsidR="00351C3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351C3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351C3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351C32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351C32">
        <w:rPr>
          <w:rFonts w:ascii="Times New Roman" w:hAnsi="Times New Roman" w:cs="Times New Roman"/>
          <w:sz w:val="24"/>
          <w:szCs w:val="24"/>
        </w:rPr>
        <w:t xml:space="preserve"> у г а </w:t>
      </w:r>
      <w:proofErr w:type="spellStart"/>
      <w:r w:rsidR="00351C3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351C32">
        <w:rPr>
          <w:rFonts w:ascii="Times New Roman" w:hAnsi="Times New Roman" w:cs="Times New Roman"/>
          <w:sz w:val="24"/>
          <w:szCs w:val="24"/>
        </w:rPr>
        <w:t xml:space="preserve"> (им. сущ.),</w:t>
      </w:r>
      <w:r w:rsidR="00351C32" w:rsidRPr="00B7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C32" w:rsidRPr="00B73626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351C32" w:rsidRPr="00B7362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351C32" w:rsidRPr="00B73626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351C32" w:rsidRPr="00B73626">
        <w:rPr>
          <w:rFonts w:ascii="Times New Roman" w:hAnsi="Times New Roman" w:cs="Times New Roman"/>
          <w:sz w:val="24"/>
          <w:szCs w:val="24"/>
        </w:rPr>
        <w:t xml:space="preserve"> у г а</w:t>
      </w:r>
      <w:r w:rsidRPr="00B7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C32" w:rsidRPr="00B7362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351C32" w:rsidRPr="00B73626">
        <w:rPr>
          <w:rFonts w:ascii="Times New Roman" w:hAnsi="Times New Roman" w:cs="Times New Roman"/>
          <w:sz w:val="24"/>
          <w:szCs w:val="24"/>
        </w:rPr>
        <w:t xml:space="preserve"> (глаг.)</w:t>
      </w:r>
    </w:p>
    <w:p w:rsidR="00B367D1" w:rsidRDefault="00B367D1" w:rsidP="00351C32">
      <w:pPr>
        <w:pStyle w:val="a3"/>
        <w:tabs>
          <w:tab w:val="left" w:pos="1134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B367D1" w:rsidRDefault="00F523C6" w:rsidP="00351C32">
      <w:pPr>
        <w:pStyle w:val="a3"/>
        <w:tabs>
          <w:tab w:val="left" w:pos="1134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131" type="#_x0000_t86" style="position:absolute;left:0;text-align:left;margin-left:172.2pt;margin-top:-14pt;width:7.5pt;height:23.65pt;rotation:-5692479fd;z-index:251706368" adj="10800" strokeweight=".25pt"/>
        </w:pict>
      </w:r>
      <w:r w:rsidR="00E25A1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27" style="position:absolute;left:0;text-align:left;margin-left:154.2pt;margin-top:10.45pt;width:32.45pt;height:4.25pt;z-index:251705344" coordorigin="3645,14950" coordsize="1043,80">
            <v:shape id="_x0000_s1128" type="#_x0000_t32" style="position:absolute;left:3645;top:14950;width:0;height:80" o:connectortype="straight" strokeweight=".25pt"/>
            <v:shape id="_x0000_s1129" type="#_x0000_t32" style="position:absolute;left:3645;top:15023;width:1043;height:0" o:connectortype="straight" strokeweight=".25pt"/>
            <v:shape id="_x0000_s1130" type="#_x0000_t32" style="position:absolute;left:4688;top:14950;width:0;height:80" o:connectortype="straight" strokeweight=".25pt"/>
          </v:group>
        </w:pict>
      </w:r>
      <w:r w:rsidR="00E25A1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20" style="position:absolute;left:0;text-align:left;margin-left:154.2pt;margin-top:1.2pt;width:8.1pt;height:7.15pt;z-index:251704320" coordorigin="4763,14914" coordsize="479,143">
            <v:shape id="_x0000_s1121" type="#_x0000_t32" style="position:absolute;left:4763;top:14914;width:475;height:1" o:connectortype="straight" strokeweight=".25pt"/>
            <v:shape id="_x0000_s1122" type="#_x0000_t32" style="position:absolute;left:5242;top:14914;width:0;height:143" o:connectortype="straight" strokeweight=".25pt"/>
          </v:group>
        </w:pict>
      </w:r>
      <w:r w:rsidR="00E25A1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9" style="position:absolute;left:0;text-align:left;margin-left:187.75pt;margin-top:1.6pt;width:7.65pt;height:11.85pt;z-index:-251613184" strokeweight=".25pt"/>
        </w:pict>
      </w:r>
      <w:r w:rsidR="00B367D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7" style="position:absolute;left:0;text-align:left;margin-left:91.45pt;margin-top:1.6pt;width:7.65pt;height:11.85pt;z-index:-251615232" strokeweight=".25pt"/>
        </w:pict>
      </w:r>
      <w:r w:rsidR="00B367D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11" style="position:absolute;left:0;text-align:left;margin-left:55.2pt;margin-top:-.05pt;width:35pt;height:14.75pt;z-index:251698176" coordorigin="2805,13973" coordsize="1235,426">
            <v:group id="_x0000_s1112" style="position:absolute;left:2805;top:14319;width:1235;height:80" coordorigin="3645,14950" coordsize="1043,80">
              <v:shape id="_x0000_s1113" type="#_x0000_t32" style="position:absolute;left:3645;top:14950;width:0;height:80" o:connectortype="straight" strokeweight=".25pt"/>
              <v:shape id="_x0000_s1114" type="#_x0000_t32" style="position:absolute;left:3645;top:15023;width:1043;height:0" o:connectortype="straight" strokeweight=".25pt"/>
              <v:shape id="_x0000_s1115" type="#_x0000_t32" style="position:absolute;left:4688;top:14950;width:0;height:80" o:connectortype="straight" strokeweight=".25pt"/>
            </v:group>
            <v:shape id="_x0000_s1116" type="#_x0000_t86" style="position:absolute;left:3335;top:13496;width:227;height:1182;rotation:-5692479fd" adj="10800" strokeweight=".25pt"/>
          </v:group>
        </w:pict>
      </w:r>
      <w:r w:rsidR="00B367D1">
        <w:rPr>
          <w:rFonts w:ascii="Times New Roman" w:hAnsi="Times New Roman" w:cs="Times New Roman"/>
          <w:sz w:val="24"/>
          <w:szCs w:val="24"/>
        </w:rPr>
        <w:tab/>
        <w:t xml:space="preserve">с т и </w:t>
      </w:r>
      <w:proofErr w:type="spellStart"/>
      <w:r w:rsidR="00B367D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B367D1">
        <w:rPr>
          <w:rFonts w:ascii="Times New Roman" w:hAnsi="Times New Roman" w:cs="Times New Roman"/>
          <w:sz w:val="24"/>
          <w:szCs w:val="24"/>
        </w:rPr>
        <w:t xml:space="preserve">    (им</w:t>
      </w:r>
      <w:proofErr w:type="gramStart"/>
      <w:r w:rsidR="00B367D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367D1">
        <w:rPr>
          <w:rFonts w:ascii="Times New Roman" w:hAnsi="Times New Roman" w:cs="Times New Roman"/>
          <w:sz w:val="24"/>
          <w:szCs w:val="24"/>
        </w:rPr>
        <w:t xml:space="preserve">ущ.), с т и </w:t>
      </w:r>
      <w:proofErr w:type="spellStart"/>
      <w:r w:rsidR="00B367D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E25A1E">
        <w:rPr>
          <w:rFonts w:ascii="Times New Roman" w:hAnsi="Times New Roman" w:cs="Times New Roman"/>
          <w:sz w:val="24"/>
          <w:szCs w:val="24"/>
        </w:rPr>
        <w:t xml:space="preserve"> </w:t>
      </w:r>
      <w:r w:rsidR="00B367D1">
        <w:rPr>
          <w:rFonts w:ascii="Times New Roman" w:hAnsi="Times New Roman" w:cs="Times New Roman"/>
          <w:sz w:val="24"/>
          <w:szCs w:val="24"/>
        </w:rPr>
        <w:t xml:space="preserve"> </w:t>
      </w:r>
      <w:r w:rsidR="00E25A1E">
        <w:rPr>
          <w:rFonts w:ascii="Times New Roman" w:hAnsi="Times New Roman" w:cs="Times New Roman"/>
          <w:sz w:val="24"/>
          <w:szCs w:val="24"/>
        </w:rPr>
        <w:t xml:space="preserve">  </w:t>
      </w:r>
      <w:r w:rsidR="00B367D1">
        <w:rPr>
          <w:rFonts w:ascii="Times New Roman" w:hAnsi="Times New Roman" w:cs="Times New Roman"/>
          <w:sz w:val="24"/>
          <w:szCs w:val="24"/>
        </w:rPr>
        <w:t>(глаг.)</w:t>
      </w:r>
    </w:p>
    <w:p w:rsidR="00E25A1E" w:rsidRDefault="00E25A1E" w:rsidP="00351C32">
      <w:pPr>
        <w:pStyle w:val="a3"/>
        <w:tabs>
          <w:tab w:val="left" w:pos="1134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39" style="position:absolute;left:0;text-align:left;margin-left:167.4pt;margin-top:12.65pt;width:23.7pt;height:14.75pt;z-index:251709440" coordorigin="2805,13973" coordsize="1235,426">
            <v:group id="_x0000_s1140" style="position:absolute;left:2805;top:14319;width:1235;height:80" coordorigin="3645,14950" coordsize="1043,80">
              <v:shape id="_x0000_s1141" type="#_x0000_t32" style="position:absolute;left:3645;top:14950;width:0;height:80" o:connectortype="straight" strokeweight=".25pt"/>
              <v:shape id="_x0000_s1142" type="#_x0000_t32" style="position:absolute;left:3645;top:15023;width:1043;height:0" o:connectortype="straight" strokeweight=".25pt"/>
              <v:shape id="_x0000_s1143" type="#_x0000_t32" style="position:absolute;left:4688;top:14950;width:0;height:80" o:connectortype="straight" strokeweight=".25pt"/>
            </v:group>
            <v:shape id="_x0000_s1144" type="#_x0000_t86" style="position:absolute;left:3335;top:13496;width:227;height:1182;rotation:-5692479fd" adj="10800" strokeweight=".25pt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32" style="position:absolute;left:0;text-align:left;margin-left:55.2pt;margin-top:12.65pt;width:41.45pt;height:14.75pt;z-index:251707392" coordorigin="2805,13973" coordsize="1235,426">
            <v:group id="_x0000_s1133" style="position:absolute;left:2805;top:14319;width:1235;height:80" coordorigin="3645,14950" coordsize="1043,80">
              <v:shape id="_x0000_s1134" type="#_x0000_t32" style="position:absolute;left:3645;top:14950;width:0;height:80" o:connectortype="straight" strokeweight=".25pt"/>
              <v:shape id="_x0000_s1135" type="#_x0000_t32" style="position:absolute;left:3645;top:15023;width:1043;height:0" o:connectortype="straight" strokeweight=".25pt"/>
              <v:shape id="_x0000_s1136" type="#_x0000_t32" style="position:absolute;left:4688;top:14950;width:0;height:80" o:connectortype="straight" strokeweight=".25pt"/>
            </v:group>
            <v:shape id="_x0000_s1137" type="#_x0000_t86" style="position:absolute;left:3335;top:13496;width:227;height:1182;rotation:-5692479fd" adj="10800" strokeweight=".25pt"/>
          </v:group>
        </w:pict>
      </w:r>
    </w:p>
    <w:p w:rsidR="00351C32" w:rsidRDefault="00E25A1E" w:rsidP="00351C32">
      <w:pPr>
        <w:pStyle w:val="a3"/>
        <w:tabs>
          <w:tab w:val="left" w:pos="1134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45" style="position:absolute;left:0;text-align:left;margin-left:191.1pt;margin-top:1.5pt;width:16.05pt;height:11.85pt;z-index:-251606016" strokeweight="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8" style="position:absolute;left:0;text-align:left;margin-left:97.9pt;margin-top:1.75pt;width:7.65pt;height:11.85pt;z-index:-251608064" strokeweight=".25pt"/>
        </w:pic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с т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(им. сущ.),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с т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(глаг.)</w:t>
      </w:r>
      <w:r w:rsidR="00351C32">
        <w:rPr>
          <w:rFonts w:ascii="Times New Roman" w:hAnsi="Times New Roman" w:cs="Times New Roman"/>
          <w:sz w:val="24"/>
          <w:szCs w:val="24"/>
        </w:rPr>
        <w:tab/>
      </w:r>
      <w:r w:rsidR="00351C32">
        <w:rPr>
          <w:rFonts w:ascii="Times New Roman" w:hAnsi="Times New Roman" w:cs="Times New Roman"/>
          <w:sz w:val="24"/>
          <w:szCs w:val="24"/>
        </w:rPr>
        <w:tab/>
      </w:r>
    </w:p>
    <w:p w:rsidR="00F45680" w:rsidRDefault="00F45680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0DC7">
        <w:rPr>
          <w:rFonts w:ascii="Times New Roman" w:hAnsi="Times New Roman" w:cs="Times New Roman"/>
          <w:sz w:val="24"/>
          <w:szCs w:val="24"/>
        </w:rPr>
        <w:t>Прочитайте отрывок из стихотворения А.С. Пушкина «Песнь о вещем Олеге».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DC7">
        <w:rPr>
          <w:rFonts w:ascii="Times New Roman" w:hAnsi="Times New Roman" w:cs="Times New Roman"/>
          <w:sz w:val="24"/>
          <w:szCs w:val="24"/>
        </w:rPr>
        <w:t xml:space="preserve">Разберите по членам все предложения. 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волны и суша покорны тебе;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Завидует недруг столь дивной судьбе.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синего моря обманчивый вал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 xml:space="preserve">В часы роковой непогоды, 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пращ, и стрела, и лукавый кинжал</w:t>
      </w:r>
    </w:p>
    <w:p w:rsidR="00B727CD" w:rsidRP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Щадят победителя годы…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3E6FBF" w:rsidRDefault="003E6FBF" w:rsidP="00B72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3E6FBF" w:rsidRPr="00B727CD" w:rsidRDefault="003E6FBF" w:rsidP="003E6FBF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волны</w:t>
      </w:r>
      <w:r>
        <w:rPr>
          <w:rFonts w:ascii="Times New Roman" w:hAnsi="Times New Roman" w:cs="Times New Roman"/>
          <w:i/>
          <w:sz w:val="24"/>
          <w:szCs w:val="24"/>
        </w:rPr>
        <w:t>-подлежащее</w:t>
      </w:r>
      <w:proofErr w:type="spellEnd"/>
      <w:proofErr w:type="gram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и суша</w:t>
      </w:r>
      <w:r>
        <w:rPr>
          <w:rFonts w:ascii="Times New Roman" w:hAnsi="Times New Roman" w:cs="Times New Roman"/>
          <w:i/>
          <w:sz w:val="24"/>
          <w:szCs w:val="24"/>
        </w:rPr>
        <w:t>-подлежащее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покорны</w:t>
      </w:r>
      <w:r w:rsidR="003971AD">
        <w:rPr>
          <w:rFonts w:ascii="Times New Roman" w:hAnsi="Times New Roman" w:cs="Times New Roman"/>
          <w:i/>
          <w:sz w:val="24"/>
          <w:szCs w:val="24"/>
        </w:rPr>
        <w:t>-сказуемое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тебе</w:t>
      </w:r>
      <w:r>
        <w:rPr>
          <w:rFonts w:ascii="Times New Roman" w:hAnsi="Times New Roman" w:cs="Times New Roman"/>
          <w:i/>
          <w:sz w:val="24"/>
          <w:szCs w:val="24"/>
        </w:rPr>
        <w:t>-дополнение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;</w:t>
      </w:r>
    </w:p>
    <w:p w:rsidR="003E6FBF" w:rsidRPr="00B727CD" w:rsidRDefault="003E6FBF" w:rsidP="003E6FBF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Завидует</w:t>
      </w:r>
      <w:r>
        <w:rPr>
          <w:rFonts w:ascii="Times New Roman" w:hAnsi="Times New Roman" w:cs="Times New Roman"/>
          <w:i/>
          <w:sz w:val="24"/>
          <w:szCs w:val="24"/>
        </w:rPr>
        <w:t>-сказуемое</w:t>
      </w:r>
      <w:proofErr w:type="spellEnd"/>
      <w:proofErr w:type="gram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недруг</w:t>
      </w:r>
      <w:r>
        <w:rPr>
          <w:rFonts w:ascii="Times New Roman" w:hAnsi="Times New Roman" w:cs="Times New Roman"/>
          <w:i/>
          <w:sz w:val="24"/>
          <w:szCs w:val="24"/>
        </w:rPr>
        <w:t>-подлежащее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столь</w:t>
      </w:r>
      <w:r w:rsidR="003971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дивной</w:t>
      </w:r>
      <w:r w:rsidR="003363DB">
        <w:rPr>
          <w:rFonts w:ascii="Times New Roman" w:hAnsi="Times New Roman" w:cs="Times New Roman"/>
          <w:i/>
          <w:sz w:val="24"/>
          <w:szCs w:val="24"/>
        </w:rPr>
        <w:t>-определение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судьбе</w:t>
      </w:r>
      <w:r w:rsidR="003363DB">
        <w:rPr>
          <w:rFonts w:ascii="Times New Roman" w:hAnsi="Times New Roman" w:cs="Times New Roman"/>
          <w:i/>
          <w:sz w:val="24"/>
          <w:szCs w:val="24"/>
        </w:rPr>
        <w:t>-</w:t>
      </w:r>
      <w:r w:rsidR="003971AD">
        <w:rPr>
          <w:rFonts w:ascii="Times New Roman" w:hAnsi="Times New Roman" w:cs="Times New Roman"/>
          <w:i/>
          <w:sz w:val="24"/>
          <w:szCs w:val="24"/>
        </w:rPr>
        <w:t>дополнение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.</w:t>
      </w:r>
    </w:p>
    <w:p w:rsidR="003E6FBF" w:rsidRPr="00B727CD" w:rsidRDefault="003E6FBF" w:rsidP="003E6FBF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синего</w:t>
      </w:r>
      <w:r w:rsidR="003363DB">
        <w:rPr>
          <w:rFonts w:ascii="Times New Roman" w:hAnsi="Times New Roman" w:cs="Times New Roman"/>
          <w:i/>
          <w:sz w:val="24"/>
          <w:szCs w:val="24"/>
        </w:rPr>
        <w:t>-определение</w:t>
      </w:r>
      <w:proofErr w:type="spellEnd"/>
      <w:proofErr w:type="gram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моря</w:t>
      </w:r>
      <w:r w:rsidR="003363DB">
        <w:rPr>
          <w:rFonts w:ascii="Times New Roman" w:hAnsi="Times New Roman" w:cs="Times New Roman"/>
          <w:i/>
          <w:sz w:val="24"/>
          <w:szCs w:val="24"/>
        </w:rPr>
        <w:t>-дополнение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обманчивый</w:t>
      </w:r>
      <w:r w:rsidR="003363DB">
        <w:rPr>
          <w:rFonts w:ascii="Times New Roman" w:hAnsi="Times New Roman" w:cs="Times New Roman"/>
          <w:i/>
          <w:sz w:val="24"/>
          <w:szCs w:val="24"/>
        </w:rPr>
        <w:t>-определение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вал</w:t>
      </w:r>
      <w:r w:rsidR="003363DB">
        <w:rPr>
          <w:rFonts w:ascii="Times New Roman" w:hAnsi="Times New Roman" w:cs="Times New Roman"/>
          <w:i/>
          <w:sz w:val="24"/>
          <w:szCs w:val="24"/>
        </w:rPr>
        <w:t>-подлежащее</w:t>
      </w:r>
    </w:p>
    <w:p w:rsidR="003E6FBF" w:rsidRPr="00B727CD" w:rsidRDefault="003E6FBF" w:rsidP="003E6FBF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часы</w:t>
      </w:r>
      <w:r w:rsidR="003363DB">
        <w:rPr>
          <w:rFonts w:ascii="Times New Roman" w:hAnsi="Times New Roman" w:cs="Times New Roman"/>
          <w:i/>
          <w:sz w:val="24"/>
          <w:szCs w:val="24"/>
        </w:rPr>
        <w:t>-обстоятельство</w:t>
      </w:r>
      <w:proofErr w:type="gram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роковой</w:t>
      </w:r>
      <w:r w:rsidR="003363DB">
        <w:rPr>
          <w:rFonts w:ascii="Times New Roman" w:hAnsi="Times New Roman" w:cs="Times New Roman"/>
          <w:i/>
          <w:sz w:val="24"/>
          <w:szCs w:val="24"/>
        </w:rPr>
        <w:t>-определиние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непогоды</w:t>
      </w:r>
      <w:r w:rsidR="003363DB">
        <w:rPr>
          <w:rFonts w:ascii="Times New Roman" w:hAnsi="Times New Roman" w:cs="Times New Roman"/>
          <w:i/>
          <w:sz w:val="24"/>
          <w:szCs w:val="24"/>
        </w:rPr>
        <w:t>-дополнение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3E6FBF" w:rsidRPr="00B727CD" w:rsidRDefault="003E6FBF" w:rsidP="003E6FBF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пращ</w:t>
      </w:r>
      <w:r w:rsidR="003971AD">
        <w:rPr>
          <w:rFonts w:ascii="Times New Roman" w:hAnsi="Times New Roman" w:cs="Times New Roman"/>
          <w:i/>
          <w:sz w:val="24"/>
          <w:szCs w:val="24"/>
        </w:rPr>
        <w:t>-подлежащее</w:t>
      </w:r>
      <w:r w:rsidRPr="00B727CD">
        <w:rPr>
          <w:rFonts w:ascii="Times New Roman" w:hAnsi="Times New Roman" w:cs="Times New Roman"/>
          <w:i/>
          <w:sz w:val="24"/>
          <w:szCs w:val="24"/>
        </w:rPr>
        <w:t>, и стрела</w:t>
      </w:r>
      <w:r w:rsidR="003363DB">
        <w:rPr>
          <w:rFonts w:ascii="Times New Roman" w:hAnsi="Times New Roman" w:cs="Times New Roman"/>
          <w:i/>
          <w:sz w:val="24"/>
          <w:szCs w:val="24"/>
        </w:rPr>
        <w:t>-подлежащее</w:t>
      </w:r>
      <w:r w:rsidRPr="00B727CD">
        <w:rPr>
          <w:rFonts w:ascii="Times New Roman" w:hAnsi="Times New Roman" w:cs="Times New Roman"/>
          <w:i/>
          <w:sz w:val="24"/>
          <w:szCs w:val="24"/>
        </w:rPr>
        <w:t>, и лукавый</w:t>
      </w:r>
      <w:r w:rsidR="003363DB">
        <w:rPr>
          <w:rFonts w:ascii="Times New Roman" w:hAnsi="Times New Roman" w:cs="Times New Roman"/>
          <w:i/>
          <w:sz w:val="24"/>
          <w:szCs w:val="24"/>
        </w:rPr>
        <w:t>-определение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кинжал</w:t>
      </w:r>
      <w:r w:rsidR="003363DB">
        <w:rPr>
          <w:rFonts w:ascii="Times New Roman" w:hAnsi="Times New Roman" w:cs="Times New Roman"/>
          <w:i/>
          <w:sz w:val="24"/>
          <w:szCs w:val="24"/>
        </w:rPr>
        <w:t>-подлежащее</w:t>
      </w:r>
    </w:p>
    <w:p w:rsidR="003E6FBF" w:rsidRPr="00B727CD" w:rsidRDefault="003E6FBF" w:rsidP="003E6FBF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Щадят</w:t>
      </w:r>
      <w:r w:rsidR="003363DB">
        <w:rPr>
          <w:rFonts w:ascii="Times New Roman" w:hAnsi="Times New Roman" w:cs="Times New Roman"/>
          <w:i/>
          <w:sz w:val="24"/>
          <w:szCs w:val="24"/>
        </w:rPr>
        <w:t>-сказуемое</w:t>
      </w:r>
      <w:proofErr w:type="spellEnd"/>
      <w:proofErr w:type="gram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победителя</w:t>
      </w:r>
      <w:r w:rsidR="003363DB">
        <w:rPr>
          <w:rFonts w:ascii="Times New Roman" w:hAnsi="Times New Roman" w:cs="Times New Roman"/>
          <w:i/>
          <w:sz w:val="24"/>
          <w:szCs w:val="24"/>
        </w:rPr>
        <w:t>-определение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годы</w:t>
      </w:r>
      <w:r w:rsidR="003363DB">
        <w:rPr>
          <w:rFonts w:ascii="Times New Roman" w:hAnsi="Times New Roman" w:cs="Times New Roman"/>
          <w:i/>
          <w:sz w:val="24"/>
          <w:szCs w:val="24"/>
        </w:rPr>
        <w:t>-подлежащее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…</w:t>
      </w:r>
    </w:p>
    <w:p w:rsidR="003E6FBF" w:rsidRDefault="003E6FBF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123F9E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Проанализируйте речевые ситуации. Соблюдены ли в них правила речевого этикета? Что правильнее было бы сказать?</w:t>
      </w:r>
    </w:p>
    <w:p w:rsidR="00B727CD" w:rsidRPr="00123F9E" w:rsidRDefault="00B727CD" w:rsidP="00B727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t>В школьном коридоре разговарива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123F9E">
        <w:rPr>
          <w:rFonts w:ascii="Times New Roman" w:hAnsi="Times New Roman" w:cs="Times New Roman"/>
          <w:sz w:val="24"/>
          <w:szCs w:val="24"/>
        </w:rPr>
        <w:t xml:space="preserve"> учителя. Среди них </w:t>
      </w:r>
      <w:r>
        <w:rPr>
          <w:rFonts w:ascii="Times New Roman" w:hAnsi="Times New Roman" w:cs="Times New Roman"/>
          <w:sz w:val="24"/>
          <w:szCs w:val="24"/>
        </w:rPr>
        <w:t>Петя</w:t>
      </w:r>
      <w:r w:rsidRPr="00123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23F9E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ел</w:t>
      </w:r>
      <w:r w:rsidRPr="00123F9E">
        <w:rPr>
          <w:rFonts w:ascii="Times New Roman" w:hAnsi="Times New Roman" w:cs="Times New Roman"/>
          <w:sz w:val="24"/>
          <w:szCs w:val="24"/>
        </w:rPr>
        <w:t xml:space="preserve"> свою классную руководительницу. Проходя мимо,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123F9E">
        <w:rPr>
          <w:rFonts w:ascii="Times New Roman" w:hAnsi="Times New Roman" w:cs="Times New Roman"/>
          <w:sz w:val="24"/>
          <w:szCs w:val="24"/>
        </w:rPr>
        <w:t xml:space="preserve"> вежливо </w:t>
      </w:r>
      <w:r>
        <w:rPr>
          <w:rFonts w:ascii="Times New Roman" w:hAnsi="Times New Roman" w:cs="Times New Roman"/>
          <w:sz w:val="24"/>
          <w:szCs w:val="24"/>
        </w:rPr>
        <w:t>сказал</w:t>
      </w:r>
      <w:r w:rsidRPr="00123F9E">
        <w:rPr>
          <w:rFonts w:ascii="Times New Roman" w:hAnsi="Times New Roman" w:cs="Times New Roman"/>
          <w:sz w:val="24"/>
          <w:szCs w:val="24"/>
        </w:rPr>
        <w:t xml:space="preserve">: «Здравствуйте, Елена Алексеевна!» </w:t>
      </w:r>
    </w:p>
    <w:p w:rsidR="00B727CD" w:rsidRPr="00123F9E" w:rsidRDefault="00B727CD" w:rsidP="00B727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t xml:space="preserve">Мальчики играли во дворе в футбол. Ваня споткнулся, сильно разбил колено. Ребята сказали ему: </w:t>
      </w:r>
      <w:r w:rsidR="000B34AE">
        <w:rPr>
          <w:rFonts w:ascii="Times New Roman" w:hAnsi="Times New Roman" w:cs="Times New Roman"/>
          <w:sz w:val="24"/>
          <w:szCs w:val="24"/>
        </w:rPr>
        <w:t>«</w:t>
      </w:r>
      <w:r w:rsidRPr="00123F9E">
        <w:rPr>
          <w:rFonts w:ascii="Times New Roman" w:hAnsi="Times New Roman" w:cs="Times New Roman"/>
          <w:sz w:val="24"/>
          <w:szCs w:val="24"/>
        </w:rPr>
        <w:t xml:space="preserve">Ваня, ты можешь играть? </w:t>
      </w:r>
      <w:r>
        <w:rPr>
          <w:rFonts w:ascii="Times New Roman" w:hAnsi="Times New Roman" w:cs="Times New Roman"/>
          <w:sz w:val="24"/>
          <w:szCs w:val="24"/>
        </w:rPr>
        <w:t>Не переживай</w:t>
      </w:r>
      <w:r w:rsidRPr="00123F9E">
        <w:rPr>
          <w:rFonts w:ascii="Times New Roman" w:hAnsi="Times New Roman" w:cs="Times New Roman"/>
          <w:sz w:val="24"/>
          <w:szCs w:val="24"/>
        </w:rPr>
        <w:t>, посиди, мы без тебя сможем доиграть</w:t>
      </w:r>
      <w:r w:rsidR="000B34AE">
        <w:rPr>
          <w:rFonts w:ascii="Times New Roman" w:hAnsi="Times New Roman" w:cs="Times New Roman"/>
          <w:sz w:val="24"/>
          <w:szCs w:val="24"/>
        </w:rPr>
        <w:t>»</w:t>
      </w:r>
      <w:r w:rsidRPr="00123F9E">
        <w:rPr>
          <w:rFonts w:ascii="Times New Roman" w:hAnsi="Times New Roman" w:cs="Times New Roman"/>
          <w:sz w:val="24"/>
          <w:szCs w:val="24"/>
        </w:rPr>
        <w:t>.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7C7787" w:rsidRDefault="007C7787" w:rsidP="00B72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904EAA">
        <w:rPr>
          <w:rFonts w:ascii="Times New Roman" w:hAnsi="Times New Roman" w:cs="Times New Roman"/>
          <w:sz w:val="24"/>
          <w:szCs w:val="24"/>
        </w:rPr>
        <w:t xml:space="preserve"> 1) правила речевого этикета соблюдены, но Петя должен был сказать не конкретно классному руководителю, а всем учителям: «Здравствуйте!»</w:t>
      </w:r>
    </w:p>
    <w:p w:rsidR="00904EAA" w:rsidRPr="00EE2213" w:rsidRDefault="00F15650" w:rsidP="00EE22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мальчикам было бы правильнее узнать о самочувствии Вани, спросить: «</w:t>
      </w:r>
      <w:r w:rsidR="002C58AE">
        <w:rPr>
          <w:rFonts w:ascii="Times New Roman" w:hAnsi="Times New Roman" w:cs="Times New Roman"/>
          <w:sz w:val="24"/>
          <w:szCs w:val="24"/>
        </w:rPr>
        <w:t xml:space="preserve">Вань, </w:t>
      </w:r>
      <w:r>
        <w:rPr>
          <w:rFonts w:ascii="Times New Roman" w:hAnsi="Times New Roman" w:cs="Times New Roman"/>
          <w:sz w:val="24"/>
          <w:szCs w:val="24"/>
        </w:rPr>
        <w:t>как ты себя чувствуешь?», «</w:t>
      </w:r>
      <w:r w:rsidR="002C58A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можешь ли ты идти, или тебе помочь?»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DF0DC7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/>
    <w:sectPr w:rsidR="00B727CD" w:rsidSect="00D4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B3A"/>
    <w:multiLevelType w:val="hybridMultilevel"/>
    <w:tmpl w:val="C4C08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6258"/>
    <w:multiLevelType w:val="hybridMultilevel"/>
    <w:tmpl w:val="0046F24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67B60"/>
    <w:multiLevelType w:val="hybridMultilevel"/>
    <w:tmpl w:val="542A6324"/>
    <w:lvl w:ilvl="0" w:tplc="BE789B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32D7E"/>
    <w:multiLevelType w:val="hybridMultilevel"/>
    <w:tmpl w:val="7F5EBD6E"/>
    <w:lvl w:ilvl="0" w:tplc="0AF0D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66AF"/>
    <w:rsid w:val="000B34AE"/>
    <w:rsid w:val="00184C52"/>
    <w:rsid w:val="001A66AF"/>
    <w:rsid w:val="002C58AE"/>
    <w:rsid w:val="003363DB"/>
    <w:rsid w:val="00351C32"/>
    <w:rsid w:val="003971AD"/>
    <w:rsid w:val="003A5B78"/>
    <w:rsid w:val="003E6FBF"/>
    <w:rsid w:val="00487A92"/>
    <w:rsid w:val="00695DFA"/>
    <w:rsid w:val="006B300C"/>
    <w:rsid w:val="0075328A"/>
    <w:rsid w:val="007800E2"/>
    <w:rsid w:val="007C7787"/>
    <w:rsid w:val="00904EAA"/>
    <w:rsid w:val="00B367D1"/>
    <w:rsid w:val="00B377A2"/>
    <w:rsid w:val="00B37A58"/>
    <w:rsid w:val="00B727CD"/>
    <w:rsid w:val="00B73626"/>
    <w:rsid w:val="00B97B9E"/>
    <w:rsid w:val="00D30136"/>
    <w:rsid w:val="00D36515"/>
    <w:rsid w:val="00D434F3"/>
    <w:rsid w:val="00E25A1E"/>
    <w:rsid w:val="00EA5FBC"/>
    <w:rsid w:val="00EE2213"/>
    <w:rsid w:val="00F15650"/>
    <w:rsid w:val="00F45680"/>
    <w:rsid w:val="00F523C6"/>
    <w:rsid w:val="00FC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15" type="connector" idref="#_x0000_s1041"/>
        <o:r id="V:Rule17" type="connector" idref="#_x0000_s1042"/>
        <o:r id="V:Rule18" type="connector" idref="#_x0000_s1045"/>
        <o:r id="V:Rule19" type="connector" idref="#_x0000_s1046"/>
        <o:r id="V:Rule20" type="connector" idref="#_x0000_s1047"/>
        <o:r id="V:Rule24" type="connector" idref="#_x0000_s1059"/>
        <o:r id="V:Rule25" type="connector" idref="#_x0000_s1060"/>
        <o:r id="V:Rule26" type="connector" idref="#_x0000_s1061"/>
        <o:r id="V:Rule27" type="connector" idref="#_x0000_s1064"/>
        <o:r id="V:Rule28" type="connector" idref="#_x0000_s1065"/>
        <o:r id="V:Rule29" type="connector" idref="#_x0000_s1066"/>
        <o:r id="V:Rule36" type="connector" idref="#_x0000_s1077"/>
        <o:r id="V:Rule37" type="connector" idref="#_x0000_s1078"/>
        <o:r id="V:Rule38" type="connector" idref="#_x0000_s1079"/>
        <o:r id="V:Rule41" type="connector" idref="#_x0000_s1084"/>
        <o:r id="V:Rule42" type="connector" idref="#_x0000_s1085"/>
        <o:r id="V:Rule53" type="connector" idref="#_x0000_s1094"/>
        <o:r id="V:Rule54" type="connector" idref="#_x0000_s1095"/>
        <o:r id="V:Rule55" type="connector" idref="#_x0000_s1098"/>
        <o:r id="V:Rule56" type="connector" idref="#_x0000_s1099"/>
        <o:r id="V:Rule57" type="connector" idref="#_x0000_s1100"/>
        <o:r id="V:Rule58" type="connector" idref="#_x0000_s1102"/>
        <o:r id="V:Rule59" type="connector" idref="#_x0000_s1103"/>
        <o:r id="V:Rule60" type="connector" idref="#_x0000_s1104"/>
        <o:r id="V:Rule61" type="connector" idref="#_x0000_s1113"/>
        <o:r id="V:Rule62" type="connector" idref="#_x0000_s1114"/>
        <o:r id="V:Rule63" type="connector" idref="#_x0000_s1115"/>
        <o:r id="V:Rule64" type="connector" idref="#_x0000_s1121"/>
        <o:r id="V:Rule65" type="connector" idref="#_x0000_s1122"/>
        <o:r id="V:Rule69" type="connector" idref="#_x0000_s1128"/>
        <o:r id="V:Rule70" type="connector" idref="#_x0000_s1129"/>
        <o:r id="V:Rule71" type="connector" idref="#_x0000_s1130"/>
        <o:r id="V:Rule72" type="connector" idref="#_x0000_s1134"/>
        <o:r id="V:Rule73" type="connector" idref="#_x0000_s1135"/>
        <o:r id="V:Rule74" type="connector" idref="#_x0000_s1136"/>
        <o:r id="V:Rule75" type="connector" idref="#_x0000_s1141"/>
        <o:r id="V:Rule76" type="connector" idref="#_x0000_s1142"/>
        <o:r id="V:Rule77" type="connector" idref="#_x0000_s1143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981A6-94C2-44D1-B306-6712155E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dcterms:created xsi:type="dcterms:W3CDTF">2018-10-25T14:45:00Z</dcterms:created>
  <dcterms:modified xsi:type="dcterms:W3CDTF">2018-10-25T16:53:00Z</dcterms:modified>
</cp:coreProperties>
</file>