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B0EA4" w14:textId="77777777" w:rsidR="003905DD" w:rsidRDefault="003905DD">
      <w:bookmarkStart w:id="0" w:name="_GoBack"/>
      <w:bookmarkEnd w:id="0"/>
      <w:r>
        <w:t>ЗАДАНИЯ АКМУЛЛИНСКОЙ ОЛИМПИАДЫ ДЛЯ УЧАЩИХСЯ 6 КЛАССОВ</w:t>
      </w:r>
    </w:p>
    <w:p w14:paraId="537D7C99" w14:textId="77777777" w:rsidR="003905DD" w:rsidRDefault="003905DD">
      <w:r>
        <w:t xml:space="preserve">             2018/19 УЧЕБНЫЙ ГОД, I ТУР</w:t>
      </w:r>
    </w:p>
    <w:p w14:paraId="1021DD51" w14:textId="77777777" w:rsidR="003905DD" w:rsidRDefault="003905DD" w:rsidP="003905DD">
      <w:pPr>
        <w:pStyle w:val="a3"/>
        <w:numPr>
          <w:ilvl w:val="0"/>
          <w:numId w:val="1"/>
        </w:numPr>
      </w:pPr>
      <w:r>
        <w:t>Приведите по два слова, в которых</w:t>
      </w:r>
    </w:p>
    <w:p w14:paraId="7E3416D5" w14:textId="5ADA5BE9" w:rsidR="003905DD" w:rsidRDefault="003905DD" w:rsidP="003905DD">
      <w:pPr>
        <w:pStyle w:val="a3"/>
        <w:numPr>
          <w:ilvl w:val="1"/>
          <w:numId w:val="1"/>
        </w:numPr>
      </w:pPr>
      <w:r>
        <w:t>Звучат подряд два гласных звука;</w:t>
      </w:r>
    </w:p>
    <w:p w14:paraId="0604ED90" w14:textId="4B97C46F" w:rsidR="001F66A7" w:rsidRDefault="00DB42FA" w:rsidP="001F66A7">
      <w:pPr>
        <w:pStyle w:val="a3"/>
        <w:ind w:left="1440"/>
      </w:pPr>
      <w:r>
        <w:t>Зоопарк (</w:t>
      </w:r>
      <w:proofErr w:type="spellStart"/>
      <w:r>
        <w:t>заапарк</w:t>
      </w:r>
      <w:proofErr w:type="spellEnd"/>
      <w:r>
        <w:t xml:space="preserve">) </w:t>
      </w:r>
    </w:p>
    <w:p w14:paraId="1960178D" w14:textId="59C77D3F" w:rsidR="003905DD" w:rsidRDefault="003905DD" w:rsidP="00DB42FA">
      <w:pPr>
        <w:pStyle w:val="a3"/>
        <w:numPr>
          <w:ilvl w:val="1"/>
          <w:numId w:val="1"/>
        </w:numPr>
      </w:pPr>
      <w:r>
        <w:t>Звучит долгий (двойной) согласный звук.</w:t>
      </w:r>
    </w:p>
    <w:p w14:paraId="1C03D263" w14:textId="61662238" w:rsidR="003905DD" w:rsidRDefault="00DB42FA">
      <w:r>
        <w:t>Длинная</w:t>
      </w:r>
    </w:p>
    <w:p w14:paraId="59AADA7C" w14:textId="77777777" w:rsidR="003905DD" w:rsidRDefault="003905DD" w:rsidP="003905DD">
      <w:pPr>
        <w:pStyle w:val="a3"/>
        <w:numPr>
          <w:ilvl w:val="0"/>
          <w:numId w:val="1"/>
        </w:numPr>
      </w:pPr>
      <w:r>
        <w:t>Вставьте слово, которое означало бы то же, что и слова вне скобок.</w:t>
      </w:r>
    </w:p>
    <w:p w14:paraId="0A8C9B92" w14:textId="77777777" w:rsidR="003905DD" w:rsidRDefault="003905DD"/>
    <w:p w14:paraId="512341D3" w14:textId="6D4FF3FF" w:rsidR="003905DD" w:rsidRDefault="003905DD">
      <w:r>
        <w:t>Образец: овощ – Х – оружие; Х – лук.</w:t>
      </w:r>
    </w:p>
    <w:p w14:paraId="4D74E372" w14:textId="476292C2" w:rsidR="003905DD" w:rsidRDefault="003905DD">
      <w:r>
        <w:t xml:space="preserve">Титул монарха – </w:t>
      </w:r>
      <w:r w:rsidR="00454DE7">
        <w:t xml:space="preserve"> Король </w:t>
      </w:r>
      <w:r>
        <w:t>– шахматный термин.</w:t>
      </w:r>
    </w:p>
    <w:p w14:paraId="6262BF8A" w14:textId="2B7E69BC" w:rsidR="003905DD" w:rsidRDefault="003905DD">
      <w:r>
        <w:t xml:space="preserve">Одежда – </w:t>
      </w:r>
      <w:r w:rsidR="00760358">
        <w:t xml:space="preserve">Наряд </w:t>
      </w:r>
      <w:r>
        <w:t>– распоряжение о выполнении работы.</w:t>
      </w:r>
    </w:p>
    <w:p w14:paraId="19931182" w14:textId="1D04E7CB" w:rsidR="003905DD" w:rsidRDefault="003905DD">
      <w:r>
        <w:t xml:space="preserve">Сражение – </w:t>
      </w:r>
      <w:r w:rsidR="00760358">
        <w:t>Битва</w:t>
      </w:r>
      <w:r>
        <w:t>– ругань.</w:t>
      </w:r>
    </w:p>
    <w:p w14:paraId="2A110A56" w14:textId="506D6241" w:rsidR="003905DD" w:rsidRDefault="003905DD">
      <w:r>
        <w:t xml:space="preserve">Сушка – </w:t>
      </w:r>
      <w:r w:rsidR="00760358">
        <w:t xml:space="preserve">Баранка </w:t>
      </w:r>
      <w:r>
        <w:t xml:space="preserve"> – руль.</w:t>
      </w:r>
    </w:p>
    <w:p w14:paraId="6AC642FB" w14:textId="77777777" w:rsidR="003905DD" w:rsidRDefault="003905DD">
      <w:r>
        <w:t>Какое лексическое явление обнаруживается в этих парах слов?</w:t>
      </w:r>
    </w:p>
    <w:p w14:paraId="6BDDE2D7" w14:textId="44E8F69B" w:rsidR="003905DD" w:rsidRDefault="001A666D">
      <w:r>
        <w:t xml:space="preserve">Омонимы </w:t>
      </w:r>
    </w:p>
    <w:p w14:paraId="4FA1758D" w14:textId="3FD5C0E3" w:rsidR="003905DD" w:rsidRDefault="003905DD" w:rsidP="00400EDC">
      <w:pPr>
        <w:pStyle w:val="a3"/>
        <w:numPr>
          <w:ilvl w:val="0"/>
          <w:numId w:val="1"/>
        </w:numPr>
      </w:pPr>
      <w:r>
        <w:t>Переведите пословицы славянских народов и приведите их русские соответствия:</w:t>
      </w:r>
    </w:p>
    <w:p w14:paraId="00277266" w14:textId="539081D3" w:rsidR="003905DD" w:rsidRDefault="003905DD">
      <w:proofErr w:type="spellStart"/>
      <w:r>
        <w:t>Якщо</w:t>
      </w:r>
      <w:proofErr w:type="spellEnd"/>
      <w:r>
        <w:t xml:space="preserve"> з </w:t>
      </w:r>
      <w:proofErr w:type="spellStart"/>
      <w:r>
        <w:t>вовками</w:t>
      </w:r>
      <w:proofErr w:type="spellEnd"/>
      <w:r>
        <w:t xml:space="preserve"> </w:t>
      </w:r>
      <w:proofErr w:type="spellStart"/>
      <w:r>
        <w:t>жити</w:t>
      </w:r>
      <w:proofErr w:type="spellEnd"/>
      <w:r>
        <w:t xml:space="preserve"> — треба по </w:t>
      </w:r>
      <w:proofErr w:type="spellStart"/>
      <w:r>
        <w:t>вовчому</w:t>
      </w:r>
      <w:proofErr w:type="spellEnd"/>
      <w:r>
        <w:t xml:space="preserve"> </w:t>
      </w:r>
      <w:proofErr w:type="spellStart"/>
      <w:r>
        <w:t>вити</w:t>
      </w:r>
      <w:proofErr w:type="spellEnd"/>
      <w:r>
        <w:t>! (</w:t>
      </w:r>
      <w:proofErr w:type="spellStart"/>
      <w:r>
        <w:t>украинск</w:t>
      </w:r>
      <w:proofErr w:type="spellEnd"/>
      <w:r>
        <w:t>.).</w:t>
      </w:r>
    </w:p>
    <w:p w14:paraId="69D159C3" w14:textId="1CDDE415" w:rsidR="008D3FA0" w:rsidRDefault="008D3FA0">
      <w:r>
        <w:t>Если с волками жить – надо по волчьи выть!</w:t>
      </w:r>
      <w:r w:rsidR="00DC50DA">
        <w:t xml:space="preserve">(перевод) </w:t>
      </w:r>
    </w:p>
    <w:p w14:paraId="045C742C" w14:textId="556B1FC7" w:rsidR="003905DD" w:rsidRDefault="00911899">
      <w:r>
        <w:t>С</w:t>
      </w:r>
      <w:r w:rsidR="00747D84">
        <w:t xml:space="preserve"> в</w:t>
      </w:r>
      <w:r>
        <w:t>олками жить</w:t>
      </w:r>
      <w:r w:rsidR="00747D84">
        <w:t>-</w:t>
      </w:r>
      <w:r>
        <w:t xml:space="preserve"> по волчьи </w:t>
      </w:r>
      <w:r w:rsidR="00747D84">
        <w:t xml:space="preserve"> выть! </w:t>
      </w:r>
    </w:p>
    <w:p w14:paraId="69E1698A" w14:textId="77777777" w:rsidR="003905DD" w:rsidRDefault="003905DD">
      <w:proofErr w:type="spellStart"/>
      <w:r>
        <w:t>Спроба</w:t>
      </w:r>
      <w:proofErr w:type="spellEnd"/>
      <w:r>
        <w:t xml:space="preserve"> – не </w:t>
      </w:r>
      <w:proofErr w:type="spellStart"/>
      <w:r>
        <w:t>хвароба</w:t>
      </w:r>
      <w:proofErr w:type="spellEnd"/>
      <w:r>
        <w:t xml:space="preserve"> (</w:t>
      </w:r>
      <w:proofErr w:type="spellStart"/>
      <w:r>
        <w:t>белор</w:t>
      </w:r>
      <w:proofErr w:type="spellEnd"/>
      <w:r>
        <w:t>.).</w:t>
      </w:r>
    </w:p>
    <w:p w14:paraId="079ACC22" w14:textId="500699EA" w:rsidR="003905DD" w:rsidRDefault="00DC50DA">
      <w:r>
        <w:t>Попытка – не болезнь</w:t>
      </w:r>
      <w:r w:rsidR="00C16CB3">
        <w:t>.</w:t>
      </w:r>
      <w:r>
        <w:t xml:space="preserve"> (перевод) </w:t>
      </w:r>
    </w:p>
    <w:p w14:paraId="4591E767" w14:textId="542FFCEB" w:rsidR="00DC50DA" w:rsidRDefault="00DC50DA">
      <w:r>
        <w:t>Попытка – не пытка</w:t>
      </w:r>
      <w:r w:rsidR="00C16CB3">
        <w:t xml:space="preserve">. </w:t>
      </w:r>
    </w:p>
    <w:p w14:paraId="5895DE63" w14:textId="77777777" w:rsidR="003905DD" w:rsidRDefault="003905DD">
      <w:proofErr w:type="spellStart"/>
      <w:r>
        <w:t>Што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, не </w:t>
      </w:r>
      <w:proofErr w:type="spellStart"/>
      <w:r>
        <w:t>остављај</w:t>
      </w:r>
      <w:proofErr w:type="spellEnd"/>
      <w:r>
        <w:t xml:space="preserve"> за сутра (</w:t>
      </w:r>
      <w:proofErr w:type="spellStart"/>
      <w:r>
        <w:t>сербск</w:t>
      </w:r>
      <w:proofErr w:type="spellEnd"/>
      <w:r>
        <w:t>.).</w:t>
      </w:r>
    </w:p>
    <w:p w14:paraId="088151FC" w14:textId="1B84B4BC" w:rsidR="003905DD" w:rsidRDefault="00DB5B09">
      <w:r>
        <w:t>Не оставляй на завтра то что можно сделать сегодня</w:t>
      </w:r>
      <w:r w:rsidR="00C16CB3">
        <w:t xml:space="preserve">. </w:t>
      </w:r>
    </w:p>
    <w:p w14:paraId="6432F81A" w14:textId="77777777" w:rsidR="003905DD" w:rsidRDefault="003905DD">
      <w:proofErr w:type="spellStart"/>
      <w:r>
        <w:t>Адным</w:t>
      </w:r>
      <w:proofErr w:type="spellEnd"/>
      <w:r>
        <w:t xml:space="preserve"> </w:t>
      </w:r>
      <w:proofErr w:type="spellStart"/>
      <w:r>
        <w:t>вухам</w:t>
      </w:r>
      <w:proofErr w:type="spellEnd"/>
      <w:r>
        <w:t xml:space="preserve"> </w:t>
      </w:r>
      <w:proofErr w:type="spellStart"/>
      <w:r>
        <w:t>слухае</w:t>
      </w:r>
      <w:proofErr w:type="spellEnd"/>
      <w:r>
        <w:t xml:space="preserve">, а </w:t>
      </w:r>
      <w:proofErr w:type="spellStart"/>
      <w:r>
        <w:t>другiм</w:t>
      </w:r>
      <w:proofErr w:type="spellEnd"/>
      <w:r>
        <w:t xml:space="preserve"> </w:t>
      </w:r>
      <w:proofErr w:type="spellStart"/>
      <w:r>
        <w:t>выпускае</w:t>
      </w:r>
      <w:proofErr w:type="spellEnd"/>
      <w:r>
        <w:t xml:space="preserve"> (</w:t>
      </w:r>
      <w:proofErr w:type="spellStart"/>
      <w:r>
        <w:t>белор</w:t>
      </w:r>
      <w:proofErr w:type="spellEnd"/>
      <w:r>
        <w:t>.).</w:t>
      </w:r>
    </w:p>
    <w:p w14:paraId="1264E932" w14:textId="69B13BB8" w:rsidR="003905DD" w:rsidRDefault="00F7040F">
      <w:r>
        <w:t>В одно ухо влетает, из другого вылетает</w:t>
      </w:r>
      <w:r w:rsidR="00C16CB3">
        <w:t xml:space="preserve">. </w:t>
      </w:r>
    </w:p>
    <w:p w14:paraId="3AC8A697" w14:textId="4F4D044B" w:rsidR="00A32FAB" w:rsidRDefault="00A32FAB">
      <w:pPr>
        <w:shd w:val="clear" w:color="auto" w:fill="FFFFFF"/>
        <w:divId w:val="1212037901"/>
        <w:rPr>
          <w:rFonts w:ascii="inherit" w:hAnsi="inherit"/>
          <w:color w:val="212121"/>
          <w:sz w:val="20"/>
          <w:szCs w:val="20"/>
        </w:rPr>
      </w:pPr>
      <w:r>
        <w:rPr>
          <w:rFonts w:ascii="inherit" w:hAnsi="inherit"/>
          <w:color w:val="212121"/>
        </w:rPr>
        <w:t xml:space="preserve">Одним ухом слушает, а другой </w:t>
      </w:r>
      <w:r w:rsidR="00582F68">
        <w:rPr>
          <w:rFonts w:ascii="inherit" w:hAnsi="inherit"/>
          <w:color w:val="212121"/>
        </w:rPr>
        <w:t>выпускает</w:t>
      </w:r>
      <w:r w:rsidR="00C16CB3">
        <w:rPr>
          <w:rFonts w:ascii="inherit" w:hAnsi="inherit"/>
          <w:color w:val="212121"/>
        </w:rPr>
        <w:t>.</w:t>
      </w:r>
      <w:r w:rsidR="00582F68">
        <w:rPr>
          <w:rFonts w:ascii="inherit" w:hAnsi="inherit"/>
          <w:color w:val="212121"/>
        </w:rPr>
        <w:t xml:space="preserve"> (перевод) </w:t>
      </w:r>
    </w:p>
    <w:p w14:paraId="3A26560F" w14:textId="77777777" w:rsidR="003905DD" w:rsidRDefault="003905DD"/>
    <w:p w14:paraId="6BC0587C" w14:textId="77777777" w:rsidR="003905DD" w:rsidRDefault="003905DD" w:rsidP="003905DD">
      <w:pPr>
        <w:pStyle w:val="a3"/>
        <w:numPr>
          <w:ilvl w:val="0"/>
          <w:numId w:val="1"/>
        </w:numPr>
      </w:pPr>
      <w:r>
        <w:t xml:space="preserve">Тюркское слово </w:t>
      </w:r>
      <w:proofErr w:type="spellStart"/>
      <w:r>
        <w:t>čаdуr</w:t>
      </w:r>
      <w:proofErr w:type="spellEnd"/>
      <w:r>
        <w:t xml:space="preserve"> «палатка» в русском языке превратилось в два существительных. Какие это существительные? Что они означают? </w:t>
      </w:r>
    </w:p>
    <w:p w14:paraId="0A1AAD4C" w14:textId="77777777" w:rsidR="00694FB3" w:rsidRDefault="00694FB3">
      <w:r>
        <w:t>ШАТЁР</w:t>
      </w:r>
    </w:p>
    <w:p w14:paraId="3C76FA6D" w14:textId="77777777" w:rsidR="00694FB3" w:rsidRDefault="00694FB3">
      <w:r>
        <w:t>Мужской род</w:t>
      </w:r>
    </w:p>
    <w:p w14:paraId="3B71FBD1" w14:textId="77777777" w:rsidR="00694FB3" w:rsidRDefault="00694FB3">
      <w:r>
        <w:t>1.</w:t>
      </w:r>
    </w:p>
    <w:p w14:paraId="1ED66110" w14:textId="77777777" w:rsidR="00694FB3" w:rsidRDefault="00694FB3">
      <w:r>
        <w:lastRenderedPageBreak/>
        <w:t>Большая палатка, крытая обычно тканью</w:t>
      </w:r>
    </w:p>
    <w:p w14:paraId="27245244" w14:textId="77777777" w:rsidR="009900D8" w:rsidRDefault="009900D8">
      <w:r>
        <w:t>ЧАДРÁ</w:t>
      </w:r>
    </w:p>
    <w:p w14:paraId="3774B885" w14:textId="77777777" w:rsidR="009900D8" w:rsidRDefault="009900D8">
      <w:r>
        <w:t>Женский род</w:t>
      </w:r>
    </w:p>
    <w:p w14:paraId="53E98308" w14:textId="53B5E0A4" w:rsidR="003905DD" w:rsidRDefault="009900D8">
      <w:r>
        <w:t>У мусульман: женское лёгкое покрывало во весь рост, закрывающее голову, имеющее густую сетку для лица и спускающееся по плечам вниз.</w:t>
      </w:r>
    </w:p>
    <w:p w14:paraId="4054A1CC" w14:textId="77777777" w:rsidR="003905DD" w:rsidRDefault="003905DD" w:rsidP="003905DD">
      <w:pPr>
        <w:pStyle w:val="a3"/>
        <w:numPr>
          <w:ilvl w:val="0"/>
          <w:numId w:val="1"/>
        </w:numPr>
      </w:pPr>
      <w:r>
        <w:t>Какими частями речи могут быть слова: дали, три, попугай, стих, пасть? Разберите эти слова по составу в двух вариантах, в зависимости от того, к какой части речи они относятся.</w:t>
      </w:r>
    </w:p>
    <w:p w14:paraId="09CFEB6D" w14:textId="678E46C3" w:rsidR="003905DD" w:rsidRDefault="00E04530">
      <w:r>
        <w:t xml:space="preserve">Дали </w:t>
      </w:r>
      <w:r w:rsidR="00A40C03">
        <w:t xml:space="preserve">– глагол (мне дали конфету) </w:t>
      </w:r>
      <w:r w:rsidR="00DB494B">
        <w:t xml:space="preserve">Дали – существительное </w:t>
      </w:r>
      <w:r w:rsidR="00574569">
        <w:t xml:space="preserve">( дом в </w:t>
      </w:r>
      <w:r w:rsidR="00181FD8">
        <w:t xml:space="preserve">где то </w:t>
      </w:r>
      <w:r w:rsidR="00574569">
        <w:t xml:space="preserve"> в дали) </w:t>
      </w:r>
    </w:p>
    <w:p w14:paraId="15E8DDA7" w14:textId="117FCF5A" w:rsidR="00211D12" w:rsidRDefault="00211D12">
      <w:r>
        <w:t>Дал – корень</w:t>
      </w:r>
      <w:r w:rsidR="00322EEE">
        <w:t xml:space="preserve">, и – окончание (глагол). Дал – корень, и – окончание </w:t>
      </w:r>
      <w:r w:rsidR="00D93565">
        <w:t xml:space="preserve"> ( существительное) </w:t>
      </w:r>
    </w:p>
    <w:p w14:paraId="78CAF41A" w14:textId="6F426AD0" w:rsidR="00793EF9" w:rsidRDefault="00793EF9">
      <w:r>
        <w:t xml:space="preserve">Три – глагол ( </w:t>
      </w:r>
      <w:r w:rsidR="0067640C">
        <w:t xml:space="preserve">три парту сильнее). Три – числительное ( у меня три </w:t>
      </w:r>
      <w:r w:rsidR="00904AF2">
        <w:t xml:space="preserve">конфеты) </w:t>
      </w:r>
    </w:p>
    <w:p w14:paraId="6208AA77" w14:textId="36408E07" w:rsidR="00D93565" w:rsidRDefault="00D93565">
      <w:r>
        <w:t>Три</w:t>
      </w:r>
      <w:r w:rsidR="00371A49">
        <w:t xml:space="preserve"> – </w:t>
      </w:r>
      <w:proofErr w:type="spellStart"/>
      <w:r w:rsidR="00371A49">
        <w:t>тр</w:t>
      </w:r>
      <w:proofErr w:type="spellEnd"/>
      <w:r w:rsidR="00371A49">
        <w:t xml:space="preserve"> </w:t>
      </w:r>
      <w:r w:rsidR="00647B51">
        <w:t>–</w:t>
      </w:r>
      <w:r w:rsidR="00371A49">
        <w:t xml:space="preserve"> </w:t>
      </w:r>
      <w:r w:rsidR="00647B51">
        <w:t>корень</w:t>
      </w:r>
      <w:r w:rsidR="00B50026">
        <w:t xml:space="preserve">, и-  окончание </w:t>
      </w:r>
      <w:r w:rsidR="007C6820">
        <w:t xml:space="preserve">( глагол) </w:t>
      </w:r>
      <w:proofErr w:type="spellStart"/>
      <w:r w:rsidR="00FB408A">
        <w:t>Тр</w:t>
      </w:r>
      <w:proofErr w:type="spellEnd"/>
      <w:r w:rsidR="00FB408A">
        <w:t xml:space="preserve"> – корень, </w:t>
      </w:r>
      <w:r w:rsidR="00EB6096">
        <w:t xml:space="preserve">и – окончание </w:t>
      </w:r>
      <w:r w:rsidR="00477204">
        <w:t xml:space="preserve">(числительное) </w:t>
      </w:r>
    </w:p>
    <w:p w14:paraId="77CC0EDE" w14:textId="797D898F" w:rsidR="004F20B5" w:rsidRDefault="003419F4">
      <w:r>
        <w:t>Попугай – глагол (</w:t>
      </w:r>
      <w:r w:rsidR="004F20B5">
        <w:t xml:space="preserve">попугай меня, что бы икота прошла) </w:t>
      </w:r>
      <w:r w:rsidR="00E4675B">
        <w:t xml:space="preserve">Попугай </w:t>
      </w:r>
      <w:r w:rsidR="000166E7">
        <w:t xml:space="preserve">– существительное </w:t>
      </w:r>
      <w:r w:rsidR="00E4675B">
        <w:t xml:space="preserve">(мой попугай знает слово привет) </w:t>
      </w:r>
    </w:p>
    <w:p w14:paraId="60131AA6" w14:textId="34D81391" w:rsidR="004151F8" w:rsidRDefault="002D7281">
      <w:r>
        <w:t xml:space="preserve">По – приставка, </w:t>
      </w:r>
      <w:proofErr w:type="spellStart"/>
      <w:r w:rsidR="006803B0">
        <w:t>пуг</w:t>
      </w:r>
      <w:proofErr w:type="spellEnd"/>
      <w:r w:rsidR="006803B0">
        <w:t xml:space="preserve"> </w:t>
      </w:r>
      <w:r w:rsidR="00A61BA8">
        <w:t>–</w:t>
      </w:r>
      <w:r w:rsidR="006803B0">
        <w:t xml:space="preserve"> </w:t>
      </w:r>
      <w:r w:rsidR="00A61BA8">
        <w:t xml:space="preserve">корень, </w:t>
      </w:r>
      <w:r w:rsidR="003C0CAE">
        <w:t xml:space="preserve">ай – окончание (существительное). Попугай </w:t>
      </w:r>
      <w:r w:rsidR="00090AAD">
        <w:t>–</w:t>
      </w:r>
      <w:r w:rsidR="003C0CAE">
        <w:t xml:space="preserve"> </w:t>
      </w:r>
      <w:r w:rsidR="00090AAD">
        <w:t xml:space="preserve">корень (существительное) </w:t>
      </w:r>
    </w:p>
    <w:p w14:paraId="6DFECA9B" w14:textId="60737718" w:rsidR="00904AF2" w:rsidRDefault="00904AF2">
      <w:r>
        <w:t xml:space="preserve">Стих – глагол </w:t>
      </w:r>
      <w:r w:rsidR="003B7398">
        <w:t xml:space="preserve">( когда пришла мама, он стих) </w:t>
      </w:r>
      <w:r w:rsidR="001250BD">
        <w:t xml:space="preserve">Стих </w:t>
      </w:r>
      <w:r w:rsidR="00E76BC6">
        <w:t xml:space="preserve">– существительное </w:t>
      </w:r>
      <w:r w:rsidR="00784A87">
        <w:t xml:space="preserve">( я выучила стих) </w:t>
      </w:r>
    </w:p>
    <w:p w14:paraId="48ACB041" w14:textId="46329C3D" w:rsidR="00090AAD" w:rsidRDefault="00090AAD">
      <w:r>
        <w:t>С – приставка, тих- корень (глагол)</w:t>
      </w:r>
      <w:r w:rsidR="007D1772">
        <w:t xml:space="preserve">. Стих – корень. </w:t>
      </w:r>
    </w:p>
    <w:p w14:paraId="08875FAF" w14:textId="40CF093C" w:rsidR="003905DD" w:rsidRDefault="001F44A5">
      <w:r>
        <w:t xml:space="preserve">Пасть – глагол (пасть с горы) </w:t>
      </w:r>
      <w:r w:rsidR="000166E7">
        <w:t xml:space="preserve">Пасть – существительное </w:t>
      </w:r>
      <w:r w:rsidR="00211D12">
        <w:t xml:space="preserve">(почистить собаке пасть) </w:t>
      </w:r>
    </w:p>
    <w:p w14:paraId="61A2221B" w14:textId="2A08E0E2" w:rsidR="000A2C57" w:rsidRDefault="00D220F0">
      <w:r>
        <w:t xml:space="preserve">Пасть </w:t>
      </w:r>
      <w:r w:rsidR="007E6317">
        <w:t>– корень. (</w:t>
      </w:r>
      <w:r w:rsidR="00A51E7F">
        <w:t xml:space="preserve">существительное </w:t>
      </w:r>
      <w:r w:rsidR="007E6317">
        <w:t xml:space="preserve">). </w:t>
      </w:r>
      <w:r w:rsidR="00E26C68">
        <w:t xml:space="preserve">Пас- корень, </w:t>
      </w:r>
      <w:proofErr w:type="spellStart"/>
      <w:r w:rsidR="00E26C68">
        <w:t>ть</w:t>
      </w:r>
      <w:proofErr w:type="spellEnd"/>
      <w:r w:rsidR="00E26C68">
        <w:t xml:space="preserve"> – суффикс </w:t>
      </w:r>
      <w:r w:rsidR="00A51E7F">
        <w:t xml:space="preserve">( глагол) </w:t>
      </w:r>
    </w:p>
    <w:p w14:paraId="4C6E810F" w14:textId="77777777" w:rsidR="003905DD" w:rsidRDefault="003905DD"/>
    <w:p w14:paraId="1651FD13" w14:textId="2BE0A066" w:rsidR="003905DD" w:rsidRDefault="003905DD" w:rsidP="00D3346B">
      <w:pPr>
        <w:pStyle w:val="a3"/>
        <w:numPr>
          <w:ilvl w:val="0"/>
          <w:numId w:val="1"/>
        </w:numPr>
      </w:pPr>
      <w:r>
        <w:t>Прочитайте отрывок из стихотворения А.С. Пушкина «Песнь о вещем Олеге». Разберите по членам все предложения.</w:t>
      </w:r>
    </w:p>
    <w:p w14:paraId="626690F3" w14:textId="3CC52B84" w:rsidR="003905DD" w:rsidRDefault="003905DD">
      <w:r>
        <w:t xml:space="preserve">И </w:t>
      </w:r>
      <w:r w:rsidR="0017323D">
        <w:rPr>
          <w:u w:val="single"/>
        </w:rPr>
        <w:t xml:space="preserve">волны </w:t>
      </w:r>
      <w:r>
        <w:t xml:space="preserve"> и суша покорны тебе;</w:t>
      </w:r>
    </w:p>
    <w:p w14:paraId="13D3AC52" w14:textId="7E36AB4D" w:rsidR="003905DD" w:rsidRDefault="00370B46">
      <w:r>
        <w:t>Волны, суша – подлежащее</w:t>
      </w:r>
    </w:p>
    <w:p w14:paraId="125692A0" w14:textId="297B9F62" w:rsidR="00370B46" w:rsidRDefault="00C0526D">
      <w:r>
        <w:t xml:space="preserve">Покорны </w:t>
      </w:r>
      <w:r w:rsidR="00B46FBD">
        <w:t xml:space="preserve">– сказуемое </w:t>
      </w:r>
    </w:p>
    <w:p w14:paraId="069E4ADF" w14:textId="5196C74F" w:rsidR="00B46FBD" w:rsidRDefault="00B46FBD">
      <w:r>
        <w:t xml:space="preserve">Тебе </w:t>
      </w:r>
      <w:r w:rsidR="00331F5C">
        <w:t>–</w:t>
      </w:r>
      <w:r>
        <w:t xml:space="preserve"> </w:t>
      </w:r>
      <w:r w:rsidR="00331F5C">
        <w:t xml:space="preserve">дополнение </w:t>
      </w:r>
    </w:p>
    <w:p w14:paraId="206904AF" w14:textId="77777777" w:rsidR="009B7906" w:rsidRDefault="009B7906"/>
    <w:p w14:paraId="5687991D" w14:textId="41450360" w:rsidR="003905DD" w:rsidRDefault="003905DD">
      <w:r>
        <w:t xml:space="preserve">Завидует недруг столь дивной </w:t>
      </w:r>
      <w:r w:rsidR="00331F5C">
        <w:t xml:space="preserve">судьбе </w:t>
      </w:r>
    </w:p>
    <w:p w14:paraId="46E0E15A" w14:textId="6A311BE4" w:rsidR="00331F5C" w:rsidRDefault="00565B60">
      <w:r>
        <w:t xml:space="preserve">Недруг – подлежащие </w:t>
      </w:r>
    </w:p>
    <w:p w14:paraId="7907E892" w14:textId="6EBB5970" w:rsidR="00565B60" w:rsidRDefault="00565B60">
      <w:r>
        <w:t xml:space="preserve">Завидует </w:t>
      </w:r>
      <w:r w:rsidR="001C333A">
        <w:t>– сказуемое</w:t>
      </w:r>
    </w:p>
    <w:p w14:paraId="24631EA4" w14:textId="50AFA873" w:rsidR="001C333A" w:rsidRDefault="00A30A5B">
      <w:r>
        <w:t xml:space="preserve">Судьбе – дополнение </w:t>
      </w:r>
    </w:p>
    <w:p w14:paraId="7DDE263B" w14:textId="6D1C8500" w:rsidR="00A30A5B" w:rsidRDefault="001C085E">
      <w:r>
        <w:t>Див</w:t>
      </w:r>
      <w:r w:rsidR="00A30A5B">
        <w:t xml:space="preserve">ной – определение </w:t>
      </w:r>
    </w:p>
    <w:p w14:paraId="7A27528C" w14:textId="77777777" w:rsidR="009B7906" w:rsidRDefault="009B7906"/>
    <w:p w14:paraId="30580960" w14:textId="2242EFC7" w:rsidR="003905DD" w:rsidRDefault="003905DD">
      <w:r>
        <w:t>И синего моря обманчивый вал</w:t>
      </w:r>
    </w:p>
    <w:p w14:paraId="7CF55F5C" w14:textId="735260C6" w:rsidR="00045DCD" w:rsidRDefault="00045DCD">
      <w:r>
        <w:lastRenderedPageBreak/>
        <w:t xml:space="preserve">Вал – подлежащие </w:t>
      </w:r>
    </w:p>
    <w:p w14:paraId="3A578431" w14:textId="66DE908E" w:rsidR="00045DCD" w:rsidRDefault="00100522">
      <w:r>
        <w:t xml:space="preserve">Моря – дополнение </w:t>
      </w:r>
    </w:p>
    <w:p w14:paraId="4B59E401" w14:textId="0E9619AA" w:rsidR="009B7906" w:rsidRDefault="009158E4">
      <w:r>
        <w:t xml:space="preserve">Столь – обстоятельство </w:t>
      </w:r>
    </w:p>
    <w:p w14:paraId="0A72324C" w14:textId="2F634C80" w:rsidR="00100522" w:rsidRDefault="00100522">
      <w:r>
        <w:t xml:space="preserve">Синего, обманчивый </w:t>
      </w:r>
      <w:r w:rsidR="0038260D">
        <w:t>–</w:t>
      </w:r>
      <w:r>
        <w:t xml:space="preserve"> </w:t>
      </w:r>
      <w:r w:rsidR="0038260D">
        <w:t xml:space="preserve">определение </w:t>
      </w:r>
    </w:p>
    <w:p w14:paraId="0F7A97C1" w14:textId="77777777" w:rsidR="009B7906" w:rsidRDefault="009B7906"/>
    <w:p w14:paraId="3C6C878F" w14:textId="7598C9B1" w:rsidR="003905DD" w:rsidRDefault="003905DD">
      <w:r>
        <w:t xml:space="preserve">В часы роковой непогоды, </w:t>
      </w:r>
    </w:p>
    <w:p w14:paraId="017E72EE" w14:textId="53EF8830" w:rsidR="00DF3196" w:rsidRDefault="00741258">
      <w:r>
        <w:t xml:space="preserve">Часы – обстоятельство </w:t>
      </w:r>
    </w:p>
    <w:p w14:paraId="27486B56" w14:textId="6232B064" w:rsidR="00741258" w:rsidRDefault="00741258">
      <w:r>
        <w:t xml:space="preserve">Роковой </w:t>
      </w:r>
      <w:r w:rsidR="005141BF">
        <w:t>–</w:t>
      </w:r>
      <w:r>
        <w:t xml:space="preserve"> </w:t>
      </w:r>
      <w:r w:rsidR="005141BF">
        <w:t xml:space="preserve">определение </w:t>
      </w:r>
    </w:p>
    <w:p w14:paraId="4DA5D71A" w14:textId="3D7B20F9" w:rsidR="005141BF" w:rsidRDefault="005141BF">
      <w:r>
        <w:t xml:space="preserve">Непогоды </w:t>
      </w:r>
      <w:r w:rsidR="00F87708">
        <w:t>–</w:t>
      </w:r>
      <w:r>
        <w:t xml:space="preserve"> </w:t>
      </w:r>
      <w:r w:rsidR="00F87708">
        <w:t xml:space="preserve">дополнение. </w:t>
      </w:r>
    </w:p>
    <w:p w14:paraId="2A995111" w14:textId="77777777" w:rsidR="003905DD" w:rsidRDefault="003905DD"/>
    <w:p w14:paraId="56C7C407" w14:textId="444804A9" w:rsidR="003905DD" w:rsidRDefault="003905DD">
      <w:r>
        <w:t xml:space="preserve">И </w:t>
      </w:r>
      <w:r w:rsidR="005B6A32">
        <w:t>пл</w:t>
      </w:r>
      <w:r>
        <w:t>ащ, и стрела, и лукавый кинжал</w:t>
      </w:r>
    </w:p>
    <w:p w14:paraId="48B82BFD" w14:textId="08FD2862" w:rsidR="003905DD" w:rsidRDefault="005B6A32">
      <w:r>
        <w:t xml:space="preserve">Плащ, стрела, кинжал -  подлежащие </w:t>
      </w:r>
    </w:p>
    <w:p w14:paraId="7302E77A" w14:textId="0437C75F" w:rsidR="00415110" w:rsidRDefault="00415110">
      <w:r>
        <w:t xml:space="preserve">Лукавый – определение </w:t>
      </w:r>
    </w:p>
    <w:p w14:paraId="6AE828B4" w14:textId="77777777" w:rsidR="000232AB" w:rsidRDefault="000232AB"/>
    <w:p w14:paraId="5C7C74E1" w14:textId="77777777" w:rsidR="003905DD" w:rsidRDefault="003905DD">
      <w:r>
        <w:t>Щадят победителя годы…</w:t>
      </w:r>
    </w:p>
    <w:p w14:paraId="2D9CD220" w14:textId="5C394F76" w:rsidR="003905DD" w:rsidRDefault="00A30A5B">
      <w:r>
        <w:t xml:space="preserve">Годы – </w:t>
      </w:r>
      <w:r w:rsidR="005B6A32">
        <w:t>подлежащее</w:t>
      </w:r>
    </w:p>
    <w:p w14:paraId="57508F0F" w14:textId="4DADE84E" w:rsidR="00A30A5B" w:rsidRDefault="00347AB1">
      <w:r>
        <w:t xml:space="preserve">Щадят – сказуемое </w:t>
      </w:r>
    </w:p>
    <w:p w14:paraId="23B5DA45" w14:textId="00B7E2EC" w:rsidR="00347AB1" w:rsidRDefault="00347AB1">
      <w:r>
        <w:t xml:space="preserve">Победителя </w:t>
      </w:r>
      <w:r w:rsidR="007D0898">
        <w:t xml:space="preserve">– дополнения </w:t>
      </w:r>
    </w:p>
    <w:p w14:paraId="7435EF29" w14:textId="77777777" w:rsidR="003905DD" w:rsidRDefault="003905DD"/>
    <w:p w14:paraId="5424FA6B" w14:textId="77777777" w:rsidR="003905DD" w:rsidRDefault="003905DD"/>
    <w:p w14:paraId="29A7C4E5" w14:textId="77777777" w:rsidR="003905DD" w:rsidRDefault="003905DD" w:rsidP="003905DD">
      <w:pPr>
        <w:pStyle w:val="a3"/>
        <w:numPr>
          <w:ilvl w:val="0"/>
          <w:numId w:val="1"/>
        </w:numPr>
      </w:pPr>
      <w:r>
        <w:t>Проанализируйте речевые ситуации. Соблюдены ли в них правила речевого этикета? Что правильнее было бы сказать?</w:t>
      </w:r>
    </w:p>
    <w:p w14:paraId="24395FDB" w14:textId="77777777" w:rsidR="003905DD" w:rsidRDefault="003905DD"/>
    <w:p w14:paraId="481F2628" w14:textId="77777777" w:rsidR="003905DD" w:rsidRDefault="003905DD" w:rsidP="003905DD">
      <w:pPr>
        <w:pStyle w:val="a3"/>
        <w:numPr>
          <w:ilvl w:val="1"/>
          <w:numId w:val="1"/>
        </w:numPr>
      </w:pPr>
      <w:r>
        <w:t xml:space="preserve">В школьном коридоре разговаривали учителя. Среди них Петя увидел свою классную руководительницу. Проходя мимо, он вежливо сказал: «Здравствуйте, Елена Алексеевна!» </w:t>
      </w:r>
    </w:p>
    <w:p w14:paraId="6E079EF3" w14:textId="3A8C5274" w:rsidR="003905DD" w:rsidRDefault="00074EC8">
      <w:r>
        <w:t xml:space="preserve">Петя поздоровался лишь с одним из учителей. Можно было сказать просто </w:t>
      </w:r>
      <w:r w:rsidR="002C5CBA">
        <w:t xml:space="preserve">«Здравствуйте </w:t>
      </w:r>
      <w:r w:rsidR="000B410F">
        <w:t xml:space="preserve">» </w:t>
      </w:r>
    </w:p>
    <w:p w14:paraId="344405C2" w14:textId="2D6D3298" w:rsidR="00415110" w:rsidRDefault="00415110">
      <w:r>
        <w:t xml:space="preserve">Если не знал имя второго учителя </w:t>
      </w:r>
    </w:p>
    <w:p w14:paraId="4D582DE9" w14:textId="365ACA1F" w:rsidR="00B41D71" w:rsidRDefault="003905DD" w:rsidP="00780BC7">
      <w:pPr>
        <w:pStyle w:val="a3"/>
        <w:numPr>
          <w:ilvl w:val="1"/>
          <w:numId w:val="1"/>
        </w:numPr>
      </w:pPr>
      <w:r>
        <w:t>Мальчики играли во дворе в футбол. Ваня споткнулся, сильно разбил колено. Ребята сказали ему: «Ваня, ты можешь играть? Не переживай, посиди, мы без тебя сможем доиграть»</w:t>
      </w:r>
      <w:r w:rsidR="00B41D71">
        <w:t xml:space="preserve">. </w:t>
      </w:r>
    </w:p>
    <w:p w14:paraId="661E5C4E" w14:textId="77777777" w:rsidR="00B41D71" w:rsidRDefault="00B41D71" w:rsidP="00B41D71">
      <w:pPr>
        <w:pStyle w:val="a3"/>
        <w:ind w:left="1440"/>
      </w:pPr>
    </w:p>
    <w:p w14:paraId="36505D5D" w14:textId="1D4B9328" w:rsidR="003905DD" w:rsidRDefault="00544A23" w:rsidP="003905DD">
      <w:pPr>
        <w:pStyle w:val="a3"/>
      </w:pPr>
      <w:r>
        <w:t>Мальчики</w:t>
      </w:r>
      <w:r w:rsidR="00FF3634">
        <w:t xml:space="preserve"> видели у </w:t>
      </w:r>
      <w:r w:rsidR="008A0E94">
        <w:t>что у Вани разбито колено, но задали вопрос</w:t>
      </w:r>
      <w:r w:rsidR="00B74B90">
        <w:t xml:space="preserve">. Вопрос  </w:t>
      </w:r>
      <w:r w:rsidR="00780BC7">
        <w:t xml:space="preserve">был лишним. </w:t>
      </w:r>
    </w:p>
    <w:p w14:paraId="4D66DB47" w14:textId="08FD38E9" w:rsidR="003905DD" w:rsidRDefault="00C93FBC" w:rsidP="00C93FBC">
      <w:pPr>
        <w:pStyle w:val="a3"/>
      </w:pPr>
      <w:r>
        <w:t xml:space="preserve">И мальчики не дождались ответа. Можно было из вежливости дождаться ответа, хоть вопрос был не конгруэнтным </w:t>
      </w:r>
    </w:p>
    <w:sectPr w:rsidR="0039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A029B"/>
    <w:multiLevelType w:val="hybridMultilevel"/>
    <w:tmpl w:val="A394E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E9E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DD"/>
    <w:rsid w:val="000166E7"/>
    <w:rsid w:val="000232AB"/>
    <w:rsid w:val="00045DCD"/>
    <w:rsid w:val="00074EC8"/>
    <w:rsid w:val="00090AAD"/>
    <w:rsid w:val="000A2C57"/>
    <w:rsid w:val="000B410F"/>
    <w:rsid w:val="000D6B0B"/>
    <w:rsid w:val="00100522"/>
    <w:rsid w:val="001250BD"/>
    <w:rsid w:val="001419E9"/>
    <w:rsid w:val="0017323D"/>
    <w:rsid w:val="00181FD8"/>
    <w:rsid w:val="001A666D"/>
    <w:rsid w:val="001C085E"/>
    <w:rsid w:val="001C333A"/>
    <w:rsid w:val="001F44A5"/>
    <w:rsid w:val="001F66A7"/>
    <w:rsid w:val="00211D12"/>
    <w:rsid w:val="002C5CBA"/>
    <w:rsid w:val="002D7281"/>
    <w:rsid w:val="00322EEE"/>
    <w:rsid w:val="00331F5C"/>
    <w:rsid w:val="003419F4"/>
    <w:rsid w:val="00347AB1"/>
    <w:rsid w:val="00370B46"/>
    <w:rsid w:val="00371A49"/>
    <w:rsid w:val="0038260D"/>
    <w:rsid w:val="003905DD"/>
    <w:rsid w:val="003B7398"/>
    <w:rsid w:val="003C0CAE"/>
    <w:rsid w:val="003E5875"/>
    <w:rsid w:val="00400EDC"/>
    <w:rsid w:val="00415110"/>
    <w:rsid w:val="004151F8"/>
    <w:rsid w:val="00454DE7"/>
    <w:rsid w:val="00477204"/>
    <w:rsid w:val="004F20B5"/>
    <w:rsid w:val="005141BF"/>
    <w:rsid w:val="00544A23"/>
    <w:rsid w:val="00565B60"/>
    <w:rsid w:val="00574569"/>
    <w:rsid w:val="00582F68"/>
    <w:rsid w:val="005B6A32"/>
    <w:rsid w:val="00647B51"/>
    <w:rsid w:val="0067640C"/>
    <w:rsid w:val="006803B0"/>
    <w:rsid w:val="00694FB3"/>
    <w:rsid w:val="006B2F20"/>
    <w:rsid w:val="00741258"/>
    <w:rsid w:val="00747D84"/>
    <w:rsid w:val="00760358"/>
    <w:rsid w:val="00780BC7"/>
    <w:rsid w:val="00784A87"/>
    <w:rsid w:val="00793EF9"/>
    <w:rsid w:val="007C6820"/>
    <w:rsid w:val="007D0898"/>
    <w:rsid w:val="007D1772"/>
    <w:rsid w:val="007E6317"/>
    <w:rsid w:val="008A0E94"/>
    <w:rsid w:val="008D3FA0"/>
    <w:rsid w:val="008D67D5"/>
    <w:rsid w:val="00904AF2"/>
    <w:rsid w:val="00911899"/>
    <w:rsid w:val="009158E4"/>
    <w:rsid w:val="009900D8"/>
    <w:rsid w:val="00997BDD"/>
    <w:rsid w:val="009B7906"/>
    <w:rsid w:val="00A30A5B"/>
    <w:rsid w:val="00A32FAB"/>
    <w:rsid w:val="00A40C03"/>
    <w:rsid w:val="00A51E7F"/>
    <w:rsid w:val="00A61BA8"/>
    <w:rsid w:val="00B41D71"/>
    <w:rsid w:val="00B46FBD"/>
    <w:rsid w:val="00B50026"/>
    <w:rsid w:val="00B74B90"/>
    <w:rsid w:val="00C0526D"/>
    <w:rsid w:val="00C16CB3"/>
    <w:rsid w:val="00C36C4F"/>
    <w:rsid w:val="00C5728E"/>
    <w:rsid w:val="00C93FBC"/>
    <w:rsid w:val="00D220F0"/>
    <w:rsid w:val="00D3346B"/>
    <w:rsid w:val="00D65A2F"/>
    <w:rsid w:val="00D92227"/>
    <w:rsid w:val="00D93565"/>
    <w:rsid w:val="00DB42FA"/>
    <w:rsid w:val="00DB494B"/>
    <w:rsid w:val="00DB5B09"/>
    <w:rsid w:val="00DC50DA"/>
    <w:rsid w:val="00DF3196"/>
    <w:rsid w:val="00E04530"/>
    <w:rsid w:val="00E26C68"/>
    <w:rsid w:val="00E4675B"/>
    <w:rsid w:val="00E76BC6"/>
    <w:rsid w:val="00EA5C25"/>
    <w:rsid w:val="00EB6096"/>
    <w:rsid w:val="00F7040F"/>
    <w:rsid w:val="00F87708"/>
    <w:rsid w:val="00FB408A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038F9"/>
  <w15:chartTrackingRefBased/>
  <w15:docId w15:val="{4206EDF9-015F-7A4C-8F19-3F994EE2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lyudmila1977lika@gmail.com</dc:creator>
  <cp:keywords/>
  <dc:description/>
  <cp:lastModifiedBy>lyudmila1977lika@gmail.com</cp:lastModifiedBy>
  <cp:revision>2</cp:revision>
  <dcterms:created xsi:type="dcterms:W3CDTF">2018-10-25T17:50:00Z</dcterms:created>
  <dcterms:modified xsi:type="dcterms:W3CDTF">2018-10-25T17:50:00Z</dcterms:modified>
</cp:coreProperties>
</file>