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56" w:rsidRDefault="00C2063E" w:rsidP="00593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Джалладян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Вадимовна</w:t>
      </w:r>
    </w:p>
    <w:p w:rsidR="00593256" w:rsidRDefault="00593256" w:rsidP="00593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средняя общеобразовательная школа №4</w:t>
      </w:r>
    </w:p>
    <w:p w:rsidR="00593256" w:rsidRDefault="00593256" w:rsidP="00593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593256" w:rsidRDefault="00593256" w:rsidP="00593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г.Мелеуз</w:t>
      </w:r>
    </w:p>
    <w:p w:rsidR="00593256" w:rsidRDefault="00593256" w:rsidP="00593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1B488D" w:rsidRPr="00593256" w:rsidRDefault="008679DB" w:rsidP="00593256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Вообще, сияет</w:t>
      </w:r>
    </w:p>
    <w:p w:rsidR="008679DB" w:rsidRPr="00593256" w:rsidRDefault="00C2063E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Ванна, шоссе</w:t>
      </w:r>
    </w:p>
    <w:p w:rsidR="008679DB" w:rsidRPr="00593256" w:rsidRDefault="008679DB" w:rsidP="00593256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Титул монарха – король – шахматный термин</w:t>
      </w:r>
    </w:p>
    <w:p w:rsidR="00C2063E" w:rsidRDefault="008679DB" w:rsidP="00C2063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Одежда – наряд – распоряжение о выполнении работы</w:t>
      </w:r>
    </w:p>
    <w:p w:rsidR="00C2063E" w:rsidRPr="00C2063E" w:rsidRDefault="00C2063E" w:rsidP="00C2063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Сражение – брань – ругань </w:t>
      </w:r>
    </w:p>
    <w:p w:rsidR="00C2063E" w:rsidRPr="00C2063E" w:rsidRDefault="008679DB" w:rsidP="00C2063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Сушка – баранка – руль</w:t>
      </w:r>
    </w:p>
    <w:p w:rsidR="008679DB" w:rsidRPr="00593256" w:rsidRDefault="008679DB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В этих парах слов обнаруживается омонимия.</w:t>
      </w:r>
    </w:p>
    <w:p w:rsidR="008679DB" w:rsidRPr="00593256" w:rsidRDefault="008679DB" w:rsidP="00593256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С волками жить – по-волчьи выть.</w:t>
      </w:r>
    </w:p>
    <w:p w:rsidR="008679DB" w:rsidRPr="00593256" w:rsidRDefault="00C2063E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Попытка – н</w:t>
      </w:r>
      <w:r w:rsidR="008679DB" w:rsidRPr="00593256">
        <w:rPr>
          <w:rFonts w:ascii="Times New Roman" w:hAnsi="Times New Roman" w:cs="Times New Roman"/>
          <w:sz w:val="28"/>
          <w:szCs w:val="28"/>
        </w:rPr>
        <w:t>е пытка.</w:t>
      </w:r>
    </w:p>
    <w:p w:rsidR="008679DB" w:rsidRPr="00593256" w:rsidRDefault="00C2063E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откладывай на завтра то, что можешь сделать сегодня</w:t>
      </w:r>
      <w:r w:rsidR="008679DB" w:rsidRPr="00593256">
        <w:rPr>
          <w:rFonts w:ascii="Times New Roman" w:hAnsi="Times New Roman" w:cs="Times New Roman"/>
          <w:sz w:val="28"/>
          <w:szCs w:val="28"/>
        </w:rPr>
        <w:t>.</w:t>
      </w:r>
    </w:p>
    <w:p w:rsidR="008679DB" w:rsidRPr="00593256" w:rsidRDefault="00C2063E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 ухо влетело, в другое вылетело</w:t>
      </w:r>
      <w:r w:rsidR="008679DB" w:rsidRPr="00593256">
        <w:rPr>
          <w:rFonts w:ascii="Times New Roman" w:hAnsi="Times New Roman" w:cs="Times New Roman"/>
          <w:sz w:val="28"/>
          <w:szCs w:val="28"/>
        </w:rPr>
        <w:t>.</w:t>
      </w:r>
    </w:p>
    <w:p w:rsidR="008679DB" w:rsidRPr="00593256" w:rsidRDefault="00C2063E" w:rsidP="00593256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Лапта, лак</w:t>
      </w:r>
      <w:r w:rsidR="008679DB" w:rsidRPr="00593256">
        <w:rPr>
          <w:rFonts w:ascii="Times New Roman" w:hAnsi="Times New Roman" w:cs="Times New Roman"/>
          <w:sz w:val="28"/>
          <w:szCs w:val="28"/>
        </w:rPr>
        <w:t>.</w:t>
      </w:r>
    </w:p>
    <w:p w:rsidR="008679DB" w:rsidRPr="00593256" w:rsidRDefault="008679DB" w:rsidP="00593256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Дали – существительное, глагол.</w:t>
      </w:r>
    </w:p>
    <w:p w:rsidR="008679DB" w:rsidRPr="00593256" w:rsidRDefault="008679DB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Три – числительное, глагол.</w:t>
      </w:r>
    </w:p>
    <w:p w:rsidR="008679DB" w:rsidRPr="00593256" w:rsidRDefault="008679DB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Попугай – числительное, глагол.</w:t>
      </w:r>
    </w:p>
    <w:p w:rsidR="008679DB" w:rsidRPr="00593256" w:rsidRDefault="00D840C5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Стих – существительное, глагол.</w:t>
      </w:r>
    </w:p>
    <w:p w:rsidR="00D840C5" w:rsidRPr="00593256" w:rsidRDefault="00D840C5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Пасть – существительное, глагол.</w:t>
      </w:r>
    </w:p>
    <w:p w:rsidR="000340E3" w:rsidRPr="00593256" w:rsidRDefault="000340E3" w:rsidP="00593256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И волны и суша покорны тебе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(Подлежащее, подлежащее, дополнение);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Завидует недруг столь дивной судьбе</w:t>
      </w:r>
    </w:p>
    <w:p w:rsidR="00C2063E" w:rsidRPr="00C2063E" w:rsidRDefault="000340E3" w:rsidP="00C2063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(Сказуемое, подлежащее, обстоятельство, определение, дополнение).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lastRenderedPageBreak/>
        <w:t>И синего моря обманчивый вал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(Определение, дополнение, определение, подлежащее)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В часы роковой непогоды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(Обстоятельство, определение, дополнение),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И пращ, и стрела, и лукавый кинжал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(Подлежащее, подлежащее, определение, подлежащее)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Щадят победителя годы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(Сказуемое, дополнение, дополнение)…</w:t>
      </w:r>
    </w:p>
    <w:p w:rsidR="000340E3" w:rsidRPr="00C2063E" w:rsidRDefault="00C2063E" w:rsidP="00C2063E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8679DB" w:rsidRPr="00593256" w:rsidRDefault="008679DB" w:rsidP="00593256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679DB" w:rsidRPr="00593256" w:rsidSect="005932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6D91"/>
    <w:multiLevelType w:val="hybridMultilevel"/>
    <w:tmpl w:val="D01AE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D6203"/>
    <w:multiLevelType w:val="hybridMultilevel"/>
    <w:tmpl w:val="FCDE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DB"/>
    <w:rsid w:val="000340E3"/>
    <w:rsid w:val="001B488D"/>
    <w:rsid w:val="00593256"/>
    <w:rsid w:val="008679DB"/>
    <w:rsid w:val="00B27D64"/>
    <w:rsid w:val="00B405AE"/>
    <w:rsid w:val="00C2063E"/>
    <w:rsid w:val="00D8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07492-69E3-4828-ADBB-F96EB84D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2018-10-25T16:30:00Z</dcterms:created>
  <dcterms:modified xsi:type="dcterms:W3CDTF">2018-10-25T18:07:00Z</dcterms:modified>
</cp:coreProperties>
</file>