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56" w:rsidRDefault="003B3E13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Алексеевна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№4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г.Мелеуз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8679DB" w:rsidRDefault="003B3E13" w:rsidP="003B3E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Зоопарк, библиотека</w:t>
      </w:r>
    </w:p>
    <w:p w:rsidR="003B3E13" w:rsidRPr="003B3E13" w:rsidRDefault="003B3E13" w:rsidP="003B3E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Аллея, бассейн</w:t>
      </w:r>
    </w:p>
    <w:p w:rsidR="008679DB" w:rsidRPr="003B3E13" w:rsidRDefault="008679DB" w:rsidP="003B3E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E13">
        <w:rPr>
          <w:rFonts w:ascii="Times New Roman" w:hAnsi="Times New Roman" w:cs="Times New Roman"/>
          <w:sz w:val="28"/>
          <w:szCs w:val="28"/>
        </w:rPr>
        <w:t>Титул монарха – король – шахматный термин</w:t>
      </w:r>
    </w:p>
    <w:p w:rsidR="008679DB" w:rsidRDefault="003B3E13" w:rsidP="003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79DB" w:rsidRPr="003B3E13">
        <w:rPr>
          <w:rFonts w:ascii="Times New Roman" w:hAnsi="Times New Roman" w:cs="Times New Roman"/>
          <w:sz w:val="28"/>
          <w:szCs w:val="28"/>
        </w:rPr>
        <w:t>Одежда – наряд – распоряжение о выполнении работы</w:t>
      </w:r>
    </w:p>
    <w:p w:rsidR="003B3E13" w:rsidRPr="003B3E13" w:rsidRDefault="003B3E13" w:rsidP="003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Сражение – брань - ругань</w:t>
      </w:r>
    </w:p>
    <w:p w:rsidR="008679DB" w:rsidRPr="003B3E13" w:rsidRDefault="003B3E13" w:rsidP="003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79DB" w:rsidRPr="003B3E13">
        <w:rPr>
          <w:rFonts w:ascii="Times New Roman" w:hAnsi="Times New Roman" w:cs="Times New Roman"/>
          <w:sz w:val="28"/>
          <w:szCs w:val="28"/>
        </w:rPr>
        <w:t>Сушка – баранка – руль</w:t>
      </w:r>
    </w:p>
    <w:p w:rsidR="008679DB" w:rsidRPr="003B3E13" w:rsidRDefault="008679DB" w:rsidP="003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E13">
        <w:rPr>
          <w:rFonts w:ascii="Times New Roman" w:hAnsi="Times New Roman" w:cs="Times New Roman"/>
          <w:sz w:val="28"/>
          <w:szCs w:val="28"/>
        </w:rPr>
        <w:t>В этих парах слов обнаруживается омонимия.</w:t>
      </w:r>
    </w:p>
    <w:p w:rsidR="008679DB" w:rsidRPr="003B3E13" w:rsidRDefault="003B3E13" w:rsidP="003B3E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волками жить, </w:t>
      </w:r>
      <w:r w:rsidR="008679DB" w:rsidRPr="003B3E13">
        <w:rPr>
          <w:rFonts w:ascii="Times New Roman" w:hAnsi="Times New Roman" w:cs="Times New Roman"/>
          <w:sz w:val="28"/>
          <w:szCs w:val="28"/>
        </w:rPr>
        <w:t>по-волчьи выть.</w:t>
      </w:r>
    </w:p>
    <w:p w:rsidR="003B3E13" w:rsidRDefault="003B3E13" w:rsidP="003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3E13">
        <w:rPr>
          <w:rFonts w:ascii="Times New Roman" w:hAnsi="Times New Roman" w:cs="Times New Roman"/>
          <w:sz w:val="28"/>
          <w:szCs w:val="28"/>
        </w:rPr>
        <w:t>Попытка – н</w:t>
      </w:r>
      <w:r w:rsidR="008679DB" w:rsidRPr="003B3E13">
        <w:rPr>
          <w:rFonts w:ascii="Times New Roman" w:hAnsi="Times New Roman" w:cs="Times New Roman"/>
          <w:sz w:val="28"/>
          <w:szCs w:val="28"/>
        </w:rPr>
        <w:t>е пытка.</w:t>
      </w:r>
    </w:p>
    <w:p w:rsidR="008679DB" w:rsidRPr="003B3E13" w:rsidRDefault="003B3E13" w:rsidP="003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Никогда не откладывай на завтра то, что можешь сделать сегодня</w:t>
      </w:r>
      <w:r w:rsidR="008679DB" w:rsidRPr="003B3E13">
        <w:rPr>
          <w:rFonts w:ascii="Times New Roman" w:hAnsi="Times New Roman" w:cs="Times New Roman"/>
          <w:sz w:val="28"/>
          <w:szCs w:val="28"/>
        </w:rPr>
        <w:t>.</w:t>
      </w:r>
    </w:p>
    <w:p w:rsidR="008679DB" w:rsidRPr="003B3E13" w:rsidRDefault="003B3E13" w:rsidP="003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3E13">
        <w:rPr>
          <w:rFonts w:ascii="Times New Roman" w:hAnsi="Times New Roman" w:cs="Times New Roman"/>
          <w:sz w:val="28"/>
          <w:szCs w:val="28"/>
        </w:rPr>
        <w:t>В одно ухо влетело, в другое вылетело</w:t>
      </w:r>
      <w:r w:rsidR="008679DB" w:rsidRPr="003B3E13">
        <w:rPr>
          <w:rFonts w:ascii="Times New Roman" w:hAnsi="Times New Roman" w:cs="Times New Roman"/>
          <w:sz w:val="28"/>
          <w:szCs w:val="28"/>
        </w:rPr>
        <w:t>.</w:t>
      </w:r>
    </w:p>
    <w:p w:rsidR="008679DB" w:rsidRPr="00593256" w:rsidRDefault="003B3E13" w:rsidP="003B3E13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79DB" w:rsidRPr="00593256">
        <w:rPr>
          <w:rFonts w:ascii="Times New Roman" w:hAnsi="Times New Roman" w:cs="Times New Roman"/>
          <w:sz w:val="28"/>
          <w:szCs w:val="28"/>
        </w:rPr>
        <w:t>алатка</w:t>
      </w:r>
      <w:r>
        <w:rPr>
          <w:rFonts w:ascii="Times New Roman" w:hAnsi="Times New Roman" w:cs="Times New Roman"/>
          <w:sz w:val="28"/>
          <w:szCs w:val="28"/>
        </w:rPr>
        <w:t>, палка</w:t>
      </w:r>
      <w:r w:rsidR="008679DB" w:rsidRPr="00593256">
        <w:rPr>
          <w:rFonts w:ascii="Times New Roman" w:hAnsi="Times New Roman" w:cs="Times New Roman"/>
          <w:sz w:val="28"/>
          <w:szCs w:val="28"/>
        </w:rPr>
        <w:t>.</w:t>
      </w:r>
    </w:p>
    <w:p w:rsidR="008679DB" w:rsidRPr="00593256" w:rsidRDefault="008679DB" w:rsidP="003B3E13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Дали – существительное, глагол.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Три – числительное, глагол.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Попугай – числительное, глагол.</w:t>
      </w:r>
    </w:p>
    <w:p w:rsidR="008679DB" w:rsidRPr="00593256" w:rsidRDefault="00D840C5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Стих – существительное, глагол.</w:t>
      </w:r>
    </w:p>
    <w:p w:rsidR="00D840C5" w:rsidRPr="00593256" w:rsidRDefault="00D840C5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Пасть – существительное, глагол.</w:t>
      </w:r>
    </w:p>
    <w:p w:rsidR="000340E3" w:rsidRDefault="000340E3" w:rsidP="003B3E13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И волны и суша покорны тебе</w:t>
      </w:r>
    </w:p>
    <w:p w:rsidR="003B3E13" w:rsidRPr="00593256" w:rsidRDefault="003B3E13" w:rsidP="003B3E13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lastRenderedPageBreak/>
        <w:t>(Подлежащее, подлежащее, дополнение);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Завидует недруг столь дивной судьбе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(Сказуемое, подлежащее, обстоятельство, определение, дополнение).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И синего моря обманчивый вал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(Определение, дополнение, определение, подлежащее)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В часы роковой непогоды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(Обстоятельство, определение, дополнение),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И пращ, и стрела, и лукавый кинжал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(Подлежащее, подлежащее, определение, подлежащее)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Щадят победителя годы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(Сказуемое, дополнение, дополнение)…</w:t>
      </w:r>
    </w:p>
    <w:p w:rsidR="008679DB" w:rsidRPr="00593256" w:rsidRDefault="008679DB" w:rsidP="003B3E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79DB" w:rsidRPr="00593256" w:rsidSect="005932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D91"/>
    <w:multiLevelType w:val="hybridMultilevel"/>
    <w:tmpl w:val="D01A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1708"/>
    <w:multiLevelType w:val="hybridMultilevel"/>
    <w:tmpl w:val="803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D6203"/>
    <w:multiLevelType w:val="hybridMultilevel"/>
    <w:tmpl w:val="FCD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B"/>
    <w:rsid w:val="000340E3"/>
    <w:rsid w:val="001B488D"/>
    <w:rsid w:val="003B3E13"/>
    <w:rsid w:val="00593256"/>
    <w:rsid w:val="008679DB"/>
    <w:rsid w:val="00B27D64"/>
    <w:rsid w:val="00B405AE"/>
    <w:rsid w:val="00D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F2D0-77D7-428A-953F-7750E4D8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2018-10-25T16:30:00Z</dcterms:created>
  <dcterms:modified xsi:type="dcterms:W3CDTF">2018-10-25T17:55:00Z</dcterms:modified>
</cp:coreProperties>
</file>