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Аднымвухамслухае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 xml:space="preserve">Прочитайте отрывок из стихотворения А.С. Пушкина «Песнь о вещем Олеге».Разберите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7A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A66AF"/>
    <w:rsid w:val="00487A92"/>
    <w:rsid w:val="005C4512"/>
    <w:rsid w:val="007A6359"/>
    <w:rsid w:val="00B37A58"/>
    <w:rsid w:val="00B727CD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4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2</cp:revision>
  <dcterms:created xsi:type="dcterms:W3CDTF">2018-10-25T14:34:00Z</dcterms:created>
  <dcterms:modified xsi:type="dcterms:W3CDTF">2018-10-25T14:34:00Z</dcterms:modified>
</cp:coreProperties>
</file>