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68227" w14:textId="60F27946" w:rsidR="00487FC6" w:rsidRDefault="002D3498" w:rsidP="002D349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D3498">
        <w:rPr>
          <w:rFonts w:ascii="Times New Roman" w:hAnsi="Times New Roman" w:cs="Times New Roman"/>
          <w:sz w:val="28"/>
          <w:szCs w:val="28"/>
        </w:rPr>
        <w:t>Акмуллинская</w:t>
      </w:r>
      <w:proofErr w:type="spellEnd"/>
      <w:r w:rsidRPr="002D3498">
        <w:rPr>
          <w:rFonts w:ascii="Times New Roman" w:hAnsi="Times New Roman" w:cs="Times New Roman"/>
          <w:sz w:val="28"/>
          <w:szCs w:val="28"/>
        </w:rPr>
        <w:t xml:space="preserve"> олимпиада для учащихся 5 классов 2018/19 учебной год, </w:t>
      </w:r>
      <w:r w:rsidRPr="002D349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D3498">
        <w:rPr>
          <w:rFonts w:ascii="Times New Roman" w:hAnsi="Times New Roman" w:cs="Times New Roman"/>
          <w:sz w:val="28"/>
          <w:szCs w:val="28"/>
        </w:rPr>
        <w:t xml:space="preserve"> тур</w:t>
      </w:r>
    </w:p>
    <w:p w14:paraId="51235303" w14:textId="098B3C90" w:rsidR="002D3498" w:rsidRDefault="002D3498" w:rsidP="002D3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14:paraId="3D9F28C5" w14:textId="43F4BC77" w:rsidR="002D3498" w:rsidRDefault="002D3498" w:rsidP="002D34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забор</w:t>
      </w:r>
    </w:p>
    <w:p w14:paraId="1EEEF647" w14:textId="56CD1E71" w:rsidR="002D3498" w:rsidRDefault="002D3498" w:rsidP="002D349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шапка</w:t>
      </w:r>
    </w:p>
    <w:p w14:paraId="1615C991" w14:textId="5752388A" w:rsidR="002D3498" w:rsidRDefault="002D3498" w:rsidP="002D349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жалоба</w:t>
      </w:r>
    </w:p>
    <w:p w14:paraId="084FDB41" w14:textId="7A53FE23" w:rsidR="002D3498" w:rsidRDefault="002D3498" w:rsidP="002D349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метель</w:t>
      </w:r>
    </w:p>
    <w:p w14:paraId="03498CB7" w14:textId="77777777" w:rsidR="002D3498" w:rsidRDefault="002D3498" w:rsidP="002D349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DE7320" w14:textId="5CB24FFD" w:rsidR="002D3498" w:rsidRDefault="002D3498" w:rsidP="002D349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1) грамота</w:t>
      </w:r>
    </w:p>
    <w:p w14:paraId="3FB38F2D" w14:textId="5788212A" w:rsidR="002D3498" w:rsidRDefault="002D3498" w:rsidP="002D349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такса</w:t>
      </w:r>
    </w:p>
    <w:p w14:paraId="1C6D2B77" w14:textId="31205A3F" w:rsidR="002D3498" w:rsidRDefault="002D3498" w:rsidP="002D349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уход</w:t>
      </w:r>
    </w:p>
    <w:p w14:paraId="4132ED37" w14:textId="37A7EFAB" w:rsidR="002D3498" w:rsidRDefault="002D3498" w:rsidP="002D349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худой</w:t>
      </w:r>
    </w:p>
    <w:p w14:paraId="40A24CE3" w14:textId="2D6C822C" w:rsidR="002D3498" w:rsidRDefault="002D3498" w:rsidP="002D349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36CAA66E" w14:textId="24BDAC82" w:rsidR="002D3498" w:rsidRDefault="002D3498" w:rsidP="002D349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1) жильцов</w:t>
      </w:r>
    </w:p>
    <w:p w14:paraId="1B8FB2F2" w14:textId="17D05BE1" w:rsidR="002D3498" w:rsidRDefault="002D3498" w:rsidP="002D349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запросила</w:t>
      </w:r>
    </w:p>
    <w:p w14:paraId="2F617C03" w14:textId="1603C1EB" w:rsidR="002D3498" w:rsidRDefault="002D3498" w:rsidP="002D349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быструю</w:t>
      </w:r>
    </w:p>
    <w:p w14:paraId="29330A8C" w14:textId="26285CDA" w:rsidR="002D3498" w:rsidRDefault="002D3498" w:rsidP="002D349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757ECF50" w14:textId="7CE1F25E" w:rsidR="002D3498" w:rsidRDefault="002D3498" w:rsidP="002D349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1) как придёт тоска - познаешь друга</w:t>
      </w:r>
    </w:p>
    <w:p w14:paraId="031BF45E" w14:textId="28C0EDB3" w:rsidR="002D3498" w:rsidRDefault="002D3498" w:rsidP="002D349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медведь корове не брат</w:t>
      </w:r>
    </w:p>
    <w:p w14:paraId="0C6BC1E6" w14:textId="432F81B8" w:rsidR="002D3498" w:rsidRDefault="002D3498" w:rsidP="002D349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знать где упадёшь, соломку бы постелил</w:t>
      </w:r>
    </w:p>
    <w:p w14:paraId="10904E1B" w14:textId="7EFDD149" w:rsidR="002D3498" w:rsidRDefault="002D3498" w:rsidP="002D349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поспешишь, людей насмешишь</w:t>
      </w:r>
    </w:p>
    <w:p w14:paraId="6A52CA2A" w14:textId="052295C9" w:rsidR="002D3498" w:rsidRDefault="002D3498" w:rsidP="002D349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1AD90269" w14:textId="6A034D66" w:rsidR="002D3498" w:rsidRDefault="002D3498" w:rsidP="00CB73B5">
      <w:p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трём</w:t>
      </w:r>
      <w:r w:rsidR="00065E9F">
        <w:rPr>
          <w:rFonts w:ascii="Times New Roman" w:hAnsi="Times New Roman" w:cs="Times New Roman"/>
          <w:sz w:val="28"/>
          <w:szCs w:val="28"/>
        </w:rPr>
        <w:t xml:space="preserve"> – глагол</w:t>
      </w:r>
      <w:r w:rsidR="00CB73B5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Hlk528270355"/>
      <w:r w:rsidR="00CB73B5">
        <w:rPr>
          <w:rFonts w:ascii="Times New Roman" w:hAnsi="Times New Roman" w:cs="Times New Roman"/>
          <w:sz w:val="28"/>
          <w:szCs w:val="28"/>
        </w:rPr>
        <w:t xml:space="preserve">корень – </w:t>
      </w:r>
      <w:proofErr w:type="spellStart"/>
      <w:r w:rsidR="00CB73B5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="00CB73B5">
        <w:rPr>
          <w:rFonts w:ascii="Times New Roman" w:hAnsi="Times New Roman" w:cs="Times New Roman"/>
          <w:sz w:val="28"/>
          <w:szCs w:val="28"/>
        </w:rPr>
        <w:t xml:space="preserve">, окончание – </w:t>
      </w:r>
      <w:proofErr w:type="spellStart"/>
      <w:r w:rsidR="00CB73B5">
        <w:rPr>
          <w:rFonts w:ascii="Times New Roman" w:hAnsi="Times New Roman" w:cs="Times New Roman"/>
          <w:sz w:val="28"/>
          <w:szCs w:val="28"/>
        </w:rPr>
        <w:t>ём</w:t>
      </w:r>
      <w:bookmarkEnd w:id="0"/>
      <w:proofErr w:type="spellEnd"/>
      <w:r w:rsidR="00CB73B5">
        <w:rPr>
          <w:rFonts w:ascii="Times New Roman" w:hAnsi="Times New Roman" w:cs="Times New Roman"/>
          <w:sz w:val="28"/>
          <w:szCs w:val="28"/>
        </w:rPr>
        <w:t>)</w:t>
      </w:r>
      <w:r w:rsidR="00065E9F">
        <w:rPr>
          <w:rFonts w:ascii="Times New Roman" w:hAnsi="Times New Roman" w:cs="Times New Roman"/>
          <w:sz w:val="28"/>
          <w:szCs w:val="28"/>
        </w:rPr>
        <w:t>, трём – числительное</w:t>
      </w:r>
      <w:r w:rsidR="00CB73B5">
        <w:rPr>
          <w:rFonts w:ascii="Times New Roman" w:hAnsi="Times New Roman" w:cs="Times New Roman"/>
          <w:sz w:val="28"/>
          <w:szCs w:val="28"/>
        </w:rPr>
        <w:t xml:space="preserve"> (</w:t>
      </w:r>
      <w:r w:rsidR="00CB73B5" w:rsidRPr="00CB73B5">
        <w:rPr>
          <w:rFonts w:ascii="Times New Roman" w:hAnsi="Times New Roman" w:cs="Times New Roman"/>
          <w:sz w:val="28"/>
          <w:szCs w:val="28"/>
        </w:rPr>
        <w:t xml:space="preserve">корень – </w:t>
      </w:r>
      <w:proofErr w:type="spellStart"/>
      <w:r w:rsidR="00CB73B5" w:rsidRPr="00CB73B5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="00CB73B5" w:rsidRPr="00CB73B5">
        <w:rPr>
          <w:rFonts w:ascii="Times New Roman" w:hAnsi="Times New Roman" w:cs="Times New Roman"/>
          <w:sz w:val="28"/>
          <w:szCs w:val="28"/>
        </w:rPr>
        <w:t xml:space="preserve">, окончание – </w:t>
      </w:r>
      <w:proofErr w:type="spellStart"/>
      <w:r w:rsidR="00CB73B5" w:rsidRPr="00CB73B5">
        <w:rPr>
          <w:rFonts w:ascii="Times New Roman" w:hAnsi="Times New Roman" w:cs="Times New Roman"/>
          <w:sz w:val="28"/>
          <w:szCs w:val="28"/>
        </w:rPr>
        <w:t>ём</w:t>
      </w:r>
      <w:proofErr w:type="spellEnd"/>
      <w:r w:rsidR="00CB73B5">
        <w:rPr>
          <w:rFonts w:ascii="Times New Roman" w:hAnsi="Times New Roman" w:cs="Times New Roman"/>
          <w:sz w:val="28"/>
          <w:szCs w:val="28"/>
        </w:rPr>
        <w:t>)</w:t>
      </w:r>
      <w:r w:rsidR="00065E9F">
        <w:rPr>
          <w:rFonts w:ascii="Times New Roman" w:hAnsi="Times New Roman" w:cs="Times New Roman"/>
          <w:sz w:val="28"/>
          <w:szCs w:val="28"/>
        </w:rPr>
        <w:t>;</w:t>
      </w:r>
    </w:p>
    <w:p w14:paraId="36D9AC5D" w14:textId="0F8100DA" w:rsidR="00065E9F" w:rsidRDefault="00065E9F" w:rsidP="00065E9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Жгут – </w:t>
      </w:r>
      <w:bookmarkStart w:id="1" w:name="_Hlk528266023"/>
      <w:r>
        <w:rPr>
          <w:rFonts w:ascii="Times New Roman" w:hAnsi="Times New Roman" w:cs="Times New Roman"/>
          <w:sz w:val="28"/>
          <w:szCs w:val="28"/>
        </w:rPr>
        <w:t>глагол</w:t>
      </w:r>
      <w:bookmarkEnd w:id="1"/>
      <w:r w:rsidR="00CB73B5">
        <w:rPr>
          <w:rFonts w:ascii="Times New Roman" w:hAnsi="Times New Roman" w:cs="Times New Roman"/>
          <w:sz w:val="28"/>
          <w:szCs w:val="28"/>
        </w:rPr>
        <w:t xml:space="preserve"> (корень – </w:t>
      </w:r>
      <w:proofErr w:type="spellStart"/>
      <w:r w:rsidR="00CB73B5">
        <w:rPr>
          <w:rFonts w:ascii="Times New Roman" w:hAnsi="Times New Roman" w:cs="Times New Roman"/>
          <w:sz w:val="28"/>
          <w:szCs w:val="28"/>
        </w:rPr>
        <w:t>жг</w:t>
      </w:r>
      <w:proofErr w:type="spellEnd"/>
      <w:r w:rsidR="00CB73B5">
        <w:rPr>
          <w:rFonts w:ascii="Times New Roman" w:hAnsi="Times New Roman" w:cs="Times New Roman"/>
          <w:sz w:val="28"/>
          <w:szCs w:val="28"/>
        </w:rPr>
        <w:t xml:space="preserve">, окончание – </w:t>
      </w:r>
      <w:proofErr w:type="spellStart"/>
      <w:r w:rsidR="00CB73B5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="00CB73B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жгут – </w:t>
      </w:r>
      <w:bookmarkStart w:id="2" w:name="_Hlk528266076"/>
      <w:r>
        <w:rPr>
          <w:rFonts w:ascii="Times New Roman" w:hAnsi="Times New Roman" w:cs="Times New Roman"/>
          <w:sz w:val="28"/>
          <w:szCs w:val="28"/>
        </w:rPr>
        <w:t>существительное</w:t>
      </w:r>
      <w:bookmarkEnd w:id="2"/>
      <w:r w:rsidR="00CB73B5">
        <w:rPr>
          <w:rFonts w:ascii="Times New Roman" w:hAnsi="Times New Roman" w:cs="Times New Roman"/>
          <w:sz w:val="28"/>
          <w:szCs w:val="28"/>
        </w:rPr>
        <w:t xml:space="preserve"> (корень – жгут)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D01554" w14:textId="29A711FC" w:rsidR="00065E9F" w:rsidRDefault="00065E9F" w:rsidP="00065E9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 – </w:t>
      </w:r>
      <w:r w:rsidRPr="00065E9F">
        <w:rPr>
          <w:rFonts w:ascii="Times New Roman" w:hAnsi="Times New Roman" w:cs="Times New Roman"/>
          <w:sz w:val="28"/>
          <w:szCs w:val="28"/>
        </w:rPr>
        <w:t>глагол</w:t>
      </w:r>
      <w:r w:rsidR="00CB73B5">
        <w:rPr>
          <w:rFonts w:ascii="Times New Roman" w:hAnsi="Times New Roman" w:cs="Times New Roman"/>
          <w:sz w:val="28"/>
          <w:szCs w:val="28"/>
        </w:rPr>
        <w:t xml:space="preserve"> (приставка – с, корень – тих)</w:t>
      </w:r>
      <w:r>
        <w:rPr>
          <w:rFonts w:ascii="Times New Roman" w:hAnsi="Times New Roman" w:cs="Times New Roman"/>
          <w:sz w:val="28"/>
          <w:szCs w:val="28"/>
        </w:rPr>
        <w:t xml:space="preserve">, стих – </w:t>
      </w:r>
      <w:r w:rsidRPr="00065E9F">
        <w:rPr>
          <w:rFonts w:ascii="Times New Roman" w:hAnsi="Times New Roman" w:cs="Times New Roman"/>
          <w:sz w:val="28"/>
          <w:szCs w:val="28"/>
        </w:rPr>
        <w:t>существительное</w:t>
      </w:r>
      <w:r w:rsidR="00CB73B5">
        <w:rPr>
          <w:rFonts w:ascii="Times New Roman" w:hAnsi="Times New Roman" w:cs="Times New Roman"/>
          <w:sz w:val="28"/>
          <w:szCs w:val="28"/>
        </w:rPr>
        <w:t xml:space="preserve"> (корень - стих)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63C345" w14:textId="1B5EB8E0" w:rsidR="00065E9F" w:rsidRDefault="00CB73B5" w:rsidP="00065E9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E9F">
        <w:rPr>
          <w:rFonts w:ascii="Times New Roman" w:hAnsi="Times New Roman" w:cs="Times New Roman"/>
          <w:sz w:val="28"/>
          <w:szCs w:val="28"/>
        </w:rPr>
        <w:t xml:space="preserve">Пила – </w:t>
      </w:r>
      <w:r w:rsidR="00065E9F" w:rsidRPr="00065E9F">
        <w:rPr>
          <w:rFonts w:ascii="Times New Roman" w:hAnsi="Times New Roman" w:cs="Times New Roman"/>
          <w:sz w:val="28"/>
          <w:szCs w:val="28"/>
        </w:rPr>
        <w:t>глагол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2712B">
        <w:rPr>
          <w:rFonts w:ascii="Times New Roman" w:hAnsi="Times New Roman" w:cs="Times New Roman"/>
          <w:sz w:val="28"/>
          <w:szCs w:val="28"/>
        </w:rPr>
        <w:t>корень – пи, суффикс - л</w:t>
      </w:r>
      <w:r w:rsidR="00065E9F">
        <w:rPr>
          <w:rFonts w:ascii="Times New Roman" w:hAnsi="Times New Roman" w:cs="Times New Roman"/>
          <w:sz w:val="28"/>
          <w:szCs w:val="28"/>
        </w:rPr>
        <w:t>,</w:t>
      </w:r>
      <w:r w:rsidR="0092712B">
        <w:rPr>
          <w:rFonts w:ascii="Times New Roman" w:hAnsi="Times New Roman" w:cs="Times New Roman"/>
          <w:sz w:val="28"/>
          <w:szCs w:val="28"/>
        </w:rPr>
        <w:t xml:space="preserve"> окончание – а),</w:t>
      </w:r>
      <w:r w:rsidR="00065E9F">
        <w:rPr>
          <w:rFonts w:ascii="Times New Roman" w:hAnsi="Times New Roman" w:cs="Times New Roman"/>
          <w:sz w:val="28"/>
          <w:szCs w:val="28"/>
        </w:rPr>
        <w:t xml:space="preserve"> пила – </w:t>
      </w:r>
      <w:r w:rsidR="00065E9F" w:rsidRPr="00065E9F">
        <w:rPr>
          <w:rFonts w:ascii="Times New Roman" w:hAnsi="Times New Roman" w:cs="Times New Roman"/>
          <w:sz w:val="28"/>
          <w:szCs w:val="28"/>
        </w:rPr>
        <w:t>существительное</w:t>
      </w:r>
      <w:r w:rsidR="0092712B">
        <w:rPr>
          <w:rFonts w:ascii="Times New Roman" w:hAnsi="Times New Roman" w:cs="Times New Roman"/>
          <w:sz w:val="28"/>
          <w:szCs w:val="28"/>
        </w:rPr>
        <w:t xml:space="preserve"> (корень – пил, окончание – а)</w:t>
      </w:r>
      <w:r w:rsidR="00065E9F">
        <w:rPr>
          <w:rFonts w:ascii="Times New Roman" w:hAnsi="Times New Roman" w:cs="Times New Roman"/>
          <w:sz w:val="28"/>
          <w:szCs w:val="28"/>
        </w:rPr>
        <w:t>;</w:t>
      </w:r>
    </w:p>
    <w:p w14:paraId="1F8DBFF1" w14:textId="56BD4C4F" w:rsidR="00065E9F" w:rsidRDefault="00065E9F" w:rsidP="00065E9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 – краткое прилагательное</w:t>
      </w:r>
      <w:r w:rsidR="0092712B">
        <w:rPr>
          <w:rFonts w:ascii="Times New Roman" w:hAnsi="Times New Roman" w:cs="Times New Roman"/>
          <w:sz w:val="28"/>
          <w:szCs w:val="28"/>
        </w:rPr>
        <w:t xml:space="preserve"> (корень – смел)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14:paraId="4151916A" w14:textId="7144715D" w:rsidR="00065E9F" w:rsidRDefault="00065E9F" w:rsidP="00065E9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69BDDF2A" w14:textId="5C0EEB3D" w:rsidR="00065E9F" w:rsidRDefault="00065E9F" w:rsidP="00065E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 уши зайца несут к барабану. – повествовательное, распространённое;</w:t>
      </w:r>
    </w:p>
    <w:p w14:paraId="436376C6" w14:textId="592A3F18" w:rsidR="00065E9F" w:rsidRDefault="00065E9F" w:rsidP="00065E9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 ворчит: «Барабанить не стану! – </w:t>
      </w:r>
      <w:bookmarkStart w:id="4" w:name="_Hlk528266348"/>
      <w:r>
        <w:rPr>
          <w:rFonts w:ascii="Times New Roman" w:hAnsi="Times New Roman" w:cs="Times New Roman"/>
          <w:sz w:val="28"/>
          <w:szCs w:val="28"/>
        </w:rPr>
        <w:t>побудительное, распространённое</w:t>
      </w:r>
      <w:bookmarkEnd w:id="4"/>
      <w:r>
        <w:rPr>
          <w:rFonts w:ascii="Times New Roman" w:hAnsi="Times New Roman" w:cs="Times New Roman"/>
          <w:sz w:val="28"/>
          <w:szCs w:val="28"/>
        </w:rPr>
        <w:t>;</w:t>
      </w:r>
    </w:p>
    <w:p w14:paraId="5D976438" w14:textId="1853B6FB" w:rsidR="00065E9F" w:rsidRDefault="00065E9F" w:rsidP="00065E9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настроения, нет обстановки, нет подготовки, не вижу морковки!» - </w:t>
      </w:r>
      <w:r w:rsidRPr="00065E9F">
        <w:rPr>
          <w:rFonts w:ascii="Times New Roman" w:hAnsi="Times New Roman" w:cs="Times New Roman"/>
          <w:sz w:val="28"/>
          <w:szCs w:val="28"/>
        </w:rPr>
        <w:t>побудительное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5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065E9F">
        <w:rPr>
          <w:rFonts w:ascii="Times New Roman" w:hAnsi="Times New Roman" w:cs="Times New Roman"/>
          <w:sz w:val="28"/>
          <w:szCs w:val="28"/>
        </w:rPr>
        <w:t>распространённое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9F7DF1" w14:textId="27AF80B0" w:rsidR="00065E9F" w:rsidRDefault="00065E9F" w:rsidP="00065E9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12E89643" w14:textId="6F625A73" w:rsidR="00065E9F" w:rsidRDefault="00065E9F" w:rsidP="00123EC5">
      <w:p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1) при знакомстве кого-либо с кем-либо. Оказать внимание. </w:t>
      </w:r>
      <w:bookmarkStart w:id="5" w:name="_Hlk528266856"/>
      <w:r>
        <w:rPr>
          <w:rFonts w:ascii="Times New Roman" w:hAnsi="Times New Roman" w:cs="Times New Roman"/>
          <w:sz w:val="28"/>
          <w:szCs w:val="28"/>
        </w:rPr>
        <w:t>Функционально-стилистическая</w:t>
      </w:r>
      <w:bookmarkEnd w:id="5"/>
      <w:r>
        <w:rPr>
          <w:rFonts w:ascii="Times New Roman" w:hAnsi="Times New Roman" w:cs="Times New Roman"/>
          <w:sz w:val="28"/>
          <w:szCs w:val="28"/>
        </w:rPr>
        <w:t>.</w:t>
      </w:r>
      <w:r w:rsidR="00123EC5">
        <w:rPr>
          <w:rFonts w:ascii="Times New Roman" w:hAnsi="Times New Roman" w:cs="Times New Roman"/>
          <w:sz w:val="28"/>
          <w:szCs w:val="28"/>
        </w:rPr>
        <w:t xml:space="preserve"> (Большой толково-фразеологический словарь Михельсона);</w:t>
      </w:r>
    </w:p>
    <w:p w14:paraId="2B34D4F5" w14:textId="297AF0A3" w:rsidR="00123EC5" w:rsidRDefault="00123EC5" w:rsidP="00123EC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 концерте. Повторить исполнение. </w:t>
      </w:r>
      <w:bookmarkStart w:id="6" w:name="_Hlk528266743"/>
      <w:r>
        <w:rPr>
          <w:rFonts w:ascii="Times New Roman" w:hAnsi="Times New Roman" w:cs="Times New Roman"/>
          <w:sz w:val="28"/>
          <w:szCs w:val="28"/>
        </w:rPr>
        <w:t>Эмоционально-экспрессивная.</w:t>
      </w:r>
      <w:bookmarkEnd w:id="6"/>
    </w:p>
    <w:p w14:paraId="6C6E6A77" w14:textId="3B455265" w:rsidR="00123EC5" w:rsidRDefault="00123EC5" w:rsidP="00123EC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 встрече </w:t>
      </w:r>
      <w:proofErr w:type="gramStart"/>
      <w:r>
        <w:rPr>
          <w:rFonts w:ascii="Times New Roman" w:hAnsi="Times New Roman" w:cs="Times New Roman"/>
          <w:sz w:val="28"/>
          <w:szCs w:val="28"/>
        </w:rPr>
        <w:t>с людьми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которыми давно не виделись. Доброжелательное приветствие. </w:t>
      </w:r>
      <w:r w:rsidRPr="00123EC5">
        <w:rPr>
          <w:rFonts w:ascii="Times New Roman" w:hAnsi="Times New Roman" w:cs="Times New Roman"/>
          <w:sz w:val="28"/>
          <w:szCs w:val="28"/>
        </w:rPr>
        <w:t xml:space="preserve">Эмоционально-экспрессивная. </w:t>
      </w:r>
      <w:r>
        <w:rPr>
          <w:rFonts w:ascii="Times New Roman" w:hAnsi="Times New Roman" w:cs="Times New Roman"/>
          <w:sz w:val="28"/>
          <w:szCs w:val="28"/>
        </w:rPr>
        <w:t>(В.И. Даль Пословицы русского народа).</w:t>
      </w:r>
    </w:p>
    <w:p w14:paraId="1D02CB0A" w14:textId="6E18819B" w:rsidR="00123EC5" w:rsidRDefault="00123EC5" w:rsidP="00123EC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приветствие солдат командиру или начальнику у военнослужащих. Пожелания здоровья.</w:t>
      </w:r>
      <w:r w:rsidRPr="00123EC5">
        <w:t xml:space="preserve"> </w:t>
      </w:r>
      <w:r w:rsidRPr="00123EC5">
        <w:rPr>
          <w:rFonts w:ascii="Times New Roman" w:hAnsi="Times New Roman" w:cs="Times New Roman"/>
          <w:sz w:val="28"/>
          <w:szCs w:val="28"/>
        </w:rPr>
        <w:t>Функционально-стилистическая</w:t>
      </w:r>
      <w:r>
        <w:rPr>
          <w:rFonts w:ascii="Times New Roman" w:hAnsi="Times New Roman" w:cs="Times New Roman"/>
          <w:sz w:val="28"/>
          <w:szCs w:val="28"/>
        </w:rPr>
        <w:t>. (А.И. Федоров Фразеологический словарь русского литературного языка).</w:t>
      </w:r>
    </w:p>
    <w:p w14:paraId="1BCF385F" w14:textId="77777777" w:rsidR="00123EC5" w:rsidRDefault="00123EC5" w:rsidP="00123EC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0EE9E15B" w14:textId="77777777" w:rsidR="00123EC5" w:rsidRPr="002D3498" w:rsidRDefault="00123EC5" w:rsidP="00123EC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sectPr w:rsidR="00123EC5" w:rsidRPr="002D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2412A"/>
    <w:multiLevelType w:val="hybridMultilevel"/>
    <w:tmpl w:val="4C96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D3"/>
    <w:rsid w:val="00065E9F"/>
    <w:rsid w:val="00123EC5"/>
    <w:rsid w:val="002D3498"/>
    <w:rsid w:val="00487FC6"/>
    <w:rsid w:val="00642FF2"/>
    <w:rsid w:val="007B1FD3"/>
    <w:rsid w:val="0092712B"/>
    <w:rsid w:val="00A132BF"/>
    <w:rsid w:val="00B30547"/>
    <w:rsid w:val="00BF76F3"/>
    <w:rsid w:val="00CB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18D6"/>
  <w15:chartTrackingRefBased/>
  <w15:docId w15:val="{0CAC8AD1-A701-44C2-8A26-E56307E5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2018-10-25T16:47:00Z</cp:lastPrinted>
  <dcterms:created xsi:type="dcterms:W3CDTF">2018-10-25T16:12:00Z</dcterms:created>
  <dcterms:modified xsi:type="dcterms:W3CDTF">2018-10-25T17:41:00Z</dcterms:modified>
</cp:coreProperties>
</file>