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FED" w:rsidRPr="00F60FED" w:rsidRDefault="004A3090" w:rsidP="00F60FED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АКМУЛЛИНСКАЯ </w:t>
      </w:r>
      <w:bookmarkStart w:id="0" w:name="_GoBack"/>
      <w:bookmarkEnd w:id="0"/>
      <w:r w:rsidR="00F60FED" w:rsidRPr="00F60FE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ОЛИМПИАД</w:t>
      </w:r>
      <w:r w:rsidR="00F60FE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</w:t>
      </w:r>
      <w:r w:rsidR="00F60FED" w:rsidRPr="00F60FE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ДЛЯ УЧАЩИХСЯ 5 КЛАССОВ</w:t>
      </w:r>
    </w:p>
    <w:p w:rsidR="00F60FED" w:rsidRDefault="00F60FED" w:rsidP="00F60FED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F60FE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2018/19 УЧЕБНЫЙ ГОД, I ТУР</w:t>
      </w:r>
    </w:p>
    <w:p w:rsidR="00F60FED" w:rsidRDefault="00F60FED" w:rsidP="00F60F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60FED" w:rsidRPr="00CC7FA6" w:rsidRDefault="00F60FED" w:rsidP="00F60F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CC7FA6">
        <w:rPr>
          <w:rFonts w:ascii="Times New Roman" w:hAnsi="Times New Roman" w:cs="Times New Roman"/>
          <w:sz w:val="28"/>
          <w:szCs w:val="28"/>
        </w:rPr>
        <w:t xml:space="preserve">Ахмерова Диана </w:t>
      </w:r>
      <w:proofErr w:type="spellStart"/>
      <w:r w:rsidRPr="00CC7FA6">
        <w:rPr>
          <w:rFonts w:ascii="Times New Roman" w:hAnsi="Times New Roman" w:cs="Times New Roman"/>
          <w:sz w:val="28"/>
          <w:szCs w:val="28"/>
        </w:rPr>
        <w:t>Булатовна</w:t>
      </w:r>
      <w:proofErr w:type="spellEnd"/>
    </w:p>
    <w:p w:rsidR="00F60FED" w:rsidRDefault="00F60FED" w:rsidP="00F60FED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 w:rsidRPr="007C25D9">
        <w:rPr>
          <w:b w:val="0"/>
          <w:sz w:val="28"/>
          <w:szCs w:val="28"/>
        </w:rPr>
        <w:t>Муниципальное бюджетное образовательное учреждение средняя общеобразовательная школа №2 с. Аскино Муниципального района Аскинский район Республики Башкортостан</w:t>
      </w:r>
    </w:p>
    <w:p w:rsidR="00F60FED" w:rsidRDefault="00F60FED" w:rsidP="00F60FED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5 </w:t>
      </w:r>
      <w:proofErr w:type="gramStart"/>
      <w:r>
        <w:rPr>
          <w:b w:val="0"/>
          <w:sz w:val="28"/>
          <w:szCs w:val="28"/>
        </w:rPr>
        <w:t>А</w:t>
      </w:r>
      <w:proofErr w:type="gramEnd"/>
      <w:r>
        <w:rPr>
          <w:b w:val="0"/>
          <w:sz w:val="28"/>
          <w:szCs w:val="28"/>
        </w:rPr>
        <w:t xml:space="preserve"> класс</w:t>
      </w:r>
    </w:p>
    <w:p w:rsidR="00F60FED" w:rsidRPr="007C25D9" w:rsidRDefault="00F60FED" w:rsidP="00F60FED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Село Аскино, </w:t>
      </w:r>
      <w:proofErr w:type="spellStart"/>
      <w:r>
        <w:rPr>
          <w:b w:val="0"/>
          <w:sz w:val="28"/>
          <w:szCs w:val="28"/>
        </w:rPr>
        <w:t>Аскинского</w:t>
      </w:r>
      <w:proofErr w:type="spellEnd"/>
      <w:r>
        <w:rPr>
          <w:b w:val="0"/>
          <w:sz w:val="28"/>
          <w:szCs w:val="28"/>
        </w:rPr>
        <w:t xml:space="preserve"> </w:t>
      </w:r>
      <w:proofErr w:type="gramStart"/>
      <w:r>
        <w:rPr>
          <w:b w:val="0"/>
          <w:sz w:val="28"/>
          <w:szCs w:val="28"/>
        </w:rPr>
        <w:t>района ,</w:t>
      </w:r>
      <w:proofErr w:type="gramEnd"/>
      <w:r>
        <w:rPr>
          <w:b w:val="0"/>
          <w:sz w:val="28"/>
          <w:szCs w:val="28"/>
        </w:rPr>
        <w:t xml:space="preserve"> </w:t>
      </w:r>
      <w:r w:rsidRPr="007C25D9">
        <w:rPr>
          <w:b w:val="0"/>
          <w:sz w:val="28"/>
          <w:szCs w:val="28"/>
        </w:rPr>
        <w:t>Республики Башкортостан</w:t>
      </w:r>
    </w:p>
    <w:p w:rsidR="00F60FED" w:rsidRDefault="00F60FED" w:rsidP="00F60FED">
      <w:pPr>
        <w:pStyle w:val="22"/>
        <w:shd w:val="clear" w:color="auto" w:fill="auto"/>
        <w:spacing w:after="0" w:line="360" w:lineRule="auto"/>
        <w:jc w:val="both"/>
        <w:rPr>
          <w:b w:val="0"/>
          <w:sz w:val="28"/>
          <w:szCs w:val="28"/>
        </w:rPr>
      </w:pPr>
      <w:r w:rsidRPr="00CC7FA6">
        <w:rPr>
          <w:b w:val="0"/>
          <w:sz w:val="28"/>
          <w:szCs w:val="28"/>
        </w:rPr>
        <w:t>Учитель</w:t>
      </w:r>
      <w:r>
        <w:t xml:space="preserve"> </w:t>
      </w:r>
      <w:proofErr w:type="spellStart"/>
      <w:r w:rsidRPr="007C25D9">
        <w:rPr>
          <w:b w:val="0"/>
          <w:sz w:val="28"/>
          <w:szCs w:val="28"/>
        </w:rPr>
        <w:t>Хатмуллина</w:t>
      </w:r>
      <w:proofErr w:type="spellEnd"/>
      <w:r w:rsidRPr="007C25D9">
        <w:rPr>
          <w:b w:val="0"/>
          <w:sz w:val="28"/>
          <w:szCs w:val="28"/>
        </w:rPr>
        <w:t xml:space="preserve"> </w:t>
      </w:r>
      <w:proofErr w:type="spellStart"/>
      <w:r w:rsidRPr="007C25D9">
        <w:rPr>
          <w:b w:val="0"/>
          <w:sz w:val="28"/>
          <w:szCs w:val="28"/>
        </w:rPr>
        <w:t>Айгель</w:t>
      </w:r>
      <w:proofErr w:type="spellEnd"/>
      <w:r w:rsidRPr="007C25D9">
        <w:rPr>
          <w:b w:val="0"/>
          <w:sz w:val="28"/>
          <w:szCs w:val="28"/>
        </w:rPr>
        <w:t xml:space="preserve"> </w:t>
      </w:r>
      <w:proofErr w:type="spellStart"/>
      <w:r w:rsidRPr="007C25D9">
        <w:rPr>
          <w:b w:val="0"/>
          <w:sz w:val="28"/>
          <w:szCs w:val="28"/>
        </w:rPr>
        <w:t>Мажитовна</w:t>
      </w:r>
      <w:proofErr w:type="spellEnd"/>
    </w:p>
    <w:p w:rsidR="00F60FED" w:rsidRPr="00F60FED" w:rsidRDefault="00F60FED" w:rsidP="00F60FED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Приведите по 1 слову, в котором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1)все</w:t>
      </w:r>
      <w:proofErr w:type="gram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согласные звуки звонкие</w:t>
      </w:r>
      <w:r w:rsidR="00DD3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4A0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дорога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2)все</w:t>
      </w:r>
      <w:proofErr w:type="gram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согласные звуки глухие</w:t>
      </w:r>
      <w:r w:rsidR="004A0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шутка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3)все</w:t>
      </w:r>
      <w:proofErr w:type="gram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согласные звуки твердые</w:t>
      </w:r>
      <w:r w:rsidR="004A0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балкон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4)все</w:t>
      </w:r>
      <w:proofErr w:type="gram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согласные звуки мягкие</w:t>
      </w:r>
      <w:r w:rsidR="004A0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ремень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Вставьте слово, которое означало бы то же, что и слова вне скобок.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Какое лексическое явление обнаруживается в этих парах слов?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Образец: овощ – Х – оружие; Х – лук.</w:t>
      </w:r>
    </w:p>
    <w:p w:rsidR="00F60FED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0FED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читать и писать – Х – награда, Х – грамота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Собака – Х – расценка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Х - такса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Уходить – Х – приводить в порядок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Х - убираться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Тощий – Х – дырявый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Х- худой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Омонимы –слова разные по </w:t>
      </w:r>
      <w:r w:rsidR="0016301D"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значению,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 одинаковые по произношению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52F2" w:rsidRPr="00F60FED" w:rsidRDefault="00F60FED" w:rsidP="000152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из ряда синонимов наиболее подходящий. Объясните причину своего</w:t>
      </w:r>
      <w:r w:rsidR="000152F2"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152F2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выбора.</w:t>
      </w:r>
    </w:p>
    <w:p w:rsidR="00F60FED" w:rsidRPr="00F60FED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544DE" w:rsidRPr="00B544DE" w:rsidRDefault="00F60FED" w:rsidP="00B544D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втра состоится собрание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жильцов нашего дома.</w:t>
      </w:r>
      <w:r w:rsidRPr="00B544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544DE" w:rsidRPr="00B544DE" w:rsidRDefault="000152F2" w:rsidP="00E87D78">
      <w:pPr>
        <w:pStyle w:val="a3"/>
        <w:shd w:val="clear" w:color="auto" w:fill="FFFFFF"/>
        <w:spacing w:before="0" w:beforeAutospacing="0" w:after="150" w:afterAutospacing="0" w:line="360" w:lineRule="auto"/>
        <w:jc w:val="both"/>
        <w:rPr>
          <w:color w:val="2E2E2E"/>
          <w:sz w:val="28"/>
          <w:szCs w:val="28"/>
        </w:rPr>
      </w:pPr>
      <w:r>
        <w:rPr>
          <w:color w:val="2E2E2E"/>
          <w:sz w:val="28"/>
          <w:szCs w:val="28"/>
        </w:rPr>
        <w:lastRenderedPageBreak/>
        <w:t>(</w:t>
      </w:r>
      <w:r w:rsidR="00B544DE" w:rsidRPr="00B544DE">
        <w:rPr>
          <w:color w:val="2E2E2E"/>
          <w:sz w:val="28"/>
          <w:szCs w:val="28"/>
        </w:rPr>
        <w:t>Слово</w:t>
      </w:r>
      <w:r w:rsidR="00B544DE" w:rsidRPr="00B544DE">
        <w:rPr>
          <w:b/>
          <w:color w:val="2E2E2E"/>
          <w:sz w:val="28"/>
          <w:szCs w:val="28"/>
        </w:rPr>
        <w:t> </w:t>
      </w:r>
      <w:r w:rsidR="00B544DE" w:rsidRPr="00B544DE">
        <w:rPr>
          <w:rStyle w:val="a4"/>
          <w:b w:val="0"/>
          <w:color w:val="2E2E2E"/>
          <w:sz w:val="28"/>
          <w:szCs w:val="28"/>
        </w:rPr>
        <w:t xml:space="preserve">житель используется в словосочетаниях с названиями стран или с такими словами как сельский, а слово обитатель со словами как лес, </w:t>
      </w:r>
      <w:r w:rsidRPr="00B544DE">
        <w:rPr>
          <w:rStyle w:val="a4"/>
          <w:b w:val="0"/>
          <w:color w:val="2E2E2E"/>
          <w:sz w:val="28"/>
          <w:szCs w:val="28"/>
        </w:rPr>
        <w:t>река,</w:t>
      </w:r>
      <w:r w:rsidR="00B544DE" w:rsidRPr="00B544DE">
        <w:rPr>
          <w:rStyle w:val="a4"/>
          <w:b w:val="0"/>
          <w:color w:val="2E2E2E"/>
          <w:sz w:val="28"/>
          <w:szCs w:val="28"/>
        </w:rPr>
        <w:t xml:space="preserve"> то есть слова житель и </w:t>
      </w:r>
      <w:r w:rsidRPr="00B544DE">
        <w:rPr>
          <w:rStyle w:val="a4"/>
          <w:b w:val="0"/>
          <w:color w:val="2E2E2E"/>
          <w:sz w:val="28"/>
          <w:szCs w:val="28"/>
        </w:rPr>
        <w:t>обитатель имеют</w:t>
      </w:r>
      <w:r w:rsidR="00B544DE" w:rsidRPr="00B544DE">
        <w:rPr>
          <w:color w:val="2E2E2E"/>
          <w:sz w:val="28"/>
          <w:szCs w:val="28"/>
        </w:rPr>
        <w:t xml:space="preserve"> более широкое значение, </w:t>
      </w:r>
      <w:r w:rsidRPr="00B544DE">
        <w:rPr>
          <w:color w:val="2E2E2E"/>
          <w:sz w:val="28"/>
          <w:szCs w:val="28"/>
        </w:rPr>
        <w:t>а слово</w:t>
      </w:r>
      <w:r w:rsidR="00B544DE" w:rsidRPr="00B544DE">
        <w:rPr>
          <w:color w:val="2E2E2E"/>
          <w:sz w:val="28"/>
          <w:szCs w:val="28"/>
        </w:rPr>
        <w:t xml:space="preserve"> </w:t>
      </w:r>
      <w:r w:rsidR="00B544DE" w:rsidRPr="00B544DE">
        <w:rPr>
          <w:rStyle w:val="a4"/>
          <w:b w:val="0"/>
          <w:color w:val="2E2E2E"/>
          <w:sz w:val="28"/>
          <w:szCs w:val="28"/>
        </w:rPr>
        <w:t>жилец</w:t>
      </w:r>
      <w:r w:rsidR="00B544DE" w:rsidRPr="00B544DE">
        <w:rPr>
          <w:color w:val="2E2E2E"/>
          <w:sz w:val="28"/>
          <w:szCs w:val="28"/>
        </w:rPr>
        <w:t> не сочетается с выше перечисленными словами.</w:t>
      </w:r>
      <w:r>
        <w:rPr>
          <w:color w:val="2E2E2E"/>
          <w:sz w:val="28"/>
          <w:szCs w:val="28"/>
        </w:rPr>
        <w:t>)</w:t>
      </w:r>
    </w:p>
    <w:p w:rsidR="00F60FED" w:rsidRPr="00F60FED" w:rsidRDefault="00B544DE" w:rsidP="000152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Хозяйка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запросила</w:t>
      </w:r>
      <w:r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сумасшедшую цену за комнату</w:t>
      </w:r>
      <w:r w:rsidR="000152F2"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0152F2"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иначе перефразировать, как хозяйка просит платить больше.</w:t>
      </w:r>
      <w:r w:rsid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152F2" w:rsidRPr="000152F2" w:rsidRDefault="00F60FED" w:rsidP="000152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юности Петр любил быструю езду.</w:t>
      </w:r>
      <w:r w:rsidR="000152F2"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0152F2" w:rsidRP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ездить медленно или быстро.</w:t>
      </w:r>
      <w:r w:rsidR="000152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152F2" w:rsidRDefault="000152F2" w:rsidP="00805423">
      <w:pPr>
        <w:shd w:val="clear" w:color="auto" w:fill="FFFFFF"/>
        <w:spacing w:after="0" w:line="36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F60FED" w:rsidRPr="00F60FED" w:rsidRDefault="000152F2" w:rsidP="008054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Переведите пословицы славянских народов и приведите их русские соответствия:</w:t>
      </w:r>
    </w:p>
    <w:p w:rsidR="00F60FED" w:rsidRPr="00F60FED" w:rsidRDefault="00F60FED" w:rsidP="008054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Як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прийде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туга –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пізнаєш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друга (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.).</w:t>
      </w:r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Перевод - Как придется туго- познаешь друга. Русская пословица - Друг познается в беде</w:t>
      </w:r>
    </w:p>
    <w:p w:rsidR="00F60FED" w:rsidRPr="00F60FED" w:rsidRDefault="00F60FED" w:rsidP="008054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Мядзведзь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карове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брат (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белор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.).</w:t>
      </w:r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Перевод – Медведь корове не брат. Русская пословица - </w:t>
      </w:r>
      <w:r w:rsidR="001B27EA" w:rsidRPr="00EF3661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Гусь свинье не товарищ.</w:t>
      </w:r>
    </w:p>
    <w:p w:rsidR="001B27EA" w:rsidRPr="00EF3661" w:rsidRDefault="00F60FED" w:rsidP="008054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Якби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знав, де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впадеш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то й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сіна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підклав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би (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.).</w:t>
      </w:r>
      <w:r w:rsidR="001B27EA" w:rsidRPr="00EF3661">
        <w:rPr>
          <w:rFonts w:ascii="Times New Roman" w:hAnsi="Times New Roman" w:cs="Times New Roman"/>
          <w:sz w:val="28"/>
          <w:szCs w:val="28"/>
        </w:rPr>
        <w:t xml:space="preserve"> </w:t>
      </w:r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б знал, где упадешь, то сена подстелил. Русская пословица - Знал бы, где упасть, соломки бы подостлал</w:t>
      </w:r>
    </w:p>
    <w:p w:rsidR="00F60FED" w:rsidRPr="00EF3661" w:rsidRDefault="00F60FED" w:rsidP="0080542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Паспех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людзям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смех. (</w:t>
      </w: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белор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</w:t>
      </w:r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Перевод – спешка – людям </w:t>
      </w:r>
      <w:proofErr w:type="gramStart"/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смешка</w:t>
      </w:r>
      <w:proofErr w:type="gramEnd"/>
      <w:r w:rsidR="001B27EA" w:rsidRPr="00EF36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Русская пословица – Поспешишь людей насмешишь. </w:t>
      </w:r>
    </w:p>
    <w:p w:rsidR="001B27EA" w:rsidRPr="00F60FED" w:rsidRDefault="001B27EA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0FED" w:rsidRPr="00E87D78" w:rsidRDefault="00DE740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Какими частями речи могут быть слова: трём, жг</w:t>
      </w:r>
      <w:r w:rsidR="008054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ут, стих, пила, смел? Разберите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эти слова по составу в двух вариантах, в зависимости от </w:t>
      </w:r>
      <w:r w:rsidR="008054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того, к какой части речи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относятся.</w:t>
      </w:r>
    </w:p>
    <w:p w:rsidR="00DE740D" w:rsidRPr="00E87D78" w:rsidRDefault="00DE740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6631E" w:rsidRPr="00E87D78" w:rsidRDefault="0076631E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Трём – глагол, корень </w:t>
      </w:r>
      <w:proofErr w:type="spell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</w:t>
      </w:r>
      <w:proofErr w:type="spellEnd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-, окончание 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proofErr w:type="spell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ём</w:t>
      </w:r>
      <w:proofErr w:type="spellEnd"/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основа 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52372" w:rsidRPr="00E87D78" w:rsidRDefault="0076631E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рём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числительное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корень </w:t>
      </w:r>
      <w:proofErr w:type="spell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</w:t>
      </w:r>
      <w:proofErr w:type="spellEnd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-, окончание -</w:t>
      </w:r>
      <w:proofErr w:type="spellStart"/>
      <w:proofErr w:type="gram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ём</w:t>
      </w:r>
      <w:proofErr w:type="spellEnd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основа –</w:t>
      </w:r>
      <w:r w:rsidR="006A0D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52372" w:rsidRPr="00E87D78" w:rsidRDefault="0076631E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гут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глагол, корень </w:t>
      </w:r>
      <w:proofErr w:type="spell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жг</w:t>
      </w:r>
      <w:proofErr w:type="spellEnd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-, окончание –</w:t>
      </w:r>
      <w:proofErr w:type="spellStart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</w:t>
      </w:r>
      <w:proofErr w:type="spellEnd"/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основа 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жг</w:t>
      </w:r>
      <w:proofErr w:type="spellEnd"/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B5060" w:rsidRPr="00E87D78" w:rsidRDefault="0076631E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Жгут - существительное, корень жгут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678D3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окончание </w:t>
      </w:r>
      <w:r w:rsidR="008678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нулевое, 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 – жгут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6631E" w:rsidRPr="00340E0E" w:rsidRDefault="000B5060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76631E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тих</w:t>
      </w:r>
      <w:r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глагол, приставка –с, корень -тих, </w:t>
      </w:r>
      <w:r w:rsidR="008678D3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окончание </w:t>
      </w:r>
      <w:r w:rsidR="008678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нулевое, </w:t>
      </w:r>
      <w:r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основа </w:t>
      </w:r>
      <w:r w:rsidR="00152372"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стих</w:t>
      </w:r>
      <w:r w:rsidR="00152372"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52372" w:rsidRPr="00E87D78" w:rsidRDefault="000B5060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 - существительное, корень стих,</w:t>
      </w:r>
      <w:r w:rsidR="00DC35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678D3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окончание</w:t>
      </w:r>
      <w:r w:rsidR="008678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нулевое,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основа – стих 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E740D" w:rsidRPr="00E87D78" w:rsidRDefault="00152372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</w:t>
      </w:r>
      <w:r w:rsidR="00DE740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ила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глагол, корень -пи, суффикс –л-, окончание –а, основа 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пи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-.</w:t>
      </w:r>
      <w:r w:rsidR="00DE740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B5060" w:rsidRPr="00E87D78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76631E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ила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-существительное, корень пил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окончание -а, основа – пил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-.</w:t>
      </w:r>
    </w:p>
    <w:p w:rsidR="00DE740D" w:rsidRPr="00E87D78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DE740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мел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глагол, корень -</w:t>
      </w:r>
      <w:proofErr w:type="spellStart"/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сме</w:t>
      </w:r>
      <w:proofErr w:type="spellEnd"/>
      <w:r w:rsidR="00DC35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суффикс –л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678D3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окончание </w:t>
      </w:r>
      <w:r w:rsidR="008678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нулевое, 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0B5060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сме</w:t>
      </w:r>
      <w:proofErr w:type="spellEnd"/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52372" w:rsidRPr="00E87D78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76631E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мел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прилагательный, корень -сме</w:t>
      </w:r>
      <w:r w:rsidR="00DC35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678D3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окончание </w:t>
      </w:r>
      <w:r w:rsidR="008678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нулевое, </w:t>
      </w:r>
      <w:r w:rsidR="00152372"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 – смел</w:t>
      </w:r>
      <w:r w:rsidRPr="00E87D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E740D" w:rsidRPr="00F60FED" w:rsidRDefault="00DE740D" w:rsidP="00BF0584">
      <w:pPr>
        <w:shd w:val="clear" w:color="auto" w:fill="FFFFFF"/>
        <w:spacing w:after="0" w:line="36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F60FED" w:rsidRPr="00F60FED" w:rsidRDefault="00DE740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Разделите текст на простые предложения. Сколько их получилось?</w:t>
      </w:r>
    </w:p>
    <w:p w:rsidR="00F60FED" w:rsidRPr="00F60FED" w:rsidRDefault="00F60FE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Охарактеризуйте каждое из них: повествовательное, вопросительное или</w:t>
      </w:r>
    </w:p>
    <w:p w:rsidR="00F60FED" w:rsidRPr="00F60FED" w:rsidRDefault="00F60FE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побудительное? Распространённое или нераспространенное?</w:t>
      </w:r>
    </w:p>
    <w:p w:rsidR="00E87D78" w:rsidRPr="002D65A5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87D78" w:rsidRPr="002D65A5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Три </w:t>
      </w:r>
      <w:r w:rsidR="002D65A5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предложения:</w:t>
      </w:r>
    </w:p>
    <w:p w:rsidR="00F60FED" w:rsidRPr="00F60FED" w:rsidRDefault="002D65A5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уши зайца</w:t>
      </w:r>
    </w:p>
    <w:p w:rsidR="00F60FED" w:rsidRPr="00F60FED" w:rsidRDefault="00F60FE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Hесут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барабану.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повествовательное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распространённое.</w:t>
      </w:r>
    </w:p>
    <w:p w:rsidR="00F60FED" w:rsidRPr="00F60FED" w:rsidRDefault="002D65A5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Заяц</w:t>
      </w:r>
      <w:proofErr w:type="gramEnd"/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ворчит:</w:t>
      </w:r>
    </w:p>
    <w:p w:rsidR="00F60FED" w:rsidRPr="00F60FED" w:rsidRDefault="00F60FE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"Барабанить не стану!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побудительное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нераспространенное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F60FED" w:rsidRDefault="002D65A5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</w:t>
      </w:r>
      <w:proofErr w:type="spellStart"/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</w:t>
      </w:r>
      <w:proofErr w:type="gramEnd"/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proofErr w:type="spellEnd"/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обстановки,</w:t>
      </w:r>
    </w:p>
    <w:p w:rsidR="00F60FED" w:rsidRPr="00F60FED" w:rsidRDefault="00E87D78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Hет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60FED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подготовки,</w:t>
      </w:r>
    </w:p>
    <w:p w:rsidR="00E87D78" w:rsidRPr="00F60FED" w:rsidRDefault="00F60FED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Hе</w:t>
      </w:r>
      <w:proofErr w:type="spellEnd"/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вижу морковки!"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побудительное,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7D78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нераспространенное</w:t>
      </w:r>
      <w:r w:rsidR="00E87D78" w:rsidRPr="002D65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0FED" w:rsidRPr="00F60FED" w:rsidRDefault="00F60FED" w:rsidP="00E87D78">
      <w:pPr>
        <w:shd w:val="clear" w:color="auto" w:fill="FFFFFF"/>
        <w:tabs>
          <w:tab w:val="left" w:pos="2550"/>
        </w:tabs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F60FED" w:rsidRPr="00F60FED" w:rsidRDefault="00F60FED" w:rsidP="00340E0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D20FC4" w:rsidRP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Охарактеризуйте употребление русских этикетных выражений: кто, кому в какой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ситуации говорит эту фразу? Какой смысл в нее вкладывает? Какова</w:t>
      </w:r>
    </w:p>
    <w:p w:rsidR="00666B87" w:rsidRPr="00F60FED" w:rsidRDefault="00F60FED" w:rsidP="00666B8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стилистическая окраска данного высказывания?</w:t>
      </w:r>
      <w:r w:rsidR="00666B87" w:rsidRP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66B87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каком словаре мы можем найти эту информац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ию? Если знаете, укажите автора </w:t>
      </w:r>
      <w:r w:rsidR="00666B87"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словаря и его точное название.</w:t>
      </w:r>
    </w:p>
    <w:p w:rsidR="00666B87" w:rsidRDefault="00F60FED" w:rsidP="00340E0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любить и жаловать!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(Использует эту фразу человек, который кому-то кого-то представляет или знакомит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хорошего своего друга</w:t>
      </w:r>
      <w:r w:rsidR="00557B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F60FED" w:rsidRPr="00F60FED" w:rsidRDefault="00F60FED" w:rsidP="00340E0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Бис!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(Кричат артистам чтобы повторили свое выступление повторно).</w:t>
      </w:r>
    </w:p>
    <w:p w:rsidR="00F60FED" w:rsidRPr="00F60FED" w:rsidRDefault="00F60FED" w:rsidP="00340E0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Сколько лет, сколько зим!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 встреч</w:t>
      </w:r>
      <w:r w:rsidR="00557B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57B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друзей через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долгое  время</w:t>
      </w:r>
      <w:proofErr w:type="gramEnd"/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</w:t>
      </w:r>
      <w:r w:rsidR="00557B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разлуки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).</w:t>
      </w:r>
    </w:p>
    <w:p w:rsidR="00557B83" w:rsidRDefault="00F60FED" w:rsidP="00557B83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0F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Здравия желаю!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(Солдаты отдавали честь с этими 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словами.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 п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 поздравлении 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 могут </w:t>
      </w:r>
      <w:r w:rsidR="00340E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пожелать здоровья. </w:t>
      </w:r>
      <w:r w:rsidR="00666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340E0E" w:rsidRPr="00BF0584" w:rsidRDefault="00666B87" w:rsidP="00BF0584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66B87">
        <w:rPr>
          <w:rFonts w:ascii="Times New Roman" w:hAnsi="Times New Roman" w:cs="Times New Roman"/>
          <w:bCs/>
          <w:color w:val="333333"/>
          <w:sz w:val="28"/>
          <w:szCs w:val="28"/>
        </w:rPr>
        <w:t>«Фразеологический словарь русского литературного языка» Фёдоров А. И.</w:t>
      </w:r>
    </w:p>
    <w:sectPr w:rsidR="00340E0E" w:rsidRPr="00BF05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C85E99"/>
    <w:multiLevelType w:val="multilevel"/>
    <w:tmpl w:val="A2CE2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402CE5"/>
    <w:multiLevelType w:val="multilevel"/>
    <w:tmpl w:val="20B40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FED"/>
    <w:rsid w:val="000152F2"/>
    <w:rsid w:val="000B5060"/>
    <w:rsid w:val="00152372"/>
    <w:rsid w:val="0016301D"/>
    <w:rsid w:val="001B27EA"/>
    <w:rsid w:val="002178D0"/>
    <w:rsid w:val="002D65A5"/>
    <w:rsid w:val="00340E0E"/>
    <w:rsid w:val="003D7374"/>
    <w:rsid w:val="004A068B"/>
    <w:rsid w:val="004A3090"/>
    <w:rsid w:val="00557B83"/>
    <w:rsid w:val="00666B87"/>
    <w:rsid w:val="006A0D22"/>
    <w:rsid w:val="0076631E"/>
    <w:rsid w:val="00805423"/>
    <w:rsid w:val="008678D3"/>
    <w:rsid w:val="00985267"/>
    <w:rsid w:val="00B544DE"/>
    <w:rsid w:val="00BF0584"/>
    <w:rsid w:val="00D20FC4"/>
    <w:rsid w:val="00DC3536"/>
    <w:rsid w:val="00DD3445"/>
    <w:rsid w:val="00DE740D"/>
    <w:rsid w:val="00E87D78"/>
    <w:rsid w:val="00EF3661"/>
    <w:rsid w:val="00F6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B30580-D81C-4002-8ADF-35EA9B7C9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6B8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340E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rsid w:val="00F60FED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F60FED"/>
    <w:pPr>
      <w:widowControl w:val="0"/>
      <w:shd w:val="clear" w:color="auto" w:fill="FFFFFF"/>
      <w:spacing w:after="600" w:line="0" w:lineRule="atLeast"/>
    </w:pPr>
    <w:rPr>
      <w:rFonts w:ascii="Times New Roman" w:eastAsia="Times New Roman" w:hAnsi="Times New Roman" w:cs="Times New Roman"/>
      <w:b/>
      <w:bCs/>
    </w:rPr>
  </w:style>
  <w:style w:type="paragraph" w:styleId="a3">
    <w:name w:val="Normal (Web)"/>
    <w:basedOn w:val="a"/>
    <w:uiPriority w:val="99"/>
    <w:semiHidden/>
    <w:unhideWhenUsed/>
    <w:rsid w:val="00B54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544DE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340E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40E0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40E0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40E0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40E0E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340E0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66B8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93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02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20398">
              <w:marLeft w:val="20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25171">
                  <w:marLeft w:val="0"/>
                  <w:marRight w:val="0"/>
                  <w:marTop w:val="0"/>
                  <w:marBottom w:val="0"/>
                  <w:divBdr>
                    <w:top w:val="single" w:sz="6" w:space="0" w:color="949494"/>
                    <w:left w:val="single" w:sz="6" w:space="0" w:color="949494"/>
                    <w:bottom w:val="single" w:sz="6" w:space="0" w:color="B4B4B4"/>
                    <w:right w:val="single" w:sz="6" w:space="0" w:color="949494"/>
                  </w:divBdr>
                </w:div>
                <w:div w:id="849761770">
                  <w:marLeft w:val="0"/>
                  <w:marRight w:val="0"/>
                  <w:marTop w:val="0"/>
                  <w:marBottom w:val="0"/>
                  <w:divBdr>
                    <w:top w:val="single" w:sz="6" w:space="0" w:color="949494"/>
                    <w:left w:val="single" w:sz="6" w:space="0" w:color="949494"/>
                    <w:bottom w:val="single" w:sz="6" w:space="0" w:color="B4B4B4"/>
                    <w:right w:val="single" w:sz="6" w:space="0" w:color="949494"/>
                  </w:divBdr>
                </w:div>
              </w:divsChild>
            </w:div>
          </w:divsChild>
        </w:div>
        <w:div w:id="11423714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89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54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37550">
              <w:marLeft w:val="20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273477">
                  <w:marLeft w:val="0"/>
                  <w:marRight w:val="0"/>
                  <w:marTop w:val="0"/>
                  <w:marBottom w:val="0"/>
                  <w:divBdr>
                    <w:top w:val="single" w:sz="6" w:space="0" w:color="949494"/>
                    <w:left w:val="single" w:sz="6" w:space="0" w:color="949494"/>
                    <w:bottom w:val="single" w:sz="6" w:space="0" w:color="B4B4B4"/>
                    <w:right w:val="single" w:sz="6" w:space="0" w:color="949494"/>
                  </w:divBdr>
                </w:div>
                <w:div w:id="1844003571">
                  <w:marLeft w:val="0"/>
                  <w:marRight w:val="0"/>
                  <w:marTop w:val="0"/>
                  <w:marBottom w:val="0"/>
                  <w:divBdr>
                    <w:top w:val="single" w:sz="6" w:space="0" w:color="949494"/>
                    <w:left w:val="single" w:sz="6" w:space="0" w:color="949494"/>
                    <w:bottom w:val="single" w:sz="6" w:space="0" w:color="B4B4B4"/>
                    <w:right w:val="single" w:sz="6" w:space="0" w:color="949494"/>
                  </w:divBdr>
                </w:div>
              </w:divsChild>
            </w:div>
          </w:divsChild>
        </w:div>
        <w:div w:id="1998609924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7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Альфия</dc:creator>
  <cp:keywords/>
  <dc:description/>
  <cp:lastModifiedBy>Альфия</cp:lastModifiedBy>
  <cp:revision>17</cp:revision>
  <dcterms:created xsi:type="dcterms:W3CDTF">2018-10-25T08:10:00Z</dcterms:created>
  <dcterms:modified xsi:type="dcterms:W3CDTF">2018-10-25T12:03:00Z</dcterms:modified>
</cp:coreProperties>
</file>