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34" w:rsidRPr="00EE2BFE" w:rsidRDefault="00462234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 xml:space="preserve">Вниманию участников олимпиады по </w:t>
      </w:r>
      <w:r w:rsidR="00CA482B">
        <w:rPr>
          <w:rFonts w:ascii="Times New Roman" w:hAnsi="Times New Roman"/>
          <w:b/>
          <w:sz w:val="28"/>
          <w:szCs w:val="28"/>
        </w:rPr>
        <w:t>обществознанию</w:t>
      </w:r>
      <w:r w:rsidRPr="00EE2BFE">
        <w:rPr>
          <w:rFonts w:ascii="Times New Roman" w:hAnsi="Times New Roman"/>
          <w:b/>
          <w:sz w:val="28"/>
          <w:szCs w:val="28"/>
        </w:rPr>
        <w:t>!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</w:t>
      </w:r>
      <w:r w:rsidR="00E246BE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 для 7-11 классов проводится в два тура. Первый тур состоится </w:t>
      </w:r>
      <w:r w:rsidR="003E0781" w:rsidRPr="00CD0F09">
        <w:rPr>
          <w:rFonts w:ascii="Times New Roman" w:hAnsi="Times New Roman"/>
          <w:b/>
          <w:i/>
          <w:sz w:val="28"/>
          <w:szCs w:val="28"/>
        </w:rPr>
        <w:t>2</w:t>
      </w:r>
      <w:r w:rsidR="00454F42" w:rsidRPr="00454F42">
        <w:rPr>
          <w:rFonts w:ascii="Times New Roman" w:hAnsi="Times New Roman"/>
          <w:b/>
          <w:i/>
          <w:sz w:val="28"/>
          <w:szCs w:val="28"/>
        </w:rPr>
        <w:t>6</w:t>
      </w:r>
      <w:r w:rsidR="003E0781" w:rsidRPr="00CD0F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0781" w:rsidRPr="003E0781">
        <w:rPr>
          <w:rFonts w:ascii="Times New Roman" w:hAnsi="Times New Roman"/>
          <w:b/>
          <w:i/>
          <w:sz w:val="28"/>
          <w:szCs w:val="28"/>
        </w:rPr>
        <w:t>октября</w:t>
      </w:r>
      <w:r w:rsidR="003E0781">
        <w:rPr>
          <w:rFonts w:ascii="Times New Roman" w:hAnsi="Times New Roman"/>
          <w:sz w:val="28"/>
          <w:szCs w:val="28"/>
        </w:rPr>
        <w:t xml:space="preserve"> </w:t>
      </w:r>
      <w:r w:rsidRPr="00704FA1">
        <w:rPr>
          <w:rFonts w:ascii="Times New Roman" w:hAnsi="Times New Roman"/>
          <w:b/>
          <w:i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 xml:space="preserve">. Информация о втором туре будет объявлена дополнительно </w:t>
      </w:r>
      <w:r w:rsidRPr="0061068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позднее, чем за месяц до даты проведения</w:t>
      </w:r>
      <w:r w:rsidRPr="006106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="00CD0F09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CD0F09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7-11 класс</w:t>
      </w:r>
      <w:r w:rsidR="00CD0F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F09">
        <w:rPr>
          <w:rFonts w:ascii="Times New Roman" w:hAnsi="Times New Roman"/>
          <w:sz w:val="28"/>
          <w:szCs w:val="28"/>
        </w:rPr>
        <w:t>Победители и призеры определяются для каждого класса отдельно.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формируются на основе разделов обществознания: философия, экономика, политология, социология, право.</w:t>
      </w:r>
    </w:p>
    <w:p w:rsidR="00462234" w:rsidRPr="00F04652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1 тура, ознакомьтесь, пожалуйста, со следующей информацией. 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CD0F09">
        <w:rPr>
          <w:rFonts w:ascii="Times New Roman" w:hAnsi="Times New Roman"/>
          <w:i/>
          <w:sz w:val="28"/>
          <w:szCs w:val="28"/>
        </w:rPr>
        <w:t>2</w:t>
      </w:r>
      <w:r w:rsidR="00454F42" w:rsidRPr="00454F42">
        <w:rPr>
          <w:rFonts w:ascii="Times New Roman" w:hAnsi="Times New Roman"/>
          <w:i/>
          <w:sz w:val="28"/>
          <w:szCs w:val="28"/>
        </w:rPr>
        <w:t>6</w:t>
      </w:r>
      <w:r w:rsidR="00CD0F09">
        <w:rPr>
          <w:rFonts w:ascii="Times New Roman" w:hAnsi="Times New Roman"/>
          <w:i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 олимпиады в 15.00 часов по местному времени открыть страницу олимпиады  и авторизоваться на сайте.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авторизации участник должен открыть страницу олимпиады.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будет доступна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выполнение задания, максимальное количество баллов определяются отдельно для каждого задания в соответствии с его уровнем сложности.</w:t>
      </w:r>
    </w:p>
    <w:p w:rsidR="00462234" w:rsidRPr="00EE2BFE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>На решение всех заданий отводится от 60 до 90 минут времени.</w:t>
      </w:r>
    </w:p>
    <w:p w:rsidR="00462234" w:rsidRDefault="00462234"/>
    <w:sectPr w:rsidR="00462234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FE"/>
    <w:rsid w:val="00072644"/>
    <w:rsid w:val="000B0A63"/>
    <w:rsid w:val="00134714"/>
    <w:rsid w:val="001F6FF9"/>
    <w:rsid w:val="002405BA"/>
    <w:rsid w:val="00290E4E"/>
    <w:rsid w:val="002A707C"/>
    <w:rsid w:val="00386707"/>
    <w:rsid w:val="003E0781"/>
    <w:rsid w:val="00454F42"/>
    <w:rsid w:val="00462234"/>
    <w:rsid w:val="005112E9"/>
    <w:rsid w:val="005A15B7"/>
    <w:rsid w:val="00610688"/>
    <w:rsid w:val="00614FFB"/>
    <w:rsid w:val="00643A50"/>
    <w:rsid w:val="00704FA1"/>
    <w:rsid w:val="00782722"/>
    <w:rsid w:val="00806510"/>
    <w:rsid w:val="008070F9"/>
    <w:rsid w:val="008E71DA"/>
    <w:rsid w:val="009525B1"/>
    <w:rsid w:val="00A055CF"/>
    <w:rsid w:val="00A33E4F"/>
    <w:rsid w:val="00A82B40"/>
    <w:rsid w:val="00A97270"/>
    <w:rsid w:val="00AB7717"/>
    <w:rsid w:val="00C111AB"/>
    <w:rsid w:val="00C3253F"/>
    <w:rsid w:val="00CA482B"/>
    <w:rsid w:val="00CB5DE1"/>
    <w:rsid w:val="00CD0F09"/>
    <w:rsid w:val="00D210D7"/>
    <w:rsid w:val="00D56B61"/>
    <w:rsid w:val="00DA1CDC"/>
    <w:rsid w:val="00DD10F7"/>
    <w:rsid w:val="00E03267"/>
    <w:rsid w:val="00E246BE"/>
    <w:rsid w:val="00E84890"/>
    <w:rsid w:val="00EE2BFE"/>
    <w:rsid w:val="00F04652"/>
    <w:rsid w:val="00F4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rsid w:val="00EE2B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2018-10-16T04:14:00Z</dcterms:created>
  <dcterms:modified xsi:type="dcterms:W3CDTF">2018-10-24T11:09:00Z</dcterms:modified>
</cp:coreProperties>
</file>