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C8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Перед нами стихотворение башкирского поэта Мустая Карима " Берега остаются", принадлежащая к одноименной книге, которую автор посвятил всем своим близким людям.</w:t>
      </w:r>
    </w:p>
    <w:p w:rsidR="00000000" w:rsidRDefault="00D54C8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Поэт знакомит нас с мальчиком, плывущим по реке Белая. Река ассоциируется с течением времени</w:t>
      </w:r>
      <w:r>
        <w:rPr>
          <w:rFonts w:ascii="Calibri" w:hAnsi="Calibri" w:cs="Calibri"/>
        </w:rPr>
        <w:t>. Наш герой плывет по ней и ему кажется что он не существует, существует все окружающее, а он лишь наблюдатель, не способный ничего изменить.Через года Мустай Карим узнает в этом мальчике себя. Он понимает что его прежние взгляды на жизнь были ошибочны, эт</w:t>
      </w:r>
      <w:r>
        <w:rPr>
          <w:rFonts w:ascii="Calibri" w:hAnsi="Calibri" w:cs="Calibri"/>
        </w:rPr>
        <w:t>о он плыл по реке, он влиял на окружающих. "Корабль мой почти незаметен" пишет поэт, считая что его заслуги никем не замечены и не оценены. Автор размышляет о наследии, которое он оставит для своего времени.</w:t>
      </w:r>
    </w:p>
    <w:p w:rsidR="00D54C89" w:rsidRDefault="00D54C8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Для выразительности Мустай карим использует так</w:t>
      </w:r>
      <w:r>
        <w:rPr>
          <w:rFonts w:ascii="Calibri" w:hAnsi="Calibri" w:cs="Calibri"/>
        </w:rPr>
        <w:t>ие тропы как</w:t>
      </w:r>
      <w:r>
        <w:rPr>
          <w:rFonts w:ascii="Calibri" w:hAnsi="Calibri" w:cs="Calibri"/>
          <w:lang w:val="en-US"/>
        </w:rPr>
        <w:t>:</w:t>
      </w:r>
      <w:r>
        <w:rPr>
          <w:rFonts w:ascii="Calibri" w:hAnsi="Calibri" w:cs="Calibri"/>
        </w:rPr>
        <w:t xml:space="preserve"> эпитеты (молочная муть, басистый и гордый, смешной пароходик), олицетворение (эхо вторит).Автор использует вопросительные предложения (к чему направляет свой путь) что бы заставить читателя волноваться за героя.</w:t>
      </w:r>
    </w:p>
    <w:sectPr w:rsidR="00D54C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2383"/>
    <w:rsid w:val="000C2383"/>
    <w:rsid w:val="00D5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</dc:creator>
  <cp:lastModifiedBy>Chulpan</cp:lastModifiedBy>
  <cp:revision>2</cp:revision>
  <dcterms:created xsi:type="dcterms:W3CDTF">2018-10-18T13:36:00Z</dcterms:created>
  <dcterms:modified xsi:type="dcterms:W3CDTF">2018-10-18T13:36:00Z</dcterms:modified>
</cp:coreProperties>
</file>