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13" w:rsidRPr="00C53BB6" w:rsidRDefault="00247013" w:rsidP="00C5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013" w:rsidRPr="00C53BB6" w:rsidRDefault="00247013" w:rsidP="00C53BB6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C53B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 w:rsidRPr="00C53B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247013" w:rsidRPr="00C53BB6" w:rsidRDefault="00247013" w:rsidP="00C53BB6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C53B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 тур.</w:t>
      </w:r>
    </w:p>
    <w:p w:rsidR="00247013" w:rsidRPr="00C53BB6" w:rsidRDefault="00247013" w:rsidP="00C53BB6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C53B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Кузнецова Кристина Дмитриевна</w:t>
      </w:r>
    </w:p>
    <w:p w:rsidR="00247013" w:rsidRPr="00C53BB6" w:rsidRDefault="00247013" w:rsidP="00C53BB6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C53B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МБОУ «СОШ№ 6» ГО г. Кумертау РБ</w:t>
      </w:r>
    </w:p>
    <w:p w:rsidR="00247013" w:rsidRPr="00C53BB6" w:rsidRDefault="00C53BB6" w:rsidP="00C53BB6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C53BB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10 класс</w:t>
      </w:r>
    </w:p>
    <w:p w:rsidR="00247013" w:rsidRPr="00C53BB6" w:rsidRDefault="00247013" w:rsidP="00C5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B31" w:rsidRPr="00C53BB6" w:rsidRDefault="00247013" w:rsidP="00C5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B6">
        <w:rPr>
          <w:rFonts w:ascii="Times New Roman" w:hAnsi="Times New Roman" w:cs="Times New Roman"/>
          <w:sz w:val="28"/>
          <w:szCs w:val="28"/>
        </w:rPr>
        <w:t xml:space="preserve">    </w:t>
      </w:r>
      <w:r w:rsidR="00C53BB6" w:rsidRPr="00C53B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D4B31" w:rsidRPr="00C53BB6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0D4B31" w:rsidRPr="00C53BB6">
        <w:rPr>
          <w:rFonts w:ascii="Times New Roman" w:hAnsi="Times New Roman" w:cs="Times New Roman"/>
          <w:sz w:val="28"/>
          <w:szCs w:val="28"/>
        </w:rPr>
        <w:t xml:space="preserve"> Карим – известный башкирский писатель, наш земляк. Его творчество многогранно, он и поэт, и драматург, и </w:t>
      </w:r>
      <w:r w:rsidR="00C53BB6" w:rsidRPr="00C53BB6">
        <w:rPr>
          <w:rFonts w:ascii="Times New Roman" w:hAnsi="Times New Roman" w:cs="Times New Roman"/>
          <w:sz w:val="28"/>
          <w:szCs w:val="28"/>
        </w:rPr>
        <w:t>прозаик, публицист</w:t>
      </w:r>
      <w:r w:rsidR="000D4B31" w:rsidRPr="00C53BB6">
        <w:rPr>
          <w:rFonts w:ascii="Times New Roman" w:hAnsi="Times New Roman" w:cs="Times New Roman"/>
          <w:sz w:val="28"/>
          <w:szCs w:val="28"/>
        </w:rPr>
        <w:t xml:space="preserve"> и критик, переводчик, общественный деятель. Каждое направление его творчества внесло большой вклад не только в башкирскую литературу, но и в целом в мировую литературу. В своих произведениях он затрагивает темы, вечно тревожащие человечество. И одно из таких произведений – стихотворение «Как ветры годы…».</w:t>
      </w:r>
      <w:r w:rsidR="006A14D1" w:rsidRPr="00C53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2E1E" w:rsidRPr="00C53BB6" w:rsidRDefault="00247013" w:rsidP="00C5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4B3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начинается 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философского</w:t>
      </w:r>
      <w:r w:rsidR="000D4B3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пролога-размышления поэта </w:t>
      </w:r>
      <w:r w:rsidR="001A5BB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53BB6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как</w:t>
      </w:r>
      <w:r w:rsidR="000D4B3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проходят годы, </w:t>
      </w:r>
      <w:r w:rsidR="0076353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быстро люди стареют, умираю</w:t>
      </w:r>
      <w:r w:rsidR="00B278A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6353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покидают</w:t>
      </w:r>
      <w:r w:rsidR="0076353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</w:t>
      </w:r>
      <w:r w:rsidR="00B278A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 </w:t>
      </w:r>
      <w:r w:rsidR="00AE2E1E" w:rsidRPr="00C53BB6">
        <w:rPr>
          <w:rFonts w:ascii="Times New Roman" w:hAnsi="Times New Roman" w:cs="Times New Roman"/>
          <w:sz w:val="28"/>
          <w:szCs w:val="28"/>
        </w:rPr>
        <w:t xml:space="preserve">Автору не дает покоя чувство одиночества, ведь с каждым годом рядом с ним остается все меньше и меньше друзей, близких, которые могли бы его поддержать в трудное время. </w:t>
      </w:r>
    </w:p>
    <w:p w:rsidR="00B278A1" w:rsidRPr="00C53BB6" w:rsidRDefault="00B278A1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Проходят годы </w:t>
      </w:r>
      <w:r w:rsidR="00247013" w:rsidRPr="00C53BB6">
        <w:rPr>
          <w:b/>
          <w:i/>
          <w:color w:val="000000"/>
          <w:sz w:val="28"/>
          <w:szCs w:val="28"/>
          <w:bdr w:val="none" w:sz="0" w:space="0" w:color="auto" w:frame="1"/>
        </w:rPr>
        <w:t>– и</w:t>
      </w: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все меньше близких</w:t>
      </w:r>
    </w:p>
    <w:p w:rsidR="00B278A1" w:rsidRPr="00C53BB6" w:rsidRDefault="00B278A1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Друзей сидит у моего стола.</w:t>
      </w:r>
    </w:p>
    <w:p w:rsidR="00B278A1" w:rsidRPr="00C53BB6" w:rsidRDefault="00B278A1" w:rsidP="00C5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E1E" w:rsidRPr="00C53BB6" w:rsidRDefault="00247013" w:rsidP="00C5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2E1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здесь затрагивается тема памяти. Время проходит скоро</w:t>
      </w:r>
      <w:r w:rsidR="006A5EA2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течно</w:t>
      </w:r>
      <w:r w:rsidR="00F35A6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EA2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1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5A6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</w:t>
      </w:r>
      <w:r w:rsidR="00AE2E1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A6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не щадят </w:t>
      </w:r>
      <w:r w:rsidR="00AE2E1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лирического героя.</w:t>
      </w:r>
      <w:r w:rsidR="00F35A6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Ценные воспоминания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35A6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люди остаются в его памяти 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навечно, останутся</w:t>
      </w:r>
      <w:r w:rsidR="00A33213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молодыми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5A6E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никаким «ветром» это не унесёт.</w:t>
      </w:r>
      <w:r w:rsidR="006A5EA2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213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уходит из его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души, и он </w:t>
      </w:r>
      <w:r w:rsidR="00A33213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спокойно 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отпускает это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заморозков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ассоциируется здесь 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днями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деталь, которая показывает </w:t>
      </w:r>
      <w:r w:rsidR="00346AC6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вечную память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никуда не исчезнет, будто приросла к нему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же герой сравнивает себя с березой, которая не расстается с листьями </w:t>
      </w:r>
      <w:r w:rsidR="00346AC6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(друзьями) 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самые жуткие морозы</w:t>
      </w:r>
      <w:r w:rsidR="00346AC6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213" w:rsidRPr="00C53BB6" w:rsidRDefault="00A33213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Иные имена остаться б рады,-</w:t>
      </w:r>
    </w:p>
    <w:p w:rsidR="00A33213" w:rsidRPr="00C53BB6" w:rsidRDefault="00A33213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Да опадают с сердца моего.</w:t>
      </w:r>
    </w:p>
    <w:p w:rsidR="00A33213" w:rsidRPr="00C53BB6" w:rsidRDefault="00A33213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A33213" w:rsidRPr="00C53BB6" w:rsidRDefault="00A33213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Иные </w:t>
      </w:r>
      <w:proofErr w:type="gramStart"/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–  сорок</w:t>
      </w:r>
      <w:proofErr w:type="gramEnd"/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заморозков встретят,</w:t>
      </w:r>
    </w:p>
    <w:p w:rsidR="00A33213" w:rsidRPr="00C53BB6" w:rsidRDefault="00A33213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Но, и замерзнув, не слетят с ветвей.</w:t>
      </w:r>
    </w:p>
    <w:p w:rsidR="00A33213" w:rsidRPr="00C53BB6" w:rsidRDefault="00A33213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Как ни терзает ветер, как ни треплет –</w:t>
      </w:r>
    </w:p>
    <w:p w:rsidR="00A33213" w:rsidRPr="00C53BB6" w:rsidRDefault="00A33213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Они к березе приросли своей...</w:t>
      </w:r>
    </w:p>
    <w:p w:rsidR="00A33213" w:rsidRPr="00C53BB6" w:rsidRDefault="00A33213" w:rsidP="00C5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3213" w:rsidRPr="00C53BB6" w:rsidRDefault="00346AC6" w:rsidP="00C5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641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Размышляя над</w:t>
      </w:r>
      <w:r w:rsidR="001A5BB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временем, 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погружается</w:t>
      </w:r>
      <w:r w:rsidR="001A5BB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мысли, вспоминает прошлое, испытывая </w:t>
      </w:r>
      <w:r w:rsidR="00A33213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1A5BB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ностальгии и грусти по моментам, когда ему действительно было хорошо находится рядом со своими друзьями за чашкой чая.</w:t>
      </w:r>
      <w:r w:rsidR="00A33213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для лирического героя время – это тоска</w:t>
      </w:r>
      <w:r w:rsidR="00F67CB2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бремя. </w:t>
      </w:r>
    </w:p>
    <w:p w:rsidR="006A71AE" w:rsidRPr="00C53BB6" w:rsidRDefault="00346AC6" w:rsidP="00C53B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53BB6">
        <w:rPr>
          <w:sz w:val="28"/>
          <w:szCs w:val="28"/>
        </w:rPr>
        <w:lastRenderedPageBreak/>
        <w:t xml:space="preserve">       </w:t>
      </w:r>
      <w:r w:rsidR="006A14D1" w:rsidRPr="00C53BB6">
        <w:rPr>
          <w:sz w:val="28"/>
          <w:szCs w:val="28"/>
        </w:rPr>
        <w:t xml:space="preserve">Это произведение по жанру относится к </w:t>
      </w:r>
      <w:r w:rsidR="007E2AA1" w:rsidRPr="00C53BB6">
        <w:rPr>
          <w:sz w:val="28"/>
          <w:szCs w:val="28"/>
        </w:rPr>
        <w:t xml:space="preserve">элегии, </w:t>
      </w:r>
      <w:r w:rsidR="006A14D1" w:rsidRPr="00C53BB6">
        <w:rPr>
          <w:sz w:val="28"/>
          <w:szCs w:val="28"/>
        </w:rPr>
        <w:t>философской лирике,</w:t>
      </w:r>
      <w:r w:rsidRPr="00C53BB6">
        <w:rPr>
          <w:sz w:val="28"/>
          <w:szCs w:val="28"/>
        </w:rPr>
        <w:t xml:space="preserve"> так как здесь есть размышления о вечном: жизни, смерти, </w:t>
      </w:r>
      <w:proofErr w:type="gramStart"/>
      <w:r w:rsidRPr="00C53BB6">
        <w:rPr>
          <w:sz w:val="28"/>
          <w:szCs w:val="28"/>
        </w:rPr>
        <w:t>памяти,  о</w:t>
      </w:r>
      <w:proofErr w:type="gramEnd"/>
      <w:r w:rsidRPr="00C53BB6">
        <w:rPr>
          <w:sz w:val="28"/>
          <w:szCs w:val="28"/>
        </w:rPr>
        <w:t xml:space="preserve"> ценности времени. </w:t>
      </w:r>
      <w:r w:rsidRPr="00C53BB6">
        <w:rPr>
          <w:color w:val="000000"/>
          <w:sz w:val="28"/>
          <w:szCs w:val="28"/>
          <w:shd w:val="clear" w:color="auto" w:fill="FFFFFF"/>
        </w:rPr>
        <w:t>А вопросы</w:t>
      </w:r>
      <w:r w:rsidR="006A71AE" w:rsidRPr="00C53BB6">
        <w:rPr>
          <w:color w:val="000000"/>
          <w:sz w:val="28"/>
          <w:szCs w:val="28"/>
          <w:shd w:val="clear" w:color="auto" w:fill="FFFFFF"/>
        </w:rPr>
        <w:t xml:space="preserve">:  </w:t>
      </w:r>
    </w:p>
    <w:p w:rsidR="006A71AE" w:rsidRPr="00C53BB6" w:rsidRDefault="006A71AE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Быть может, солнце места не находит,</w:t>
      </w:r>
    </w:p>
    <w:p w:rsidR="006A71AE" w:rsidRPr="00C53BB6" w:rsidRDefault="006A71AE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Скудея, смотрит в сторону зимы?</w:t>
      </w:r>
    </w:p>
    <w:p w:rsidR="006A71AE" w:rsidRPr="00C53BB6" w:rsidRDefault="006A71AE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Или умнее делаемся мы,</w:t>
      </w:r>
    </w:p>
    <w:p w:rsidR="006A71AE" w:rsidRPr="00C53BB6" w:rsidRDefault="006A71AE" w:rsidP="00C53B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C53BB6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Чем больше лет проходит?</w:t>
      </w:r>
      <w:r w:rsidR="00346AC6" w:rsidRPr="00C53BB6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-</w:t>
      </w:r>
    </w:p>
    <w:p w:rsidR="006A71AE" w:rsidRPr="00C53BB6" w:rsidRDefault="006A71AE" w:rsidP="00C53B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2E1E" w:rsidRPr="00C53BB6" w:rsidRDefault="00346AC6" w:rsidP="00C53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A71AE"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аданы</w:t>
      </w:r>
      <w:r w:rsidR="006A14D1"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такой простой и непосредственной мане</w:t>
      </w:r>
      <w:r w:rsidR="006A71AE"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ре,</w:t>
      </w:r>
      <w:r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требуют </w:t>
      </w:r>
      <w:r w:rsidR="00C53BB6"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ответа, что</w:t>
      </w:r>
      <w:r w:rsidR="006A71AE"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становятся риторическими</w:t>
      </w:r>
      <w:r w:rsidR="006A14D1"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A71AE"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 не навязывает свое мнение, он подводит нас к нему через сомнения и</w:t>
      </w:r>
      <w:r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размышления т</w:t>
      </w:r>
      <w:r w:rsidR="006A71AE"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аким образом, что </w:t>
      </w:r>
      <w:r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читатель сам сможет решить, в чем смысл жизни.</w:t>
      </w:r>
    </w:p>
    <w:p w:rsidR="00047181" w:rsidRPr="00C53BB6" w:rsidRDefault="00346AC6" w:rsidP="00C53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426A7" w:rsidRPr="00C53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Написано стихотворение ямбом, также использована перекрестная рифма. Такая простая форма – это сигнал читателю сосредоточиться на содержании.</w:t>
      </w:r>
    </w:p>
    <w:p w:rsidR="006A71AE" w:rsidRPr="00C53BB6" w:rsidRDefault="00346AC6" w:rsidP="00C5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47181" w:rsidRPr="00C53B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7181" w:rsidRPr="00C53BB6">
        <w:rPr>
          <w:rFonts w:ascii="Times New Roman" w:hAnsi="Times New Roman" w:cs="Times New Roman"/>
          <w:sz w:val="28"/>
          <w:szCs w:val="28"/>
        </w:rPr>
        <w:t xml:space="preserve"> с</w:t>
      </w:r>
      <w:r w:rsidR="00E426A7" w:rsidRPr="00C53BB6">
        <w:rPr>
          <w:rFonts w:ascii="Times New Roman" w:hAnsi="Times New Roman" w:cs="Times New Roman"/>
          <w:sz w:val="28"/>
          <w:szCs w:val="28"/>
        </w:rPr>
        <w:t>оздать образ лирического героя нам помогают средства выразительности</w:t>
      </w:r>
      <w:r w:rsidR="00047181" w:rsidRPr="00C53BB6">
        <w:rPr>
          <w:rFonts w:ascii="Times New Roman" w:hAnsi="Times New Roman" w:cs="Times New Roman"/>
          <w:sz w:val="28"/>
          <w:szCs w:val="28"/>
        </w:rPr>
        <w:t>, например,</w:t>
      </w:r>
      <w:r w:rsidR="00D56BC9" w:rsidRPr="00C53BB6">
        <w:rPr>
          <w:rFonts w:ascii="Times New Roman" w:hAnsi="Times New Roman" w:cs="Times New Roman"/>
          <w:sz w:val="28"/>
          <w:szCs w:val="28"/>
        </w:rPr>
        <w:t xml:space="preserve"> </w:t>
      </w:r>
      <w:r w:rsidR="00C53BB6" w:rsidRPr="00C53BB6">
        <w:rPr>
          <w:rFonts w:ascii="Times New Roman" w:hAnsi="Times New Roman" w:cs="Times New Roman"/>
          <w:sz w:val="28"/>
          <w:szCs w:val="28"/>
        </w:rPr>
        <w:t>эпитеты: тревожное</w:t>
      </w:r>
      <w:r w:rsidR="00D56BC9" w:rsidRPr="00C53BB6">
        <w:rPr>
          <w:rFonts w:ascii="Times New Roman" w:hAnsi="Times New Roman" w:cs="Times New Roman"/>
          <w:sz w:val="28"/>
          <w:szCs w:val="28"/>
          <w:u w:val="single"/>
        </w:rPr>
        <w:t xml:space="preserve"> родство</w:t>
      </w:r>
      <w:r w:rsidR="00D56BC9" w:rsidRPr="00C53B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56BC9" w:rsidRPr="00C53BB6">
        <w:rPr>
          <w:rFonts w:ascii="Times New Roman" w:hAnsi="Times New Roman" w:cs="Times New Roman"/>
          <w:sz w:val="28"/>
          <w:szCs w:val="28"/>
          <w:u w:val="single"/>
        </w:rPr>
        <w:t>иные имен</w:t>
      </w:r>
      <w:r w:rsidR="008E0717" w:rsidRPr="00C53BB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53BB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E0717" w:rsidRPr="00C53BB6">
        <w:rPr>
          <w:rFonts w:ascii="Times New Roman" w:hAnsi="Times New Roman" w:cs="Times New Roman"/>
          <w:sz w:val="28"/>
          <w:szCs w:val="28"/>
        </w:rPr>
        <w:t xml:space="preserve"> </w:t>
      </w:r>
      <w:r w:rsidRPr="00C53BB6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C53BB6" w:rsidRPr="00C53BB6">
        <w:rPr>
          <w:rFonts w:ascii="Times New Roman" w:hAnsi="Times New Roman" w:cs="Times New Roman"/>
          <w:sz w:val="28"/>
          <w:szCs w:val="28"/>
        </w:rPr>
        <w:t>поэт подчеркивает</w:t>
      </w:r>
      <w:r w:rsidR="008E0717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свое грустное настроение</w:t>
      </w:r>
    </w:p>
    <w:p w:rsidR="007E2AA1" w:rsidRPr="00C53BB6" w:rsidRDefault="00346AC6" w:rsidP="00C53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B6">
        <w:rPr>
          <w:rFonts w:ascii="Times New Roman" w:hAnsi="Times New Roman" w:cs="Times New Roman"/>
          <w:sz w:val="28"/>
          <w:szCs w:val="28"/>
        </w:rPr>
        <w:t xml:space="preserve">    </w:t>
      </w:r>
      <w:r w:rsidR="00D56BC9" w:rsidRPr="00C53BB6">
        <w:rPr>
          <w:rFonts w:ascii="Times New Roman" w:hAnsi="Times New Roman" w:cs="Times New Roman"/>
          <w:sz w:val="28"/>
          <w:szCs w:val="28"/>
        </w:rPr>
        <w:t>В стихотворение очень много олицетворений</w:t>
      </w:r>
      <w:r w:rsidRPr="00C53BB6">
        <w:rPr>
          <w:rFonts w:ascii="Times New Roman" w:hAnsi="Times New Roman" w:cs="Times New Roman"/>
          <w:sz w:val="28"/>
          <w:szCs w:val="28"/>
        </w:rPr>
        <w:t xml:space="preserve"> и метафор</w:t>
      </w:r>
      <w:r w:rsidR="00D56BC9" w:rsidRPr="00C53BB6">
        <w:rPr>
          <w:rFonts w:ascii="Times New Roman" w:hAnsi="Times New Roman" w:cs="Times New Roman"/>
          <w:sz w:val="28"/>
          <w:szCs w:val="28"/>
        </w:rPr>
        <w:t xml:space="preserve">: проходят годы; имена опадают; ни треплет, ни терзает ветер, иные (имена) встретят, приросли; солнце не находит, скудея смотрит; лет проходит. </w:t>
      </w:r>
      <w:r w:rsidR="00BC6231" w:rsidRPr="00C53BB6">
        <w:rPr>
          <w:rFonts w:ascii="Times New Roman" w:hAnsi="Times New Roman" w:cs="Times New Roman"/>
          <w:sz w:val="28"/>
          <w:szCs w:val="28"/>
        </w:rPr>
        <w:t xml:space="preserve"> Они </w:t>
      </w:r>
      <w:r w:rsidR="00BC6231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передаю</w:t>
      </w:r>
      <w:r w:rsidR="00BC6231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неповторимость, индивидуальность предметов или явлений, проявляя при этом глубину 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623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 ассоциативного мышления. Благодаря им все в стихотворении приобретает новую жизнь. </w:t>
      </w:r>
      <w:r w:rsidR="00047181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Сравнение: как ветер годы… показывает нам, что годы летя незаметно и быстро, мы не успеваем за временем и только потом, в старости, понимаем все свои ошибки и успехи.</w:t>
      </w:r>
    </w:p>
    <w:p w:rsidR="007E2AA1" w:rsidRPr="00C53BB6" w:rsidRDefault="00346AC6" w:rsidP="00C53B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53BB6">
        <w:rPr>
          <w:sz w:val="28"/>
          <w:szCs w:val="28"/>
        </w:rPr>
        <w:t xml:space="preserve">    </w:t>
      </w:r>
      <w:r w:rsidR="00047181" w:rsidRPr="00C53BB6">
        <w:rPr>
          <w:sz w:val="28"/>
          <w:szCs w:val="28"/>
        </w:rPr>
        <w:t xml:space="preserve"> Ветер – это и есть символ времени, который, забирает жизни </w:t>
      </w:r>
      <w:r w:rsidR="007E2AA1" w:rsidRPr="00C53BB6">
        <w:rPr>
          <w:sz w:val="28"/>
          <w:szCs w:val="28"/>
        </w:rPr>
        <w:t xml:space="preserve">людей, словно листья со ствола. </w:t>
      </w:r>
    </w:p>
    <w:p w:rsidR="007E2AA1" w:rsidRPr="00C53BB6" w:rsidRDefault="007E2AA1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Подует ветер – и все больше листьев,</w:t>
      </w:r>
    </w:p>
    <w:p w:rsidR="007E2AA1" w:rsidRPr="00C53BB6" w:rsidRDefault="007E2AA1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Срываясь, улетает от ствола.</w:t>
      </w:r>
    </w:p>
    <w:p w:rsidR="007E2AA1" w:rsidRPr="00C53BB6" w:rsidRDefault="007E2AA1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Проходят годы </w:t>
      </w:r>
      <w:proofErr w:type="gramStart"/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–  и</w:t>
      </w:r>
      <w:proofErr w:type="gramEnd"/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все меньше близких</w:t>
      </w:r>
    </w:p>
    <w:p w:rsidR="00D56BC9" w:rsidRPr="00C53BB6" w:rsidRDefault="007E2AA1" w:rsidP="00C5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3BB6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Друзей сидит у моего стола</w:t>
      </w:r>
    </w:p>
    <w:p w:rsidR="007E2AA1" w:rsidRPr="00C53BB6" w:rsidRDefault="00BC6231" w:rsidP="00C53B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C53BB6">
        <w:rPr>
          <w:sz w:val="28"/>
          <w:szCs w:val="28"/>
        </w:rPr>
        <w:t xml:space="preserve">     </w:t>
      </w:r>
      <w:r w:rsidR="007E2AA1" w:rsidRPr="00C53BB6">
        <w:rPr>
          <w:sz w:val="28"/>
          <w:szCs w:val="28"/>
        </w:rPr>
        <w:t>Имена символизирует память о прошлом, как некие душевные мемуары, а берёза подобна душе человека, где все это хранится. (</w:t>
      </w:r>
      <w:r w:rsidR="007E2AA1" w:rsidRPr="00C53BB6">
        <w:rPr>
          <w:b/>
          <w:i/>
          <w:color w:val="000000"/>
          <w:sz w:val="28"/>
          <w:szCs w:val="28"/>
          <w:bdr w:val="none" w:sz="0" w:space="0" w:color="auto" w:frame="1"/>
        </w:rPr>
        <w:t>Они к березе приросли своей...)</w:t>
      </w:r>
    </w:p>
    <w:p w:rsidR="0031355C" w:rsidRPr="00C53BB6" w:rsidRDefault="00BC6231" w:rsidP="00C5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355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удачно использован автором и лексический повтор слов: </w:t>
      </w:r>
    </w:p>
    <w:p w:rsidR="0031355C" w:rsidRPr="00C53BB6" w:rsidRDefault="0031355C" w:rsidP="00C53B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C53BB6">
        <w:rPr>
          <w:b/>
          <w:i/>
          <w:color w:val="000000"/>
          <w:sz w:val="28"/>
          <w:szCs w:val="28"/>
          <w:bdr w:val="none" w:sz="0" w:space="0" w:color="auto" w:frame="1"/>
        </w:rPr>
        <w:t>Чем больше лет, чем больше лет проходит.</w:t>
      </w:r>
    </w:p>
    <w:p w:rsidR="008E0717" w:rsidRPr="00C53BB6" w:rsidRDefault="008E0717" w:rsidP="00C5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C" w:rsidRPr="00C53BB6" w:rsidRDefault="00BC6231" w:rsidP="00C53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355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53BB6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автор</w:t>
      </w:r>
      <w:r w:rsidR="0031355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читателю с мыслью о том: а правильно ли мы пользуемся временем? Как много мы проводим </w:t>
      </w: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1355C"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родными? Ведь в любой момент их может не стать. Автор заставляет задуматься на этим. </w:t>
      </w:r>
    </w:p>
    <w:p w:rsidR="00BC6231" w:rsidRPr="00C53BB6" w:rsidRDefault="00BC6231" w:rsidP="00C5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17" w:rsidRPr="00C53BB6" w:rsidRDefault="00BC6231" w:rsidP="00C5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8E0717" w:rsidRPr="00C53BB6" w:rsidRDefault="00BC6231" w:rsidP="00C53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</w:pPr>
      <w:r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   </w:t>
      </w:r>
      <w:r w:rsidR="00C53BB6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Стихотворение «</w:t>
      </w:r>
      <w:r w:rsidR="008E0717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Не жалею, не зову, не плачу» — образец философской лирики Есенина, перекликающееся с темой стихотворения </w:t>
      </w:r>
      <w:r w:rsidR="008E0717" w:rsidRPr="00C53BB6">
        <w:rPr>
          <w:rFonts w:ascii="Times New Roman" w:hAnsi="Times New Roman" w:cs="Times New Roman"/>
          <w:sz w:val="28"/>
          <w:szCs w:val="28"/>
        </w:rPr>
        <w:t xml:space="preserve">«Как ветры годы…». </w:t>
      </w:r>
      <w:r w:rsidR="008E0717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Прошедшие годы промелькнули очень быстро, они подобны </w:t>
      </w:r>
      <w:r w:rsidR="008E0717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lastRenderedPageBreak/>
        <w:t xml:space="preserve">мимолетному сновиденью. </w:t>
      </w:r>
      <w:r w:rsidR="00710A90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Оба</w:t>
      </w:r>
      <w:r w:rsidR="008E0717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с</w:t>
      </w:r>
      <w:r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тихотворения проникнуты</w:t>
      </w:r>
      <w:r w:rsidR="008E0717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печальным настроением</w:t>
      </w:r>
      <w:r w:rsidR="00710A90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. </w:t>
      </w:r>
    </w:p>
    <w:p w:rsidR="00710A90" w:rsidRPr="00C53BB6" w:rsidRDefault="00710A90" w:rsidP="00C53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</w:pPr>
    </w:p>
    <w:p w:rsidR="00710A90" w:rsidRPr="00C53BB6" w:rsidRDefault="00BC6231" w:rsidP="00C53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  </w:t>
      </w:r>
      <w:r w:rsid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</w:t>
      </w:r>
      <w:r w:rsidR="00710A90" w:rsidRPr="00C53BB6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Еще одна литературная ассоциация у меня возникла со стихотворением «</w:t>
      </w:r>
      <w:r w:rsidR="00710A90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19 октября 1825" А. Пушкина. Поэт с сожалением отметил, что уже нет в живых многих его верных товарищей. Также своих добрых друзей вспоминает </w:t>
      </w: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сам</w:t>
      </w:r>
      <w:r w:rsidR="00710A90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10A90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Мустай</w:t>
      </w:r>
      <w:proofErr w:type="spellEnd"/>
      <w:r w:rsidR="00710A90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Карим. Эти произведения объединяет общая тема: мужская дружба, которая остается навсегда.</w:t>
      </w:r>
    </w:p>
    <w:p w:rsidR="00BC6231" w:rsidRPr="00C53BB6" w:rsidRDefault="00BC6231" w:rsidP="00C53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</w:pP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Также есть </w:t>
      </w:r>
      <w:r w:rsidR="00C53BB6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великолепный романс, слова для которого написал режиссер Эльдара Рязанов. Он создавался</w:t>
      </w: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кинофильму </w:t>
      </w:r>
      <w:r w:rsidR="00C53BB6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«Служебный</w:t>
      </w: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роман», в </w:t>
      </w:r>
      <w:r w:rsidR="00C53BB6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</w:t>
      </w: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есть замечательные строки:</w:t>
      </w:r>
    </w:p>
    <w:p w:rsidR="008E0717" w:rsidRPr="00C53BB6" w:rsidRDefault="008E0717" w:rsidP="00C53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C" w:rsidRPr="00C53BB6" w:rsidRDefault="00BC6231" w:rsidP="00C5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природы нет плохой </w:t>
      </w:r>
      <w:proofErr w:type="gramStart"/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погоды</w:t>
      </w:r>
      <w:r w:rsidR="00C53BB6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53B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</w:t>
      </w:r>
      <w:proofErr w:type="gramEnd"/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времен нельзя остановить</w:t>
      </w:r>
      <w:r w:rsidR="00C53BB6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53B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 жизни</w:t>
      </w:r>
      <w:r w:rsidR="00C53BB6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и осень года</w:t>
      </w:r>
      <w:r w:rsidR="00C53BB6"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53B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3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 не скорбя благословить</w:t>
      </w:r>
      <w:r w:rsidR="00C53BB6" w:rsidRPr="00C53BB6">
        <w:rPr>
          <w:rFonts w:ascii="Times New Roman" w:hAnsi="Times New Roman" w:cs="Times New Roman"/>
          <w:sz w:val="28"/>
          <w:szCs w:val="28"/>
        </w:rPr>
        <w:t>.</w:t>
      </w:r>
    </w:p>
    <w:p w:rsidR="00C53BB6" w:rsidRPr="00C53BB6" w:rsidRDefault="00C53BB6" w:rsidP="00C5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B6">
        <w:rPr>
          <w:rFonts w:ascii="Times New Roman" w:hAnsi="Times New Roman" w:cs="Times New Roman"/>
          <w:sz w:val="28"/>
          <w:szCs w:val="28"/>
        </w:rPr>
        <w:t xml:space="preserve">   Эта ассоциация говорит о том, что ход времени неумолим, а «осень жизни», «осень года» необходимо принять и благословить.</w:t>
      </w:r>
    </w:p>
    <w:sectPr w:rsidR="00C53BB6" w:rsidRPr="00C53BB6" w:rsidSect="00DF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31"/>
    <w:rsid w:val="00047181"/>
    <w:rsid w:val="000D4B31"/>
    <w:rsid w:val="001A5BB1"/>
    <w:rsid w:val="00247013"/>
    <w:rsid w:val="002D7BE7"/>
    <w:rsid w:val="0031355C"/>
    <w:rsid w:val="00346AC6"/>
    <w:rsid w:val="0042641C"/>
    <w:rsid w:val="006A14D1"/>
    <w:rsid w:val="006A5EA2"/>
    <w:rsid w:val="006A71AE"/>
    <w:rsid w:val="00710A90"/>
    <w:rsid w:val="00763531"/>
    <w:rsid w:val="007B0602"/>
    <w:rsid w:val="007E2AA1"/>
    <w:rsid w:val="008E0717"/>
    <w:rsid w:val="009B65E0"/>
    <w:rsid w:val="00A33213"/>
    <w:rsid w:val="00AE2E1E"/>
    <w:rsid w:val="00B278A1"/>
    <w:rsid w:val="00B96EB7"/>
    <w:rsid w:val="00BC6231"/>
    <w:rsid w:val="00C53BB6"/>
    <w:rsid w:val="00D56BC9"/>
    <w:rsid w:val="00DF1F8E"/>
    <w:rsid w:val="00E426A7"/>
    <w:rsid w:val="00F35A6E"/>
    <w:rsid w:val="00F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DC6F-9D56-47AB-959A-D2C31C3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2018-10-18T17:16:00Z</dcterms:created>
  <dcterms:modified xsi:type="dcterms:W3CDTF">2018-10-18T17:58:00Z</dcterms:modified>
</cp:coreProperties>
</file>