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86E" w:rsidRPr="00190C6A" w:rsidRDefault="00C160FB" w:rsidP="00044E01">
      <w:pPr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</w:pPr>
      <w:r w:rsidRPr="00190C6A">
        <w:rPr>
          <w:rFonts w:ascii="Arial" w:hAnsi="Arial" w:cs="Arial"/>
          <w:color w:val="000000"/>
          <w:sz w:val="36"/>
          <w:szCs w:val="36"/>
          <w:shd w:val="clear" w:color="auto" w:fill="FFFFFF"/>
        </w:rPr>
        <w:t>Акмуллинская олимпиада по русской литературе </w:t>
      </w:r>
      <w:r w:rsidRPr="00190C6A">
        <w:rPr>
          <w:rFonts w:ascii="Arial" w:hAnsi="Arial" w:cs="Arial"/>
          <w:color w:val="000000"/>
          <w:sz w:val="36"/>
          <w:szCs w:val="36"/>
        </w:rPr>
        <w:br/>
      </w:r>
      <w:r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                                     </w:t>
      </w:r>
      <w:r w:rsidRPr="00190C6A">
        <w:rPr>
          <w:rFonts w:ascii="Arial" w:hAnsi="Arial" w:cs="Arial"/>
          <w:color w:val="000000"/>
          <w:sz w:val="36"/>
          <w:szCs w:val="36"/>
          <w:shd w:val="clear" w:color="auto" w:fill="FFFFFF"/>
        </w:rPr>
        <w:t>1 тур. </w:t>
      </w:r>
      <w:r w:rsidRPr="00190C6A">
        <w:rPr>
          <w:rFonts w:ascii="Arial" w:hAnsi="Arial" w:cs="Arial"/>
          <w:color w:val="000000"/>
          <w:sz w:val="36"/>
          <w:szCs w:val="36"/>
          <w:lang w:val="ru-RU"/>
        </w:rPr>
        <w:br/>
      </w:r>
      <w:r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                                  1</w:t>
      </w:r>
      <w:r w:rsidRPr="00190C6A">
        <w:rPr>
          <w:rFonts w:ascii="Arial" w:hAnsi="Arial" w:cs="Arial"/>
          <w:color w:val="000000"/>
          <w:sz w:val="36"/>
          <w:szCs w:val="36"/>
          <w:shd w:val="clear" w:color="auto" w:fill="FFFFFF"/>
        </w:rPr>
        <w:t>0 класс</w:t>
      </w:r>
      <w:r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br/>
      </w:r>
      <w:r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br/>
        <w:t xml:space="preserve">1. </w:t>
      </w:r>
      <w:r w:rsidR="001B42FC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  </w:t>
      </w:r>
      <w:r w:rsidR="00EF3ABA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Наша прекрасная республика Башкортостан имеет очень много талантливых людей</w:t>
      </w:r>
      <w:r w:rsid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,</w:t>
      </w:r>
      <w:r w:rsidR="00EF3ABA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и имя одно</w:t>
      </w:r>
      <w:r w:rsid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го</w:t>
      </w:r>
      <w:r w:rsidR="00EF3ABA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из них</w:t>
      </w:r>
      <w:r w:rsid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- </w:t>
      </w:r>
      <w:r w:rsidR="00EF3ABA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Мустафа </w:t>
      </w:r>
      <w:proofErr w:type="spellStart"/>
      <w:r w:rsidR="00EF3ABA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Сафич</w:t>
      </w:r>
      <w:proofErr w:type="spellEnd"/>
      <w:r w:rsidR="00EF3ABA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Каримов.</w:t>
      </w:r>
      <w:r w:rsidR="00EF3ABA" w:rsidRPr="00190C6A">
        <w:t xml:space="preserve"> </w:t>
      </w:r>
      <w:r w:rsidR="00EF3ABA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Творчество </w:t>
      </w:r>
      <w:proofErr w:type="spellStart"/>
      <w:r w:rsidR="00EF3ABA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Мустая</w:t>
      </w:r>
      <w:proofErr w:type="spellEnd"/>
      <w:r w:rsidR="00EF3ABA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</w:t>
      </w:r>
      <w:proofErr w:type="spellStart"/>
      <w:r w:rsidR="00EF3ABA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Карима</w:t>
      </w:r>
      <w:proofErr w:type="spellEnd"/>
      <w:r w:rsidR="00EF3ABA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многогранно, он и</w:t>
      </w:r>
      <w:r w:rsidR="001B42FC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поэт, и драматург, и прозаик, </w:t>
      </w:r>
      <w:r w:rsidR="00EF3ABA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публицист и критик, переводчик, общественный деятель.</w:t>
      </w:r>
      <w:r w:rsidR="001B42FC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</w:t>
      </w:r>
      <w:proofErr w:type="gramStart"/>
      <w:r w:rsidR="001B42FC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Он</w:t>
      </w:r>
      <w:r w:rsidR="00EF3ABA" w:rsidRPr="00190C6A">
        <w:t xml:space="preserve"> </w:t>
      </w:r>
      <w:r w:rsidR="001B42FC" w:rsidRPr="00190C6A">
        <w:rPr>
          <w:lang w:val="ru-RU"/>
        </w:rPr>
        <w:t xml:space="preserve"> </w:t>
      </w:r>
      <w:r w:rsidR="00EF3ABA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внес</w:t>
      </w:r>
      <w:proofErr w:type="gramEnd"/>
      <w:r w:rsidR="00EF3ABA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огромный вклад в сокровищницу мировой </w:t>
      </w:r>
      <w:r w:rsidR="001B42FC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</w:t>
      </w:r>
      <w:r w:rsidR="00EF3ABA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литературы</w:t>
      </w:r>
      <w:r w:rsidR="001B42FC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, </w:t>
      </w:r>
      <w:r w:rsidR="00EF3ABA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приложил все свои силы и талант, формируя неповторимый образ современного Башкортостана. Творчество </w:t>
      </w:r>
      <w:proofErr w:type="spellStart"/>
      <w:r w:rsidR="00EF3ABA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Мустая</w:t>
      </w:r>
      <w:proofErr w:type="spellEnd"/>
      <w:r w:rsidR="00EF3ABA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</w:t>
      </w:r>
      <w:proofErr w:type="spellStart"/>
      <w:r w:rsidR="00EF3ABA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Карима</w:t>
      </w:r>
      <w:proofErr w:type="spellEnd"/>
      <w:r w:rsidR="00EF3ABA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стало олицетворением</w:t>
      </w:r>
      <w:r w:rsidR="00EF3ABA" w:rsidRPr="00190C6A">
        <w:rPr>
          <w:rFonts w:ascii="yandex-sans" w:eastAsia="Times New Roman" w:hAnsi="yandex-sans" w:cs="Times New Roman"/>
          <w:color w:val="000000"/>
          <w:sz w:val="32"/>
          <w:szCs w:val="32"/>
          <w:lang w:val="ru-RU" w:eastAsia="ru-RU"/>
        </w:rPr>
        <w:t xml:space="preserve"> </w:t>
      </w:r>
      <w:r w:rsidR="00EF3ABA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башкирской литературы и всей нашей республики.</w:t>
      </w:r>
      <w:r w:rsidR="00C94302" w:rsidRPr="00190C6A">
        <w:t xml:space="preserve"> </w:t>
      </w:r>
      <w:r w:rsidR="00C94302" w:rsidRPr="00190C6A">
        <w:rPr>
          <w:lang w:val="ru-RU"/>
        </w:rPr>
        <w:t xml:space="preserve"> </w:t>
      </w:r>
      <w:r w:rsidR="00C94302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Вряд ли найдется человек, не знающий хотя бы одну его трагедию или стихотворение, ведь его книги были переведены на десятки языков. </w:t>
      </w:r>
      <w:r w:rsidR="00EF3ABA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Основными темами в </w:t>
      </w:r>
      <w:r w:rsidR="001B42FC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его творчестве </w:t>
      </w:r>
      <w:r w:rsidR="00C94302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являлись</w:t>
      </w:r>
      <w:r w:rsidR="00EF3ABA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философские вопросы, гражданская лирика и проза, пейзажная лирика, военная тематика, публицистические эссе, переводы, сказки для детей, педагогическая дидактика.</w:t>
      </w:r>
      <w:r w:rsidR="001B42FC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br/>
        <w:t xml:space="preserve">     Стихотворение «Подует ветер – и все больше листьев</w:t>
      </w:r>
      <w:proofErr w:type="gramStart"/>
      <w:r w:rsidR="001B42FC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…</w:t>
      </w:r>
      <w:r w:rsidR="001B42FC" w:rsidRPr="00190C6A">
        <w:t xml:space="preserve"> </w:t>
      </w:r>
      <w:r w:rsidR="001B42FC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»</w:t>
      </w:r>
      <w:proofErr w:type="gramEnd"/>
      <w:r w:rsidR="001B42FC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было написано в 1962 году.</w:t>
      </w:r>
      <w:r w:rsidR="00031E3E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br/>
        <w:t xml:space="preserve">     </w:t>
      </w:r>
      <w:r w:rsidR="00C41FB7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Т</w:t>
      </w:r>
      <w:r w:rsidR="00031E3E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ема данного стихотворения </w:t>
      </w:r>
      <w:r w:rsidR="006B5B7F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фил</w:t>
      </w:r>
      <w:r w:rsidR="00031E3E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ософская</w:t>
      </w:r>
      <w:r w:rsidR="006B5B7F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. Она показывает, что с годами мы начинаем понимать всю ценность и богатство дружбы. </w:t>
      </w:r>
      <w:r w:rsidR="00031E3E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br/>
        <w:t xml:space="preserve">     </w:t>
      </w:r>
      <w:r w:rsidR="006B5B7F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Я думаю, что идея данного стихотворения – это донести до читателя, что с каждым годом </w:t>
      </w:r>
      <w:r w:rsidR="00031E3E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наш </w:t>
      </w:r>
      <w:r w:rsidR="006B5B7F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круг близких людей будет сужаться, </w:t>
      </w:r>
      <w:r w:rsidR="00031E3E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оставляя лишь тех, кто </w:t>
      </w:r>
      <w:r w:rsidR="00031E3E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lastRenderedPageBreak/>
        <w:t>поистине вам предан и дорожит вами, а иногда даже мы сами будем отказ</w:t>
      </w:r>
      <w:r w:rsid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ываться от тех или иных людей. Э</w:t>
      </w:r>
      <w:r w:rsidR="00031E3E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та идея особенно отражается в </w:t>
      </w:r>
      <w:proofErr w:type="gramStart"/>
      <w:r w:rsidR="00031E3E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строчках:</w:t>
      </w:r>
      <w:r w:rsidR="00031E3E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br/>
      </w:r>
      <w:r w:rsidR="00031E3E" w:rsidRPr="00190C6A">
        <w:rPr>
          <w:rFonts w:ascii="Arial" w:hAnsi="Arial" w:cs="Arial"/>
          <w:i/>
          <w:color w:val="000000"/>
          <w:sz w:val="36"/>
          <w:szCs w:val="36"/>
          <w:shd w:val="clear" w:color="auto" w:fill="FFFFFF"/>
          <w:lang w:val="ru-RU"/>
        </w:rPr>
        <w:t>Иные</w:t>
      </w:r>
      <w:proofErr w:type="gramEnd"/>
      <w:r w:rsidR="00031E3E" w:rsidRPr="00190C6A">
        <w:rPr>
          <w:rFonts w:ascii="Arial" w:hAnsi="Arial" w:cs="Arial"/>
          <w:i/>
          <w:color w:val="000000"/>
          <w:sz w:val="36"/>
          <w:szCs w:val="36"/>
          <w:shd w:val="clear" w:color="auto" w:fill="FFFFFF"/>
          <w:lang w:val="ru-RU"/>
        </w:rPr>
        <w:t xml:space="preserve"> –  сорок заморозков встретят,</w:t>
      </w:r>
      <w:r w:rsidR="00031E3E" w:rsidRPr="00190C6A">
        <w:rPr>
          <w:rFonts w:ascii="Arial" w:hAnsi="Arial" w:cs="Arial"/>
          <w:i/>
          <w:color w:val="000000"/>
          <w:sz w:val="36"/>
          <w:szCs w:val="36"/>
          <w:shd w:val="clear" w:color="auto" w:fill="FFFFFF"/>
          <w:lang w:val="ru-RU"/>
        </w:rPr>
        <w:br/>
        <w:t>Но, и замерзнув, не слетят с ветвей.</w:t>
      </w:r>
      <w:r w:rsidR="00031E3E" w:rsidRPr="00190C6A">
        <w:rPr>
          <w:rFonts w:ascii="Arial" w:hAnsi="Arial" w:cs="Arial"/>
          <w:i/>
          <w:color w:val="000000"/>
          <w:sz w:val="36"/>
          <w:szCs w:val="36"/>
          <w:shd w:val="clear" w:color="auto" w:fill="FFFFFF"/>
          <w:lang w:val="ru-RU"/>
        </w:rPr>
        <w:br/>
        <w:t>Как ни терзает ветер, как ни треплет –</w:t>
      </w:r>
      <w:r w:rsidR="00031E3E" w:rsidRPr="00190C6A">
        <w:rPr>
          <w:rFonts w:ascii="Arial" w:hAnsi="Arial" w:cs="Arial"/>
          <w:i/>
          <w:color w:val="000000"/>
          <w:sz w:val="36"/>
          <w:szCs w:val="36"/>
          <w:shd w:val="clear" w:color="auto" w:fill="FFFFFF"/>
          <w:lang w:val="ru-RU"/>
        </w:rPr>
        <w:br/>
        <w:t>Они к березе приросли своей...</w:t>
      </w:r>
      <w:r w:rsidR="00031E3E" w:rsidRPr="00190C6A">
        <w:rPr>
          <w:rFonts w:ascii="Arial" w:hAnsi="Arial" w:cs="Arial"/>
          <w:i/>
          <w:color w:val="000000"/>
          <w:sz w:val="36"/>
          <w:szCs w:val="36"/>
          <w:shd w:val="clear" w:color="auto" w:fill="FFFFFF"/>
          <w:lang w:val="ru-RU"/>
        </w:rPr>
        <w:br/>
      </w:r>
      <w:r w:rsidR="00031E3E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    Настроение стихотворения лирическое.</w:t>
      </w:r>
      <w:r w:rsidR="00441550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Автор хорошо смог передать </w:t>
      </w:r>
      <w:r w:rsidR="00B76C4B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свои переживания и </w:t>
      </w:r>
      <w:proofErr w:type="gramStart"/>
      <w:r w:rsidR="00B76C4B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мысли,</w:t>
      </w:r>
      <w:r w:rsidR="00B76C4B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br/>
        <w:t>но</w:t>
      </w:r>
      <w:proofErr w:type="gramEnd"/>
      <w:r w:rsidR="00B76C4B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также ему в этом помогли лек</w:t>
      </w:r>
      <w:r w:rsid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сические тропы, такие как</w:t>
      </w:r>
      <w:r w:rsidR="00B76C4B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метафора (тревожное родство), олицетворение (солнце места не находит), инверсия (или умнее делаемся мы),</w:t>
      </w:r>
      <w:r w:rsidR="00180F9D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лексический повтор ( ч</w:t>
      </w:r>
      <w:r w:rsidR="00B76C4B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ем больше лет, чем больше лет проходит)</w:t>
      </w:r>
      <w:r w:rsidR="00180F9D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, </w:t>
      </w:r>
      <w:r w:rsidR="00B76C4B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риторический вопрос (</w:t>
      </w:r>
      <w:r w:rsidR="00DD5CAD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«Или умнее делаемся мы, чем больше лет проходит?»)</w:t>
      </w:r>
      <w:r w:rsidR="00180F9D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и умолчание ( Они к березе приросли своей...). Автор не забывает и о звуковых повторах, создающих своеобразный звуковой "рисунок" речи, используя ассонанс (От их хлопот: тревожное родство) и аллитерацию (Чем больше лет, чем больше лет проходит).</w:t>
      </w:r>
      <w:r w:rsidR="00441550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br/>
        <w:t xml:space="preserve">    </w:t>
      </w:r>
      <w:r w:rsidR="00B13787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Размер стихотворения – четырехстопный хорей.</w:t>
      </w:r>
      <w:r w:rsidR="00B13787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br/>
        <w:t>Рифма в первых трех четверостишиях перекрестная, а в четвертом – кольцевая.</w:t>
      </w:r>
      <w:r w:rsidR="00DD5CAD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br/>
        <w:t xml:space="preserve">     Жанр данного произведения – элегия, а его направлением является сентиментализм.</w:t>
      </w:r>
      <w:r w:rsidR="00044E01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br/>
        <w:t xml:space="preserve">     Таким образом, проанализировав данное </w:t>
      </w:r>
      <w:proofErr w:type="gramStart"/>
      <w:r w:rsidR="00044E01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стихотворение  </w:t>
      </w:r>
      <w:proofErr w:type="spellStart"/>
      <w:r w:rsidR="00044E01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Мустая</w:t>
      </w:r>
      <w:proofErr w:type="spellEnd"/>
      <w:proofErr w:type="gramEnd"/>
      <w:r w:rsidR="00044E01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</w:t>
      </w:r>
      <w:proofErr w:type="spellStart"/>
      <w:r w:rsidR="00044E01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Карима</w:t>
      </w:r>
      <w:proofErr w:type="spellEnd"/>
      <w:r w:rsidR="00044E01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«Подует ветер – и все больше листьев…»</w:t>
      </w:r>
      <w:r w:rsid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,</w:t>
      </w:r>
      <w:r w:rsidR="00044E01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можно сделать вывод о том, что в его произведениях поднимаются жизненные </w:t>
      </w:r>
      <w:r w:rsidR="00044E01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lastRenderedPageBreak/>
        <w:t>проблемы</w:t>
      </w:r>
      <w:r w:rsid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-</w:t>
      </w:r>
      <w:r w:rsidR="00044E01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проблемы одиночества и взросления. Именно этим объясняется всемирная любовь </w:t>
      </w:r>
      <w:r w:rsid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к творчеству </w:t>
      </w:r>
      <w:proofErr w:type="spellStart"/>
      <w:r w:rsid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Мустая</w:t>
      </w:r>
      <w:proofErr w:type="spellEnd"/>
      <w:r w:rsid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</w:t>
      </w:r>
      <w:proofErr w:type="spellStart"/>
      <w:r w:rsid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Карима</w:t>
      </w:r>
      <w:proofErr w:type="spellEnd"/>
      <w:r w:rsid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. П</w:t>
      </w:r>
      <w:r w:rsidR="00044E01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ока его читают, помнят, ставят спектакли по его драмам и трагедиям, его </w:t>
      </w:r>
      <w:bookmarkStart w:id="0" w:name="_GoBack"/>
      <w:bookmarkEnd w:id="0"/>
      <w:r w:rsidR="00044E01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творчество вечно, а темы, поднятые им</w:t>
      </w:r>
      <w:r w:rsid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, вечны</w:t>
      </w:r>
      <w:r w:rsidR="00044E01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и касаются каждого, от мала до велика.</w:t>
      </w:r>
    </w:p>
    <w:sectPr w:rsidR="0063486E" w:rsidRPr="00190C6A" w:rsidSect="00634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60FB"/>
    <w:rsid w:val="00031E3E"/>
    <w:rsid w:val="00044E01"/>
    <w:rsid w:val="000B07FD"/>
    <w:rsid w:val="00180F9D"/>
    <w:rsid w:val="00190C6A"/>
    <w:rsid w:val="001B42FC"/>
    <w:rsid w:val="00441550"/>
    <w:rsid w:val="0063486E"/>
    <w:rsid w:val="006B5B7F"/>
    <w:rsid w:val="00B13787"/>
    <w:rsid w:val="00B76C4B"/>
    <w:rsid w:val="00C160FB"/>
    <w:rsid w:val="00C41FB7"/>
    <w:rsid w:val="00C94302"/>
    <w:rsid w:val="00DD5CAD"/>
    <w:rsid w:val="00EF3ABA"/>
    <w:rsid w:val="00FB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CAD4D-0B54-4FDC-9D07-9A873496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86E"/>
    <w:rPr>
      <w:lang w:val="ba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2018-10-18T15:16:00Z</dcterms:created>
  <dcterms:modified xsi:type="dcterms:W3CDTF">2018-10-18T17:52:00Z</dcterms:modified>
</cp:coreProperties>
</file>