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0A" w:rsidRDefault="00E37F0A" w:rsidP="00E37F0A">
      <w:proofErr w:type="spellStart"/>
      <w:r>
        <w:t>Акмуллинская</w:t>
      </w:r>
      <w:proofErr w:type="spellEnd"/>
      <w:r>
        <w:t xml:space="preserve"> олимпиада по литературе, 10 класс, 2018-2019. </w:t>
      </w:r>
    </w:p>
    <w:p w:rsidR="00E37F0A" w:rsidRDefault="00E37F0A" w:rsidP="00E37F0A">
      <w:r>
        <w:t xml:space="preserve">Дата подачи: 18 октября 2018. </w:t>
      </w:r>
    </w:p>
    <w:p w:rsidR="00E37F0A" w:rsidRDefault="00E37F0A" w:rsidP="00E37F0A">
      <w:r>
        <w:t xml:space="preserve">Участник: Осипова Яна Игоревна. </w:t>
      </w:r>
    </w:p>
    <w:p w:rsidR="00E37F0A" w:rsidRDefault="00E37F0A" w:rsidP="00E37F0A">
      <w:r>
        <w:t xml:space="preserve">Образовательное учреждение: МАОУ Гимназия№17,г. Белорецк. </w:t>
      </w:r>
    </w:p>
    <w:p w:rsidR="00E37F0A" w:rsidRDefault="00E37F0A" w:rsidP="00E37F0A">
      <w:r>
        <w:t xml:space="preserve">1. В своем произведении М. Карим обращает наше внимание на то, как быстро пролетает все-таки время. Не заметив, вокруг нас становится все меньше друзей: "Проходят годы - и все меньше близких друзей сидит у моего стола" - пишет М. Карим. Можно заметить, что М. Карим тоскует и жалеет о прошедшем времени, которое не вернуть. </w:t>
      </w:r>
    </w:p>
    <w:p w:rsidR="00E37F0A" w:rsidRDefault="00E37F0A" w:rsidP="00E37F0A">
      <w:r>
        <w:t xml:space="preserve">2. </w:t>
      </w:r>
    </w:p>
    <w:p w:rsidR="00E37F0A" w:rsidRDefault="00E37F0A" w:rsidP="00E37F0A">
      <w:r>
        <w:t xml:space="preserve">3. "Как ни терзает ветер, как ни треплет - они к березе приросли своей..." - ОЛИЦИТВОРЕНИЕ. </w:t>
      </w:r>
    </w:p>
    <w:p w:rsidR="00E37F0A" w:rsidRDefault="00E37F0A" w:rsidP="00E37F0A">
      <w:r>
        <w:t xml:space="preserve">"Быть может, солнце места не находит" - ОЛИЦИТВОРЕНИЕ. </w:t>
      </w:r>
    </w:p>
    <w:p w:rsidR="00E37F0A" w:rsidRDefault="00E37F0A" w:rsidP="00E37F0A">
      <w:r>
        <w:t xml:space="preserve">"Как ветры годы..." - СРАВНЕНИЕ. </w:t>
      </w:r>
    </w:p>
    <w:p w:rsidR="00E37F0A" w:rsidRDefault="00E37F0A">
      <w:r>
        <w:t>"Иные имена остаться б рады, да опадают с сердца моего" - ОЛИЦИТВОРЕНИЕ.</w:t>
      </w:r>
      <w:bookmarkStart w:id="0" w:name="_GoBack"/>
      <w:bookmarkEnd w:id="0"/>
    </w:p>
    <w:sectPr w:rsidR="00E3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0A"/>
    <w:rsid w:val="00A9565B"/>
    <w:rsid w:val="00E3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2250AD-29FF-AF48-B029-A793058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2018-10-18T17:13:00Z</dcterms:created>
  <dcterms:modified xsi:type="dcterms:W3CDTF">2018-10-18T17:13:00Z</dcterms:modified>
</cp:coreProperties>
</file>