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application/binary" manifest:full-path="layout-cache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Mangal1" svg:font-family="Mangal"/>
    <style:font-face style:name="Calibri" svg:font-family="Calibri" style:font-family-generic="roman" style:font-pitch="variable"/>
    <style:font-face style:name="Arial" svg:font-family="Arial" style:font-family-generic="swiss" style:font-pitch="variable"/>
    <style:font-face style:name="F" svg:font-family="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automatic-styles>
    <style:style style:name="P1" style:family="paragraph" style:parent-style-name="Standard" style:master-page-name="Standard">
      <style:paragraph-properties style:page-number="auto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">Абдуллина Лиана Мударисовна</text:p>
      <text:p text:style-name="Standard">
        <text:s/>
        ГБОУ РХГИ им. К.А. Давлеткильдеева 
      </text:p>
      <text:p text:style-name="Standard">
        10в класс 
        <text:s/>
      </text:p>
      <text:p text:style-name="Standard">
        <text:s text:c="3"/>
        г. Уфа
      </text:p>
      <text:p text:style-name="Standard">
        <text:s text:c="3"/>
        Стихотворение «Подует ветер – и всё больше листьев» было написано М. Карим в 1962 году. 
      </text:p>
      <text:p text:style-name="Standard">
        <text:s text:c="3"/>
        В центре произведения – судьба 
        <text:s/>
        человека, не находящего покой, размышляющего о настоящей дружбе между людьми. Образ листка как символ человека, покидающего свои родные края, своих друзей и близких был распространен в эпоху реализма. Основной темой стихотворения, относящегося к философской лирике, являются взаимоотношение между друзьями, и их роль в жизни человека. Образ лирического героя схож с образом автора, об это нам говорят строки:
      </text:p>
      <text:p text:style-name="Standard">
        «Иные – сорок заморозков встретят..», М. Карим написал это стихотворение в возрасте 43 лет. 
        <text:s/>
      </text:p>
      <text:p text:style-name="Standard">Стихотворение является элегией по жанру; в нем отчетливо звучат мотивы личных переживаний лирического героя, как же его рассуждения и подведение итогов.</text:p>
      <text:p text:style-name="Standard">
        <text:s text:c="4"/>
        Произведение сюжетно, в нем раскрывается история человека, который с годами теряет друзей. Композиция построена в форме рассуждения. Автор приводит тезис: доказывает, рассуждает, подводит итоги. «Проходят годы – и всё меньше близких друзей сидит у моего стола», стол символизирует компанию близких людей, собирающихся в кругу.
      </text:p>
      <text:p text:style-name="Standard">
        <text:s text:c="4"/>
        Прием антитезы усиливает конфликт между друзьями оставившие лирического героя. «Иные имена остаться б рады, да опадают с сердца моего.»
      </text:p>
      <text:p text:style-name="Standard">
        <text:s text:c="7"/>
        Также М. Карим рассуждает о 
        <text:s/>
        тех кто «и замерзнув, не слетят с ветвей. 
      </text:p>
      <text:p text:style-name="Standard">Как ни терзает ветер, как ни треплет –</text:p>
      <text:p text:style-name="Standard">Они к березе приросли своей...». </text:p>
      <text:p text:style-name="Standard">
        <text:s text:c="5"/>
        Кульминация стихотворения — автор задает риторический вопрос, и как бы подводит итог: Или умнее делаемся мы,
      </text:p>
      <text:p text:style-name="Standard">Чем больше лет проходит? </text:p>
      <text:p text:style-name="Standard">
        <text:s text:c="6"/>
        Стихотворение состоит из четырех строф, 
        <text:s/>
        первые две и последняя представляют собой четверостишие, третья состоит из шести строк строк. Мустай Карим использовал для написания пятистопный ямб, и перекрестную рифму.
      </text:p>
      <text:p text:style-name="Standard">В произведении автор использует очень мало эпитетов, мы видим только один «тревожное родство».</text:p>
      <text:p text:style-name="Standard">
        <text:s text:c="8"/>
        Произведение насыщено метафорами (подует ветер, проходят годы, терзает, треплет ветер и т.д), также в нём присутствует олицетворением (солнце место не находит). Аллитерация помогает создать ощущения ветра, тоски, а ассонанс создает некую мелодичность произведения.
      </text:p>
      <text:p text:style-name="Standard">
        <text:soft-page-break/>
        <text:s text:c="7"/>
        Если приводить л
        <text:bookmark text:name="_GoBack"/>
        итературные ассоциации, то я думаю особенно можно выделить стихотворение 
        <text:s/>
        М. Лермонтова «Листок», написанное также на философскую тему. Ещё подобные образы мы можем увидеть в строках тютчевского стихотворения «Листья».
      </text:p>
      <text:p text:style-name="Standard">
        <text:s text:c="5"/>
        М. Карим с помощью риторического вопроса, говорит нам о том, что с возрастом мы становимся умнее, и у нас появляются совершено другие ценности.
      </text:p>
      <text:p text:style-name="Standard">
        <text:s text:c="5"/>
      </text:p>
      <text:p text:style-name="Standard">
        <text:s text:c="3"/>
      </text:p>
      <text:p text:style-name="Standard">
        <text:s text:c="18"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Учкник</meta:initial-creator>
    <dc:creator>Учкник</dc:creator>
    <meta:editing-cycles>2</meta:editing-cycles>
    <meta:creation-date>2018-10-26T12:42:00</meta:creation-date>
    <dc:date>2018-10-26T12:42:00</dc:date>
    <meta:editing-duration>P0D</meta:editing-duration>
    <meta:generator>OpenOffice/4.1.1$Win32 OpenOffice.org_project/411m6$Build-9775</meta:generator>
    <meta:document-statistic meta:table-count="0" meta:image-count="0" meta:object-count="0" meta:page-count="2" meta:paragraph-count="23" meta:word-count="360" meta:character-count="2617"/>
    <meta:user-defined meta:name="AppVersion">14.0000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0</config:config-item>
      <config:config-item config:name="ViewAreaLeft" config:type="int">0</config:config-item>
      <config:config-item config:name="ViewAreaWidth" config:type="int">47891</config:config-item>
      <config:config-item config:name="ViewAreaHeight" config:type="int">21724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4694</config:config-item>
          <config:config-item config:name="ViewTop" config:type="int">3002</config:config-item>
          <config:config-item config:name="VisibleLeft" config:type="int">0</config:config-item>
          <config:config-item config:name="VisibleTop" config:type="int">0</config:config-item>
          <config:config-item config:name="VisibleRight" config:type="int">47890</config:config-item>
          <config:config-item config:name="VisibleBottom" config:type="int">21722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/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/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Mangal1" svg:font-family="Mangal"/>
    <style:font-face style:name="Calibri" svg:font-family="Calibri" style:font-family-generic="roman" style:font-pitch="variable"/>
    <style:font-face style:name="Arial" svg:font-family="Arial" style:font-family-generic="swiss" style:font-pitch="variable"/>
    <style:font-face style:name="F" svg:font-family="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fo:line-height="115%"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1pt" fo:language="ru" fo:country="RU" style:font-size-asian="11pt" style:language-asian="en" style:country-asian="US" style:font-size-complex="11pt" style:language-complex="ar" style:country-complex="SA"/>
    </style:default-style>
    <style:default-style style:family="paragraph">
      <style:paragraph-properties fo:margin-top="0cm" fo:margin-bottom="0.353cm" fo:line-height="115%" fo:hyphenation-ladder-count="no-limit" style:text-autospace="ideograph-alpha" style:punctuation-wrap="hanging" style:line-break="strict" style:tab-stop-distance="1.249cm" style:writing-mode="page"/>
      <style:text-properties style:use-window-font-color="true" style:font-name="Calibri" fo:font-size="11pt" fo:language="ru" fo:country="RU" style:font-name-asian="SimSun" style:font-size-asian="11pt" style:language-asian="en" style:country-asian="US" style:font-name-complex="F" style:font-size-complex="11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Mangal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Mangal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Mangal1"/>
    </style:style>
    <style:style style:name="Default_20_Paragraph_20_Font" style:display-name="Default Paragraph Font" style:family="text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40" style:layout-grid-base-height="0.423cm" style:layout-grid-ruby-height="0.212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