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B" w:rsidRDefault="00151E2E" w:rsidP="00AD02EB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1E2E">
        <w:rPr>
          <w:rFonts w:ascii="Times New Roman" w:hAnsi="Times New Roman" w:cs="Times New Roman"/>
          <w:sz w:val="28"/>
          <w:szCs w:val="28"/>
        </w:rPr>
        <w:t>Абдулгужина</w:t>
      </w:r>
      <w:proofErr w:type="spellEnd"/>
      <w:r w:rsidRPr="0015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E2E">
        <w:rPr>
          <w:rFonts w:ascii="Times New Roman" w:hAnsi="Times New Roman" w:cs="Times New Roman"/>
          <w:sz w:val="28"/>
          <w:szCs w:val="28"/>
        </w:rPr>
        <w:t>Назифа</w:t>
      </w:r>
      <w:proofErr w:type="spellEnd"/>
      <w:r w:rsidRPr="00151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2EB">
        <w:rPr>
          <w:rFonts w:ascii="Times New Roman" w:hAnsi="Times New Roman" w:cs="Times New Roman"/>
          <w:sz w:val="28"/>
          <w:szCs w:val="28"/>
        </w:rPr>
        <w:t>Фатиховна</w:t>
      </w:r>
      <w:proofErr w:type="spellEnd"/>
      <w:r w:rsidR="00AD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2EB" w:rsidRDefault="00AD02EB" w:rsidP="00AD02EB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10В класс</w:t>
      </w:r>
    </w:p>
    <w:p w:rsidR="00151E2E" w:rsidRDefault="00151E2E" w:rsidP="00AD02EB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151E2E">
        <w:rPr>
          <w:rFonts w:ascii="Times New Roman" w:hAnsi="Times New Roman" w:cs="Times New Roman"/>
          <w:sz w:val="28"/>
          <w:szCs w:val="28"/>
        </w:rPr>
        <w:t xml:space="preserve">ГБОУ РХГИ им. </w:t>
      </w:r>
      <w:proofErr w:type="spellStart"/>
      <w:r w:rsidRPr="00151E2E">
        <w:rPr>
          <w:rFonts w:ascii="Times New Roman" w:hAnsi="Times New Roman" w:cs="Times New Roman"/>
          <w:sz w:val="28"/>
          <w:szCs w:val="28"/>
        </w:rPr>
        <w:t>К.А.Давлеткильдеева</w:t>
      </w:r>
      <w:proofErr w:type="spellEnd"/>
    </w:p>
    <w:p w:rsidR="00AD02EB" w:rsidRPr="003B08F1" w:rsidRDefault="00AD02EB" w:rsidP="00AD02EB">
      <w:pPr>
        <w:spacing w:before="30" w:after="3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Уфа</w:t>
      </w:r>
      <w:proofErr w:type="spellEnd"/>
    </w:p>
    <w:p w:rsidR="00151E2E" w:rsidRPr="003B08F1" w:rsidRDefault="00F35B32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Карима «</w:t>
      </w:r>
      <w:r w:rsidR="00151E2E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Подуе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ветер – и все больше листьев…»</w:t>
      </w:r>
      <w:r w:rsidR="00151E2E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было написано </w:t>
      </w:r>
      <w:r w:rsidR="007A0D03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1962 году. </w:t>
      </w:r>
      <w:r w:rsidR="00AD02EB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В этом стихотворении мы видим лирического героя человеком в уже зрелом возрасте, прожившим уже много лет и осознавше</w:t>
      </w:r>
      <w:r w:rsidR="00D65CD8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D02EB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тягости жизни. </w:t>
      </w:r>
      <w:r w:rsidR="00F57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что образ лирического героя совпадает с автором. Поэту </w:t>
      </w:r>
      <w:r w:rsidR="00AD02EB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в момент написания стихотворения исполнилось уже 43 года.</w:t>
      </w:r>
    </w:p>
    <w:p w:rsidR="00AD02EB" w:rsidRDefault="00AD02EB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представляет собой яркий пример философской лирики</w:t>
      </w:r>
      <w:r w:rsidR="00D65CD8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5CD8" w:rsidRPr="003B0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9E5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нем </w:t>
      </w:r>
      <w:r w:rsidR="00D65CD8" w:rsidRPr="003B0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четко улавливается невеселое настроение, звучит мотив грусти и разочарования.</w:t>
      </w:r>
    </w:p>
    <w:p w:rsidR="009E5B1C" w:rsidRPr="003B08F1" w:rsidRDefault="009E5B1C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Темой стихотворения является размышления лирического героя о важности друзей. Написано оно в жанре элегии.</w:t>
      </w:r>
    </w:p>
    <w:p w:rsidR="00D65CD8" w:rsidRPr="003B08F1" w:rsidRDefault="00D65CD8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состоит из четырёх строф. Каждая из них несет законченную мысль.</w:t>
      </w:r>
      <w:r w:rsidR="009E5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Первая строфа звучит как тезис.</w:t>
      </w:r>
      <w:r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E5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 </w:t>
      </w:r>
      <w:r w:rsidR="003B08F1" w:rsidRPr="003B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лирический герой проводит параллель. Его жизнь представляется как дерево. И из-за ветра, срывающего листья, оно становится все голее и голее. Так же и человек, в течение жизни теряет близких ему людей. </w:t>
      </w:r>
    </w:p>
    <w:p w:rsidR="003B08F1" w:rsidRPr="003B08F1" w:rsidRDefault="003B08F1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0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второй строфе автор говорит о ветре, который он сравнивает с годами. Годы уходят</w:t>
      </w:r>
      <w:r w:rsidR="009E5B1C" w:rsidRPr="003B0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.… К</w:t>
      </w:r>
      <w:r w:rsidRPr="003B0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 ветер уносит листья, так и время уносит близких нам людей. Одни листья даже если и не собираются отрываться, то забываются в нашей памяти. Так и люди, которых мы забываем.</w:t>
      </w:r>
    </w:p>
    <w:p w:rsidR="00FC25F8" w:rsidRDefault="003B08F1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0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третьей строфе мы видим другие листья, которые намертво приросли к дереву. 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встретили «сорок заморозков»</w:t>
      </w:r>
      <w:r w:rsidRPr="003B0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 не слетели с ветвей.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 нас есть такие близкие люди, </w:t>
      </w:r>
      <w:r w:rsidR="009E5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несмотря на все </w:t>
      </w:r>
      <w:r w:rsidR="009E5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невзгоды,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остаются </w:t>
      </w:r>
      <w:r w:rsidR="00F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рядом с нами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Две последние строчки третьей строфы говорят нам, что с течением времени за столом остается все меньше и меньше друзей. И, возможно, это именно те, которые ни за что не оторвутся от нас.</w:t>
      </w:r>
    </w:p>
    <w:p w:rsidR="00F57DE9" w:rsidRDefault="00FC25F8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И, наконец, последняя строфа. В ней мы видим скудеющее солнце, смотрящее в сторону зимы. Возможно, здесь лирический герой проводит параллель с взрослением. Человек </w:t>
      </w:r>
      <w:r w:rsidR="00F57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стареет, становится мудрее, и уже с умом выбирает свое окружение.  Ему 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уже не </w:t>
      </w:r>
      <w:proofErr w:type="gramStart"/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нужны</w:t>
      </w:r>
      <w:proofErr w:type="gramEnd"/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 «опавшие листья»</w:t>
      </w:r>
      <w:r w:rsidR="00F57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3B08F1" w:rsidRDefault="00F57DE9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данном стихотворении есть очень много образов. Ветер – это образ времени. Как с ветром, так и </w:t>
      </w:r>
      <w:r w:rsidR="00080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времене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от нас уходят «опавшие листья»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ненужные люди, не значащие для нас ничего.</w:t>
      </w:r>
    </w:p>
    <w:p w:rsidR="00F57DE9" w:rsidRDefault="00F57DE9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Следующий образ, о котором я уже писала ранее – это образ листьев. Здесь  описываются 2 вида. Одних мы забываем, даже если они и не хотят забываться. Другие </w:t>
      </w:r>
      <w:r w:rsidR="009E5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остаются с нами надолго, проходя с нами все трудности. </w:t>
      </w:r>
    </w:p>
    <w:p w:rsidR="009E5B1C" w:rsidRDefault="009E5B1C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Стол – это образ уюта в доме. Возможно, автор, используя именно этот символ, хотел показать, что люди, сидящие с нами у круглого стола важны для нас. Нам с ними уютно и хорошо, как дома. И  самым главным образом здесь является дерево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080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Лирический герой так изображает себя. </w:t>
      </w:r>
    </w:p>
    <w:p w:rsidR="003A64D4" w:rsidRPr="003A64D4" w:rsidRDefault="00080958" w:rsidP="003A64D4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Перейдем к средствам художественной выразительности, которые использует поэт. В стихотворении присутствует большое количество глаголов. Это является признаком философской лирики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Эпитетов 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стихотворении очень мало: «</w:t>
      </w:r>
      <w:r w:rsidR="003A6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тревожное родство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A6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является единственным эпитетом. Зато автор использу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 большое количество метафор: «</w:t>
      </w:r>
      <w:r w:rsidR="003A64D4" w:rsidRPr="003A6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Иные –  сорок заморозков встретят,</w:t>
      </w:r>
    </w:p>
    <w:p w:rsidR="00080958" w:rsidRDefault="003A64D4" w:rsidP="003A64D4">
      <w:pPr>
        <w:spacing w:before="30" w:after="30" w:line="360" w:lineRule="auto"/>
        <w:ind w:left="709" w:right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6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замерзнув, не слетят с ветвей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аллегории, чтобы изобразить людей как листья, дерево как самого себя. В начале первой строфы мы видим явное сравнение: 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3A64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ветры годы...</w:t>
      </w:r>
      <w:r w:rsidR="00F35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3A64D4" w:rsidRDefault="003A64D4" w:rsidP="00F35B32">
      <w:pPr>
        <w:pStyle w:val="a3"/>
        <w:shd w:val="clear" w:color="auto" w:fill="FFFFFF"/>
        <w:spacing w:beforeLines="30" w:before="72" w:beforeAutospacing="0" w:afterLines="30" w:after="72" w:afterAutospacing="0" w:line="360" w:lineRule="auto"/>
        <w:ind w:left="709" w:rightChars="709" w:right="156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A64D4">
        <w:rPr>
          <w:color w:val="000000" w:themeColor="text1"/>
          <w:sz w:val="28"/>
          <w:szCs w:val="28"/>
          <w:shd w:val="clear" w:color="auto" w:fill="FFFFFF"/>
        </w:rPr>
        <w:lastRenderedPageBreak/>
        <w:t>Автор использует т</w:t>
      </w:r>
      <w:r w:rsidR="00F35B32">
        <w:rPr>
          <w:color w:val="000000" w:themeColor="text1"/>
          <w:sz w:val="28"/>
          <w:szCs w:val="28"/>
          <w:shd w:val="clear" w:color="auto" w:fill="FFFFFF"/>
        </w:rPr>
        <w:t>акую фигуру речи, как анафора: «</w:t>
      </w:r>
      <w:r w:rsidRPr="003A64D4">
        <w:rPr>
          <w:color w:val="000000"/>
          <w:sz w:val="28"/>
          <w:szCs w:val="28"/>
          <w:bdr w:val="none" w:sz="0" w:space="0" w:color="auto" w:frame="1"/>
        </w:rPr>
        <w:t>Иные имена остаться б рады</w:t>
      </w:r>
      <w:r w:rsidR="00F35B32">
        <w:rPr>
          <w:color w:val="000000"/>
          <w:sz w:val="28"/>
          <w:szCs w:val="28"/>
          <w:bdr w:val="none" w:sz="0" w:space="0" w:color="auto" w:frame="1"/>
        </w:rPr>
        <w:t xml:space="preserve">... </w:t>
      </w:r>
      <w:r w:rsidR="00F35B32" w:rsidRPr="003A64D4">
        <w:rPr>
          <w:color w:val="000000" w:themeColor="text1"/>
          <w:sz w:val="28"/>
          <w:szCs w:val="28"/>
          <w:shd w:val="clear" w:color="auto" w:fill="FFFFFF"/>
        </w:rPr>
        <w:t>Ины</w:t>
      </w:r>
      <w:r w:rsidR="00F35B32">
        <w:rPr>
          <w:color w:val="000000" w:themeColor="text1"/>
          <w:sz w:val="28"/>
          <w:szCs w:val="28"/>
          <w:shd w:val="clear" w:color="auto" w:fill="FFFFFF"/>
        </w:rPr>
        <w:t>е –  сорок заморозков встретят…», «</w:t>
      </w:r>
      <w:r w:rsidR="00F35B32" w:rsidRPr="004672E4">
        <w:rPr>
          <w:color w:val="000000"/>
          <w:sz w:val="28"/>
          <w:szCs w:val="28"/>
          <w:bdr w:val="none" w:sz="0" w:space="0" w:color="auto" w:frame="1"/>
        </w:rPr>
        <w:t>Чем больше лет, чем больше лет проходит</w:t>
      </w:r>
      <w:r w:rsidR="00F35B32">
        <w:rPr>
          <w:color w:val="000000"/>
          <w:sz w:val="28"/>
          <w:szCs w:val="28"/>
          <w:bdr w:val="none" w:sz="0" w:space="0" w:color="auto" w:frame="1"/>
        </w:rPr>
        <w:t>…</w:t>
      </w:r>
      <w:r w:rsidR="00F35B32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F35B32" w:rsidRDefault="00F35B32" w:rsidP="00F35B32">
      <w:pPr>
        <w:pStyle w:val="a3"/>
        <w:shd w:val="clear" w:color="auto" w:fill="FFFFFF"/>
        <w:spacing w:beforeLines="30" w:before="72" w:beforeAutospacing="0" w:afterLines="30" w:after="72" w:afterAutospacing="0" w:line="360" w:lineRule="auto"/>
        <w:ind w:left="709" w:rightChars="709" w:right="156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Синтаксические средства, которые использует автор это: большое количество многоточий, риторические вопросы: «</w:t>
      </w:r>
      <w:r w:rsidRPr="00F35B32">
        <w:rPr>
          <w:color w:val="000000" w:themeColor="text1"/>
          <w:sz w:val="28"/>
          <w:szCs w:val="28"/>
          <w:shd w:val="clear" w:color="auto" w:fill="FFFFFF"/>
        </w:rPr>
        <w:t>Быть может, солнце места не находит,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35B32">
        <w:rPr>
          <w:color w:val="000000" w:themeColor="text1"/>
          <w:sz w:val="28"/>
          <w:szCs w:val="28"/>
          <w:shd w:val="clear" w:color="auto" w:fill="FFFFFF"/>
        </w:rPr>
        <w:t>кудея, смотрит в сторону зимы?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5B32">
        <w:rPr>
          <w:color w:val="000000" w:themeColor="text1"/>
          <w:sz w:val="28"/>
          <w:szCs w:val="28"/>
          <w:shd w:val="clear" w:color="auto" w:fill="FFFFFF"/>
        </w:rPr>
        <w:t>Или умнее делаемся мы,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</w:t>
      </w:r>
      <w:r w:rsidRPr="00F35B32">
        <w:rPr>
          <w:color w:val="000000" w:themeColor="text1"/>
          <w:sz w:val="28"/>
          <w:szCs w:val="28"/>
          <w:shd w:val="clear" w:color="auto" w:fill="FFFFFF"/>
        </w:rPr>
        <w:t>ем больше лет проходит?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F35B32" w:rsidRDefault="00F35B32" w:rsidP="00F35B32">
      <w:pPr>
        <w:pStyle w:val="a3"/>
        <w:shd w:val="clear" w:color="auto" w:fill="FFFFFF"/>
        <w:spacing w:beforeLines="30" w:before="72" w:beforeAutospacing="0" w:afterLines="30" w:after="72" w:afterAutospacing="0" w:line="360" w:lineRule="auto"/>
        <w:ind w:left="709" w:rightChars="709" w:right="156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Литературные ассоциации, которые вызывает это стихотворение, это</w:t>
      </w:r>
      <w:r w:rsidR="00954979">
        <w:rPr>
          <w:color w:val="000000" w:themeColor="text1"/>
          <w:sz w:val="28"/>
          <w:szCs w:val="28"/>
          <w:shd w:val="clear" w:color="auto" w:fill="FFFFFF"/>
        </w:rPr>
        <w:t xml:space="preserve"> схожие черты со стихотворениями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С.Есенина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r w:rsidR="00954979">
        <w:rPr>
          <w:color w:val="000000" w:themeColor="text1"/>
          <w:sz w:val="28"/>
          <w:szCs w:val="28"/>
          <w:shd w:val="clear" w:color="auto" w:fill="FFFFFF"/>
        </w:rPr>
        <w:t xml:space="preserve">Отговорила роща золотая», «Береза» </w:t>
      </w:r>
      <w:proofErr w:type="spellStart"/>
      <w:r w:rsidR="00954979">
        <w:rPr>
          <w:color w:val="000000" w:themeColor="text1"/>
          <w:sz w:val="28"/>
          <w:szCs w:val="28"/>
          <w:shd w:val="clear" w:color="auto" w:fill="FFFFFF"/>
        </w:rPr>
        <w:t>М.Ю.Лермонтова</w:t>
      </w:r>
      <w:proofErr w:type="spellEnd"/>
      <w:r w:rsidR="00954979">
        <w:rPr>
          <w:color w:val="000000" w:themeColor="text1"/>
          <w:sz w:val="28"/>
          <w:szCs w:val="28"/>
          <w:shd w:val="clear" w:color="auto" w:fill="FFFFFF"/>
        </w:rPr>
        <w:t xml:space="preserve"> «Листок», </w:t>
      </w:r>
      <w:proofErr w:type="spellStart"/>
      <w:r w:rsidR="00954979">
        <w:rPr>
          <w:color w:val="000000" w:themeColor="text1"/>
          <w:sz w:val="28"/>
          <w:szCs w:val="28"/>
          <w:shd w:val="clear" w:color="auto" w:fill="FFFFFF"/>
        </w:rPr>
        <w:t>Е.Евтушенко</w:t>
      </w:r>
      <w:proofErr w:type="spellEnd"/>
      <w:r w:rsidR="00954979">
        <w:rPr>
          <w:color w:val="000000" w:themeColor="text1"/>
          <w:sz w:val="28"/>
          <w:szCs w:val="28"/>
          <w:shd w:val="clear" w:color="auto" w:fill="FFFFFF"/>
        </w:rPr>
        <w:t xml:space="preserve"> «Со мною вот что происходит…», </w:t>
      </w:r>
      <w:proofErr w:type="spellStart"/>
      <w:r w:rsidR="00954979">
        <w:rPr>
          <w:color w:val="000000" w:themeColor="text1"/>
          <w:sz w:val="28"/>
          <w:szCs w:val="28"/>
          <w:shd w:val="clear" w:color="auto" w:fill="FFFFFF"/>
        </w:rPr>
        <w:t>А.Фета</w:t>
      </w:r>
      <w:proofErr w:type="spellEnd"/>
      <w:r w:rsidR="00954979">
        <w:rPr>
          <w:color w:val="000000" w:themeColor="text1"/>
          <w:sz w:val="28"/>
          <w:szCs w:val="28"/>
          <w:shd w:val="clear" w:color="auto" w:fill="FFFFFF"/>
        </w:rPr>
        <w:t xml:space="preserve"> «Учись у них – у дуба, у березы», </w:t>
      </w:r>
      <w:proofErr w:type="spellStart"/>
      <w:r w:rsidR="00954979">
        <w:rPr>
          <w:color w:val="000000" w:themeColor="text1"/>
          <w:sz w:val="28"/>
          <w:szCs w:val="28"/>
          <w:shd w:val="clear" w:color="auto" w:fill="FFFFFF"/>
        </w:rPr>
        <w:t>Ф.Тютчева</w:t>
      </w:r>
      <w:proofErr w:type="spellEnd"/>
      <w:r w:rsidR="00954979">
        <w:rPr>
          <w:color w:val="000000" w:themeColor="text1"/>
          <w:sz w:val="28"/>
          <w:szCs w:val="28"/>
          <w:shd w:val="clear" w:color="auto" w:fill="FFFFFF"/>
        </w:rPr>
        <w:t xml:space="preserve"> «Листок».</w:t>
      </w:r>
      <w:proofErr w:type="gramEnd"/>
    </w:p>
    <w:p w:rsidR="00954979" w:rsidRPr="00F35B32" w:rsidRDefault="00954979" w:rsidP="00F35B32">
      <w:pPr>
        <w:pStyle w:val="a3"/>
        <w:shd w:val="clear" w:color="auto" w:fill="FFFFFF"/>
        <w:spacing w:beforeLines="30" w:before="72" w:beforeAutospacing="0" w:afterLines="30" w:after="72" w:afterAutospacing="0" w:line="360" w:lineRule="auto"/>
        <w:ind w:left="709" w:rightChars="709" w:right="156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Стихотворение мне очень понравилось, так как заставляет задуматься над собой и своим окружением и с умом выбирать себе друзей, чтобы те в дальнейшем не стали «опавшими листьями».</w:t>
      </w:r>
      <w:bookmarkStart w:id="0" w:name="_GoBack"/>
      <w:bookmarkEnd w:id="0"/>
    </w:p>
    <w:p w:rsidR="003B08F1" w:rsidRPr="00D65CD8" w:rsidRDefault="003B08F1" w:rsidP="00F35B32">
      <w:pPr>
        <w:spacing w:beforeLines="30" w:before="72" w:afterLines="30" w:after="72" w:line="360" w:lineRule="auto"/>
        <w:ind w:left="709" w:rightChars="709" w:right="1560"/>
        <w:rPr>
          <w:rFonts w:ascii="Times New Roman" w:hAnsi="Times New Roman" w:cs="Times New Roman"/>
          <w:sz w:val="28"/>
          <w:szCs w:val="28"/>
        </w:rPr>
      </w:pPr>
    </w:p>
    <w:p w:rsidR="00AD02EB" w:rsidRPr="00151E2E" w:rsidRDefault="00AD02EB" w:rsidP="00AD02EB">
      <w:pPr>
        <w:spacing w:before="30" w:after="30" w:line="360" w:lineRule="auto"/>
        <w:ind w:left="709" w:right="709"/>
        <w:rPr>
          <w:rFonts w:ascii="Times New Roman" w:hAnsi="Times New Roman" w:cs="Times New Roman"/>
          <w:sz w:val="28"/>
          <w:szCs w:val="28"/>
        </w:rPr>
      </w:pPr>
    </w:p>
    <w:sectPr w:rsidR="00AD02EB" w:rsidRPr="00151E2E" w:rsidSect="00AD02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09"/>
    <w:rsid w:val="00080958"/>
    <w:rsid w:val="00151E2E"/>
    <w:rsid w:val="003A64D4"/>
    <w:rsid w:val="003B08F1"/>
    <w:rsid w:val="00512309"/>
    <w:rsid w:val="0056502A"/>
    <w:rsid w:val="007A0D03"/>
    <w:rsid w:val="00954979"/>
    <w:rsid w:val="009E5B1C"/>
    <w:rsid w:val="00AD02EB"/>
    <w:rsid w:val="00D65CD8"/>
    <w:rsid w:val="00F35B32"/>
    <w:rsid w:val="00F57DE9"/>
    <w:rsid w:val="00F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3</cp:revision>
  <dcterms:created xsi:type="dcterms:W3CDTF">2018-10-18T06:47:00Z</dcterms:created>
  <dcterms:modified xsi:type="dcterms:W3CDTF">2018-10-18T10:29:00Z</dcterms:modified>
</cp:coreProperties>
</file>