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08" w:rsidRDefault="00E46808" w:rsidP="00AF4D0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Челпанова Светлана Алексеевна,</w:t>
      </w:r>
    </w:p>
    <w:p w:rsidR="00E46808" w:rsidRDefault="00E46808" w:rsidP="00AF4D0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№ 7 г. Туймазы</w:t>
      </w:r>
    </w:p>
    <w:p w:rsidR="00E46808" w:rsidRDefault="00E46808" w:rsidP="00AF4D0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E46808" w:rsidRDefault="00E46808" w:rsidP="00AF4D0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</w:t>
      </w:r>
    </w:p>
    <w:p w:rsidR="00CA66B4" w:rsidRDefault="00124C31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Берега остаются. Так называется стихотворение и одноименная книга. Стихотворение было написано в 1964 году, </w:t>
      </w:r>
      <w:r w:rsidR="00CA66B4">
        <w:rPr>
          <w:rFonts w:ascii="Times New Roman" w:eastAsia="Calibri" w:hAnsi="Times New Roman" w:cs="Times New Roman"/>
          <w:sz w:val="28"/>
          <w:szCs w:val="28"/>
        </w:rPr>
        <w:t>уже, когда прожит определенный промежуток времени (45лет),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книга выходит в свет в 1966 году. </w:t>
      </w:r>
      <w:r w:rsidR="00CA66B4">
        <w:rPr>
          <w:rFonts w:ascii="Times New Roman" w:eastAsia="Calibri" w:hAnsi="Times New Roman" w:cs="Times New Roman"/>
          <w:sz w:val="28"/>
          <w:szCs w:val="28"/>
        </w:rPr>
        <w:t xml:space="preserve">Прошло детство, юность, на пороге время, когда человек делает определенные выводы. </w:t>
      </w:r>
    </w:p>
    <w:p w:rsidR="00E46808" w:rsidRDefault="00E46808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Детство. Сладкие о нем воспоминания. </w:t>
      </w:r>
      <w:r w:rsidRPr="00124C31">
        <w:rPr>
          <w:rFonts w:ascii="Times New Roman" w:eastAsia="Calibri" w:hAnsi="Times New Roman" w:cs="Times New Roman"/>
          <w:sz w:val="28"/>
          <w:szCs w:val="28"/>
        </w:rPr>
        <w:t>К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>нига о детстве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Так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Карим попытался соединить вчерашний день и сегодняшний день. А между ними стоит время.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4F7" w:rsidRDefault="00AF4D08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стихотворении «Берега остаются»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4F7">
        <w:rPr>
          <w:rFonts w:ascii="Times New Roman" w:eastAsia="Calibri" w:hAnsi="Times New Roman" w:cs="Times New Roman"/>
          <w:sz w:val="28"/>
          <w:szCs w:val="28"/>
        </w:rPr>
        <w:t>рассказывается о людях, о времени.</w:t>
      </w:r>
    </w:p>
    <w:p w:rsidR="00E46808" w:rsidRDefault="00C754F7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трогательное стихотворение рассказывает 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>о мальчике «в лаптях, тюбетейке потертой» плыву</w:t>
      </w:r>
      <w:r>
        <w:rPr>
          <w:rFonts w:ascii="Times New Roman" w:eastAsia="Calibri" w:hAnsi="Times New Roman" w:cs="Times New Roman"/>
          <w:sz w:val="28"/>
          <w:szCs w:val="28"/>
        </w:rPr>
        <w:t>щем на пароходе по реке Белой. И м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 xml:space="preserve">альчику кажется, </w:t>
      </w:r>
      <w:r>
        <w:rPr>
          <w:rFonts w:ascii="Times New Roman" w:eastAsia="Calibri" w:hAnsi="Times New Roman" w:cs="Times New Roman"/>
          <w:sz w:val="28"/>
          <w:szCs w:val="28"/>
        </w:rPr>
        <w:t>будто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 xml:space="preserve"> он сидит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совсем </w:t>
      </w:r>
      <w:r w:rsidR="00124C31" w:rsidRPr="00124C31">
        <w:rPr>
          <w:rFonts w:ascii="Times New Roman" w:eastAsia="Calibri" w:hAnsi="Times New Roman" w:cs="Times New Roman"/>
          <w:sz w:val="28"/>
          <w:szCs w:val="28"/>
        </w:rPr>
        <w:t xml:space="preserve">неподвижно, а </w:t>
      </w:r>
      <w:r>
        <w:rPr>
          <w:rFonts w:ascii="Times New Roman" w:eastAsia="Calibri" w:hAnsi="Times New Roman" w:cs="Times New Roman"/>
          <w:sz w:val="28"/>
          <w:szCs w:val="28"/>
        </w:rPr>
        <w:t>круча, а берег – плывет!..</w:t>
      </w:r>
    </w:p>
    <w:p w:rsidR="009E323D" w:rsidRDefault="00CA66B4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Название стихотворения следует искать в строке:  </w:t>
      </w:r>
    </w:p>
    <w:p w:rsidR="00CA66B4" w:rsidRDefault="009E323D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берег все там и теперь!..</w:t>
      </w:r>
    </w:p>
    <w:p w:rsidR="009E323D" w:rsidRDefault="009E323D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 есть мы, время движется, а берега остаются.</w:t>
      </w:r>
    </w:p>
    <w:p w:rsidR="009E323D" w:rsidRDefault="009E323D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произведения, по моему мнению, стихотворение лирическое.</w:t>
      </w:r>
    </w:p>
    <w:p w:rsidR="009E323D" w:rsidRDefault="009E323D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 лирики – философская лирика.</w:t>
      </w:r>
    </w:p>
    <w:p w:rsidR="009E323D" w:rsidRDefault="009E323D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3D">
        <w:rPr>
          <w:rFonts w:ascii="Times New Roman" w:eastAsia="Calibri" w:hAnsi="Times New Roman" w:cs="Times New Roman"/>
          <w:sz w:val="28"/>
          <w:szCs w:val="28"/>
        </w:rPr>
        <w:t xml:space="preserve">Тема: человек и </w:t>
      </w: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E32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C02" w:rsidRDefault="00E72C02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Идея произведения: каждый человек должен успеть сделать доброе дело, быть полезным своему времени.</w:t>
      </w:r>
    </w:p>
    <w:p w:rsidR="00092BFA" w:rsidRDefault="00092BFA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Лирический герой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автобиографичен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мальчик в лаптях, в тюбетейке</w:t>
      </w:r>
      <w:r w:rsidR="00B30BC9">
        <w:rPr>
          <w:rFonts w:ascii="Times New Roman" w:eastAsia="Calibri" w:hAnsi="Times New Roman" w:cs="Times New Roman"/>
          <w:sz w:val="28"/>
          <w:szCs w:val="28"/>
        </w:rPr>
        <w:t>, с тряпичной котомкой, это – я.</w:t>
      </w:r>
    </w:p>
    <w:p w:rsidR="00E72C02" w:rsidRDefault="00E72C02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Пафос: драматический.</w:t>
      </w:r>
    </w:p>
    <w:p w:rsidR="00E72C02" w:rsidRDefault="00E72C02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Рифма: </w:t>
      </w:r>
      <w:r w:rsidR="0099085E">
        <w:rPr>
          <w:rFonts w:ascii="Times New Roman" w:eastAsia="Calibri" w:hAnsi="Times New Roman" w:cs="Times New Roman"/>
          <w:sz w:val="28"/>
          <w:szCs w:val="28"/>
        </w:rPr>
        <w:t>идет переплетение мужской (ударение на последнем слоге строки) и женской рифмы (ударение на втором</w:t>
      </w:r>
      <w:r w:rsidR="0099085E" w:rsidRPr="0099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85E">
        <w:rPr>
          <w:rFonts w:ascii="Times New Roman" w:eastAsia="Calibri" w:hAnsi="Times New Roman" w:cs="Times New Roman"/>
          <w:sz w:val="28"/>
          <w:szCs w:val="28"/>
        </w:rPr>
        <w:t>от конца</w:t>
      </w:r>
      <w:r w:rsidR="0099085E">
        <w:rPr>
          <w:rFonts w:ascii="Times New Roman" w:eastAsia="Calibri" w:hAnsi="Times New Roman" w:cs="Times New Roman"/>
          <w:sz w:val="28"/>
          <w:szCs w:val="28"/>
        </w:rPr>
        <w:t xml:space="preserve"> слоге строки).</w:t>
      </w:r>
    </w:p>
    <w:p w:rsidR="0099085E" w:rsidRDefault="0099085E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Мужская: чадит, лаптях, сидит, путь, муть, поймет, плывет, верь, теперь, кренит, кипит, подряд, летят, той, крутой, кому, своему, тьму.</w:t>
      </w:r>
    </w:p>
    <w:p w:rsidR="0099085E" w:rsidRDefault="0099085E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Женская: гордый, потертой, котомкой, кромка, большую, годы, горы, ветер, незаметен, мимо, гонимы, темень, время, нами, волнами.</w:t>
      </w:r>
    </w:p>
    <w:p w:rsidR="0099085E" w:rsidRDefault="0099085E" w:rsidP="00AF4D0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только в последней строфе стихотворения присутствует мужская рифма.</w:t>
      </w:r>
    </w:p>
    <w:p w:rsidR="0099085E" w:rsidRDefault="0099085E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Строфа – четверостишие или катрен.</w:t>
      </w:r>
      <w:r w:rsidR="00092BFA">
        <w:rPr>
          <w:rFonts w:ascii="Times New Roman" w:eastAsia="Calibri" w:hAnsi="Times New Roman" w:cs="Times New Roman"/>
          <w:sz w:val="28"/>
          <w:szCs w:val="28"/>
        </w:rPr>
        <w:t xml:space="preserve"> Всего 9 строф.</w:t>
      </w:r>
    </w:p>
    <w:p w:rsidR="0099085E" w:rsidRDefault="0099085E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Стихотворный размер – амфибрахий,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ударение на средние слоги слова стиха (2-й, 5-й, 8-й</w:t>
      </w:r>
      <w:r w:rsidR="00092BFA">
        <w:rPr>
          <w:rFonts w:ascii="Times New Roman" w:eastAsia="Calibri" w:hAnsi="Times New Roman" w:cs="Times New Roman"/>
          <w:sz w:val="28"/>
          <w:szCs w:val="28"/>
        </w:rPr>
        <w:t xml:space="preserve"> – ударные слоги, арифметическая прогрессия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2BFA" w:rsidRDefault="00092BFA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</w:t>
      </w:r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сис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гор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2BFA" w:rsidRDefault="00092BFA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Смеш</w:t>
      </w:r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ной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паро</w:t>
      </w:r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хо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дик ча</w:t>
      </w:r>
      <w:r w:rsidRPr="00092BFA">
        <w:rPr>
          <w:rFonts w:ascii="Times New Roman" w:eastAsia="Calibri" w:hAnsi="Times New Roman" w:cs="Times New Roman"/>
          <w:sz w:val="28"/>
          <w:szCs w:val="28"/>
          <w:u w:val="single"/>
        </w:rPr>
        <w:t>дит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5946" w:rsidRDefault="00CD7F01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Лирический герой (это мальчик Мустафа Каримов) размышляет о времени. Быстро бегут события и человек должен успеть оставить свой след. Каждый должен быть полезен своему времени.</w:t>
      </w:r>
    </w:p>
    <w:p w:rsidR="00CD5946" w:rsidRDefault="00CD7F01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Персонаж стихотворения говорит простым, понятным народу языком.</w:t>
      </w:r>
    </w:p>
    <w:p w:rsidR="00CD5946" w:rsidRDefault="00CD7F01" w:rsidP="00CD59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Стихотворение можно условно разделить на три части:</w:t>
      </w:r>
    </w:p>
    <w:p w:rsidR="00CD7F01" w:rsidRDefault="00CD7F01" w:rsidP="00CD594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1-3 строфы. Это воспоминания мальчика в лаптях и тюбетейке</w:t>
      </w:r>
      <w:r w:rsidR="00CD5946" w:rsidRPr="00CD5946">
        <w:rPr>
          <w:rFonts w:ascii="Times New Roman" w:eastAsia="Calibri" w:hAnsi="Times New Roman" w:cs="Times New Roman"/>
          <w:sz w:val="28"/>
          <w:szCs w:val="28"/>
        </w:rPr>
        <w:t xml:space="preserve"> о поездке </w:t>
      </w:r>
      <w:r w:rsidR="00CD5946">
        <w:rPr>
          <w:rFonts w:ascii="Times New Roman" w:eastAsia="Calibri" w:hAnsi="Times New Roman" w:cs="Times New Roman"/>
          <w:sz w:val="28"/>
          <w:szCs w:val="28"/>
        </w:rPr>
        <w:t>по реке Белой. Взгляд устремлен в большую воду.</w:t>
      </w:r>
    </w:p>
    <w:p w:rsidR="00CD5946" w:rsidRDefault="00CD5946" w:rsidP="00CD594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4-6 строфы. Здесь происходят события, время летит быстро. Пролетели дни, месяцы, годы.</w:t>
      </w:r>
    </w:p>
    <w:p w:rsidR="00CD5946" w:rsidRDefault="00CD5946" w:rsidP="00CD594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7-9 строфы. Разговор взрослого уже и малыша. Время пролетело. Надо успеть оставить свой добрый след на Земле.</w:t>
      </w:r>
    </w:p>
    <w:p w:rsidR="00CD5946" w:rsidRP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По Белой, басистый и гордый,</w:t>
      </w:r>
    </w:p>
    <w:p w:rsidR="00CD5946" w:rsidRP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Смешной пароходик чадит.</w:t>
      </w:r>
    </w:p>
    <w:p w:rsidR="00CD5946" w:rsidRPr="00CD5946" w:rsidRDefault="00CD5946" w:rsidP="00CD5946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этих строках мы наблюдаем олицетворение. Пароходик и басистый, и гордый, и смешной, и чадит.</w:t>
      </w:r>
    </w:p>
    <w:p w:rsidR="00CD5946" w:rsidRP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И на воду большую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эпитет.</w:t>
      </w:r>
    </w:p>
    <w:p w:rsid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946" w:rsidRDefault="005D0045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CD5946">
        <w:rPr>
          <w:rFonts w:ascii="Times New Roman" w:eastAsia="Calibri" w:hAnsi="Times New Roman" w:cs="Times New Roman"/>
          <w:sz w:val="28"/>
          <w:szCs w:val="28"/>
        </w:rPr>
        <w:t>оре кипит, волны наскоком, галопом, подряд</w:t>
      </w:r>
      <w:r w:rsidRPr="005D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946">
        <w:rPr>
          <w:rFonts w:ascii="Times New Roman" w:eastAsia="Calibri" w:hAnsi="Times New Roman" w:cs="Times New Roman"/>
          <w:sz w:val="28"/>
          <w:szCs w:val="28"/>
        </w:rPr>
        <w:t>годы летят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946">
        <w:rPr>
          <w:rFonts w:ascii="Times New Roman" w:eastAsia="Calibri" w:hAnsi="Times New Roman" w:cs="Times New Roman"/>
          <w:sz w:val="28"/>
          <w:szCs w:val="28"/>
        </w:rPr>
        <w:t xml:space="preserve"> – метафора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D59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045" w:rsidRDefault="005D0045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стихотворении встречаются слова:</w:t>
      </w:r>
    </w:p>
    <w:p w:rsidR="005D0045" w:rsidRDefault="005D0045" w:rsidP="005D004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Пароход плывущий – символ жизни человека.</w:t>
      </w:r>
    </w:p>
    <w:p w:rsidR="005D0045" w:rsidRDefault="005D0045" w:rsidP="005D004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Река – это время, которое плывет, не останавливается.</w:t>
      </w:r>
    </w:p>
    <w:p w:rsidR="005D0045" w:rsidRPr="00CD5946" w:rsidRDefault="005D0045" w:rsidP="005D004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Море – это события, происходящие вокруг, кипящая, бурная жизнь.</w:t>
      </w:r>
    </w:p>
    <w:p w:rsidR="005D0045" w:rsidRDefault="005D0045" w:rsidP="005D0045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конце третьей, четвертой, шестой строфы, в середине восьмой и в последней строфы стоят многоточие. Так автор показал время, которое не останавливается, бесконечность времени.</w:t>
      </w:r>
    </w:p>
    <w:p w:rsidR="00CD5946" w:rsidRP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Все вторит и вторит ему:</w:t>
      </w:r>
    </w:p>
    <w:p w:rsidR="00CD5946" w:rsidRPr="00CD5946" w:rsidRDefault="00CD5946" w:rsidP="00CD5946">
      <w:pPr>
        <w:pStyle w:val="a3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D5946">
        <w:rPr>
          <w:rFonts w:ascii="Times New Roman" w:eastAsia="Calibri" w:hAnsi="Times New Roman" w:cs="Times New Roman"/>
          <w:sz w:val="28"/>
          <w:szCs w:val="28"/>
        </w:rPr>
        <w:t>Вре</w:t>
      </w:r>
      <w:proofErr w:type="spellEnd"/>
      <w:r w:rsidRPr="00CD594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D5946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CD5946">
        <w:rPr>
          <w:rFonts w:ascii="Times New Roman" w:eastAsia="Calibri" w:hAnsi="Times New Roman" w:cs="Times New Roman"/>
          <w:sz w:val="28"/>
          <w:szCs w:val="28"/>
        </w:rPr>
        <w:t xml:space="preserve">-ни-и </w:t>
      </w:r>
      <w:proofErr w:type="spellStart"/>
      <w:proofErr w:type="gramStart"/>
      <w:r w:rsidRPr="00CD5946">
        <w:rPr>
          <w:rFonts w:ascii="Times New Roman" w:eastAsia="Calibri" w:hAnsi="Times New Roman" w:cs="Times New Roman"/>
          <w:sz w:val="28"/>
          <w:szCs w:val="28"/>
        </w:rPr>
        <w:t>сво</w:t>
      </w:r>
      <w:proofErr w:type="spellEnd"/>
      <w:r w:rsidRPr="00CD5946">
        <w:rPr>
          <w:rFonts w:ascii="Times New Roman" w:eastAsia="Calibri" w:hAnsi="Times New Roman" w:cs="Times New Roman"/>
          <w:sz w:val="28"/>
          <w:szCs w:val="28"/>
        </w:rPr>
        <w:t>-е</w:t>
      </w:r>
      <w:proofErr w:type="gramEnd"/>
      <w:r w:rsidRPr="00CD594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D5946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CD5946">
        <w:rPr>
          <w:rFonts w:ascii="Times New Roman" w:eastAsia="Calibri" w:hAnsi="Times New Roman" w:cs="Times New Roman"/>
          <w:sz w:val="28"/>
          <w:szCs w:val="28"/>
        </w:rPr>
        <w:t>-у,</w:t>
      </w:r>
    </w:p>
    <w:p w:rsidR="00CD5946" w:rsidRPr="00CD5946" w:rsidRDefault="008C1A43" w:rsidP="00CD5946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D5946" w:rsidRPr="00CD5946">
        <w:rPr>
          <w:rFonts w:ascii="Times New Roman" w:eastAsia="Calibri" w:hAnsi="Times New Roman" w:cs="Times New Roman"/>
          <w:sz w:val="28"/>
          <w:szCs w:val="28"/>
        </w:rPr>
        <w:t>Времени своему…»</w:t>
      </w:r>
    </w:p>
    <w:p w:rsidR="00B30BC9" w:rsidRPr="008C1A43" w:rsidRDefault="00B30BC9" w:rsidP="008C1A4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1A43" w:rsidRDefault="008C1A43" w:rsidP="008C1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43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удачно использовал повтор. Напоминая нам, что мы сегодня должны в своем времени сделать что-то полезное.</w:t>
      </w:r>
    </w:p>
    <w:p w:rsidR="00CB1B2A" w:rsidRDefault="008C1A43" w:rsidP="008C1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философия произведения. </w:t>
      </w:r>
    </w:p>
    <w:p w:rsidR="008C1A43" w:rsidRDefault="008C1A43" w:rsidP="008C1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выполняя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олимпиады, мне пришлось задуматься над смыслом жизни, что жизнь – такая короткая штука. И мне надо быть полезным нашему обществу, республике, городу.</w:t>
      </w:r>
    </w:p>
    <w:p w:rsidR="008C1A43" w:rsidRDefault="008C1A43" w:rsidP="008C1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заставили пересмотреть многое, задуматься.</w:t>
      </w:r>
    </w:p>
    <w:p w:rsidR="008C1A43" w:rsidRPr="008C1A43" w:rsidRDefault="008C1A43" w:rsidP="008C1A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найду сборник «Берега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стаются» и прочитаю.</w:t>
      </w:r>
    </w:p>
    <w:p w:rsidR="00B30BC9" w:rsidRDefault="00B30BC9" w:rsidP="00B30BC9">
      <w:pPr>
        <w:ind w:firstLine="851"/>
      </w:pPr>
    </w:p>
    <w:sectPr w:rsidR="00B30BC9" w:rsidSect="00124C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BBC"/>
    <w:multiLevelType w:val="hybridMultilevel"/>
    <w:tmpl w:val="3E883C72"/>
    <w:lvl w:ilvl="0" w:tplc="4D72A57C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1F885AAA"/>
    <w:multiLevelType w:val="hybridMultilevel"/>
    <w:tmpl w:val="D2CE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0C40"/>
    <w:multiLevelType w:val="hybridMultilevel"/>
    <w:tmpl w:val="2D7E9E0C"/>
    <w:lvl w:ilvl="0" w:tplc="4D72A57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96004B"/>
    <w:multiLevelType w:val="hybridMultilevel"/>
    <w:tmpl w:val="FE6E8D1C"/>
    <w:lvl w:ilvl="0" w:tplc="4D72A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6C"/>
    <w:rsid w:val="00092BFA"/>
    <w:rsid w:val="00124C31"/>
    <w:rsid w:val="005D0045"/>
    <w:rsid w:val="008C1A43"/>
    <w:rsid w:val="0099085E"/>
    <w:rsid w:val="009E323D"/>
    <w:rsid w:val="00AF4D08"/>
    <w:rsid w:val="00B30BC9"/>
    <w:rsid w:val="00C754F7"/>
    <w:rsid w:val="00CA66B4"/>
    <w:rsid w:val="00CB1B2A"/>
    <w:rsid w:val="00CD5946"/>
    <w:rsid w:val="00CD7F01"/>
    <w:rsid w:val="00E4446C"/>
    <w:rsid w:val="00E46808"/>
    <w:rsid w:val="00E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8DE6-A0FD-45A6-81A4-C4D029A5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2018-10-18T15:53:00Z</dcterms:created>
  <dcterms:modified xsi:type="dcterms:W3CDTF">2018-10-18T18:40:00Z</dcterms:modified>
</cp:coreProperties>
</file>