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C67" w:rsidRDefault="00155925" w:rsidP="00155925">
      <w:pPr>
        <w:jc w:val="center"/>
        <w:rPr>
          <w:rFonts w:ascii="Tahoma" w:hAnsi="Tahoma" w:cs="Tahoma"/>
          <w:color w:val="000000"/>
          <w:sz w:val="40"/>
          <w:szCs w:val="40"/>
          <w:shd w:val="clear" w:color="auto" w:fill="EDF0F5"/>
        </w:rPr>
      </w:pPr>
      <w:r>
        <w:rPr>
          <w:rFonts w:ascii="Tahoma" w:hAnsi="Tahoma" w:cs="Tahoma"/>
          <w:color w:val="000000"/>
          <w:sz w:val="40"/>
          <w:szCs w:val="40"/>
          <w:shd w:val="clear" w:color="auto" w:fill="EDF0F5"/>
        </w:rPr>
        <w:t>1)</w:t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>Лирический герой представляется нам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,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как герой уже взрослый . Стоя и смотря на мальчика , на берегу реки , вспоминает себя, каким был маленьким , вспоминает детство , все , что было связано со временем , когда был таким же мальчишкой и думал , что время идёт очень медленно . Задумывается о времени , сравнивает время с течением воды . Разговаривает с мальчиком - видит себя . 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Пароход символ движения жизни , с тем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,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что никогда не стоит на месте . Мальчик сидит на палубе - символ </w:t>
      </w:r>
      <w:proofErr w:type="spell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>Иличевского</w:t>
      </w:r>
      <w:proofErr w:type="spell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героя в детстве . Речка-течение времени , всего того , что уже прошло и остаётся в воспоминаниях . Берег- то , что всегда , даже не смотря на время , остаётся таким родным . 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Эпитеты : смешной паровозик 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дымная кромка 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молочная муть 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большая вода 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Берег крутой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</w:t>
      </w:r>
      <w:proofErr w:type="spell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>Литола</w:t>
      </w:r>
      <w:proofErr w:type="spell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: пароходик 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Фигура умолчания : А берег все там и теперь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!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>..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А круча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,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а берег плывет !..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Кричу ...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Стою ...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lastRenderedPageBreak/>
        <w:t>Наскоком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,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галопом , подряд ...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Дни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,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месяцы , годы летят ...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Времени своему ...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>Риторическое восклицание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: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А круча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,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а берег плывёт !  Я мальчик тот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,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я !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Милый, не верь !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А берег все там и теперь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!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Вокруг него море кипит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!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</w:rPr>
        <w:br/>
      </w:r>
      <w:r>
        <w:rPr>
          <w:rFonts w:ascii="Tahoma" w:hAnsi="Tahoma" w:cs="Tahoma"/>
          <w:color w:val="000000"/>
          <w:sz w:val="40"/>
          <w:szCs w:val="40"/>
          <w:shd w:val="clear" w:color="auto" w:fill="EDF0F5"/>
        </w:rPr>
        <w:t>*</w:t>
      </w:r>
      <w:proofErr w:type="spell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>Сто-ой</w:t>
      </w:r>
      <w:proofErr w:type="spellEnd"/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,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дяденька !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>Риторический вопрос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: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> 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Куда он 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>-с</w:t>
      </w:r>
      <w:proofErr w:type="gramEnd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тряпичной котомкой ? </w:t>
      </w:r>
      <w:r w:rsidRPr="00155925">
        <w:rPr>
          <w:rFonts w:ascii="Tahoma" w:hAnsi="Tahoma" w:cs="Tahoma"/>
          <w:color w:val="000000"/>
          <w:sz w:val="40"/>
          <w:szCs w:val="40"/>
        </w:rPr>
        <w:br/>
      </w:r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К чему направляет свой путь</w:t>
      </w:r>
      <w:proofErr w:type="gramStart"/>
      <w:r w:rsidRPr="00155925">
        <w:rPr>
          <w:rFonts w:ascii="Tahoma" w:hAnsi="Tahoma" w:cs="Tahoma"/>
          <w:color w:val="000000"/>
          <w:sz w:val="40"/>
          <w:szCs w:val="40"/>
          <w:shd w:val="clear" w:color="auto" w:fill="EDF0F5"/>
        </w:rPr>
        <w:t xml:space="preserve"> ?</w:t>
      </w:r>
      <w:proofErr w:type="gramEnd"/>
    </w:p>
    <w:p w:rsidR="00155925" w:rsidRDefault="00155925" w:rsidP="00155925">
      <w:pPr>
        <w:jc w:val="center"/>
        <w:rPr>
          <w:rFonts w:ascii="Tahoma" w:hAnsi="Tahoma" w:cs="Tahoma"/>
          <w:color w:val="000000"/>
          <w:sz w:val="40"/>
          <w:szCs w:val="40"/>
          <w:shd w:val="clear" w:color="auto" w:fill="EDF0F5"/>
        </w:rPr>
      </w:pPr>
      <w:r>
        <w:rPr>
          <w:rFonts w:ascii="Tahoma" w:hAnsi="Tahoma" w:cs="Tahoma"/>
          <w:color w:val="000000"/>
          <w:sz w:val="40"/>
          <w:szCs w:val="40"/>
          <w:shd w:val="clear" w:color="auto" w:fill="EDF0F5"/>
        </w:rPr>
        <w:t>Метафоры : ветер кренит</w:t>
      </w:r>
    </w:p>
    <w:p w:rsidR="00155925" w:rsidRPr="00155925" w:rsidRDefault="00155925" w:rsidP="00155925">
      <w:pPr>
        <w:jc w:val="center"/>
        <w:rPr>
          <w:rFonts w:ascii="Tahoma" w:hAnsi="Tahoma" w:cs="Tahoma"/>
          <w:color w:val="000000"/>
          <w:sz w:val="40"/>
          <w:szCs w:val="40"/>
          <w:shd w:val="clear" w:color="auto" w:fill="EDF0F5"/>
        </w:rPr>
      </w:pPr>
    </w:p>
    <w:sectPr w:rsidR="00155925" w:rsidRPr="00155925" w:rsidSect="009A6C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5925"/>
    <w:rsid w:val="00155925"/>
    <w:rsid w:val="009A6C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C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186</Words>
  <Characters>1063</Characters>
  <Application>Microsoft Office Word</Application>
  <DocSecurity>0</DocSecurity>
  <Lines>8</Lines>
  <Paragraphs>2</Paragraphs>
  <ScaleCrop>false</ScaleCrop>
  <Company/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Зарина</dc:creator>
  <cp:lastModifiedBy>Зарина</cp:lastModifiedBy>
  <cp:revision>1</cp:revision>
  <dcterms:created xsi:type="dcterms:W3CDTF">2018-10-18T16:34:00Z</dcterms:created>
  <dcterms:modified xsi:type="dcterms:W3CDTF">2018-10-18T16:40:00Z</dcterms:modified>
</cp:coreProperties>
</file>