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13" w:rsidRDefault="003B1313" w:rsidP="00FC2C89">
      <w:pPr>
        <w:spacing w:before="120"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B1313" w:rsidRDefault="003B1313" w:rsidP="00FC2C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олимпиада</w:t>
      </w:r>
      <w:r w:rsidRPr="00C56B91">
        <w:rPr>
          <w:rFonts w:ascii="Times New Roman" w:hAnsi="Times New Roman" w:cs="Times New Roman"/>
          <w:b/>
          <w:sz w:val="28"/>
          <w:szCs w:val="28"/>
        </w:rPr>
        <w:t xml:space="preserve"> по русской литературе</w:t>
      </w:r>
    </w:p>
    <w:p w:rsidR="003B1313" w:rsidRPr="00C56B91" w:rsidRDefault="003B1313" w:rsidP="00FC2C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3B1313" w:rsidRDefault="003B1313" w:rsidP="00FC2C89">
      <w:pPr>
        <w:spacing w:before="120"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57991" w:rsidRPr="00A57991" w:rsidRDefault="003B1313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1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Мустая</w:t>
      </w:r>
      <w:proofErr w:type="spellEnd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>Карима</w:t>
      </w:r>
      <w:proofErr w:type="spellEnd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r w:rsidR="004C19D4"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трогательное стихотворение, о мальчике «в лаптях, тюбетейке потертой» плывущем на пароходе по реке Белой. </w:t>
      </w:r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Пароход – это незримая нить, соединяющая мальчика из прошлого и самого автора в настоящем. </w:t>
      </w:r>
      <w:proofErr w:type="gramStart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в этом мальчике мы узнаем самого автора. «</w:t>
      </w:r>
      <w:r w:rsidRPr="00A57991">
        <w:rPr>
          <w:rFonts w:ascii="Times New Roman" w:hAnsi="Times New Roman" w:cs="Times New Roman"/>
          <w:sz w:val="28"/>
          <w:szCs w:val="28"/>
        </w:rPr>
        <w:t xml:space="preserve"> Я – мальчик тот, я!» Мальчик очень наивен, никогда не плыл на пароходе. </w:t>
      </w:r>
      <w:r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>Парнишке кажется, что он сидит неподвижно, а плывет – круча, берег! Он верит, что впереди его ждет что-то чудесное, необычное. Автору хочется защитить из настоящего мальчика из прошлого:</w:t>
      </w:r>
      <w:r w:rsidRPr="00A57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13" w:rsidRPr="00A57991" w:rsidRDefault="003B1313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>Кричу ему: – Милый, не верь!</w:t>
      </w:r>
    </w:p>
    <w:p w:rsidR="003B1313" w:rsidRPr="00A57991" w:rsidRDefault="003B1313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>Плывем это мы, а не горы,</w:t>
      </w:r>
    </w:p>
    <w:p w:rsidR="003B1313" w:rsidRPr="00A57991" w:rsidRDefault="003B1313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 xml:space="preserve">А берег все там и теперь!.. </w:t>
      </w:r>
    </w:p>
    <w:p w:rsidR="00A57991" w:rsidRPr="00A57991" w:rsidRDefault="00A57991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313" w:rsidRPr="00A57991">
        <w:rPr>
          <w:rFonts w:ascii="Times New Roman" w:hAnsi="Times New Roman" w:cs="Times New Roman"/>
          <w:sz w:val="28"/>
          <w:szCs w:val="28"/>
        </w:rPr>
        <w:t>Проходит время, мальчик повзрослел. Даже постарел – время подводить итоги</w:t>
      </w:r>
      <w:r w:rsidRPr="00A57991">
        <w:rPr>
          <w:rFonts w:ascii="Times New Roman" w:hAnsi="Times New Roman" w:cs="Times New Roman"/>
          <w:sz w:val="28"/>
          <w:szCs w:val="28"/>
        </w:rPr>
        <w:t>: что сделал, что полезного принес своим близким, своим друзьям, своей стране, своему времени, какой след ты оставил, каким будут тебя вспоминать.</w:t>
      </w:r>
    </w:p>
    <w:p w:rsidR="00A57991" w:rsidRPr="00A57991" w:rsidRDefault="00A57991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 xml:space="preserve"> За нами осталось, за нами,</w:t>
      </w:r>
    </w:p>
    <w:p w:rsidR="00A57991" w:rsidRPr="00A57991" w:rsidRDefault="00A57991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>Другим – я не знаю кому…</w:t>
      </w:r>
    </w:p>
    <w:p w:rsidR="00A57991" w:rsidRPr="00A57991" w:rsidRDefault="00A57991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 xml:space="preserve">А сам ты, </w:t>
      </w:r>
      <w:proofErr w:type="spellStart"/>
      <w:r w:rsidRPr="00A57991"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 w:rsidRPr="00A57991">
        <w:rPr>
          <w:rFonts w:ascii="Times New Roman" w:hAnsi="Times New Roman" w:cs="Times New Roman"/>
          <w:sz w:val="28"/>
          <w:szCs w:val="28"/>
        </w:rPr>
        <w:t xml:space="preserve"> волнами,</w:t>
      </w:r>
    </w:p>
    <w:p w:rsidR="003B1313" w:rsidRPr="00A57991" w:rsidRDefault="00A57991" w:rsidP="00FC2C8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991">
        <w:rPr>
          <w:rFonts w:ascii="Times New Roman" w:hAnsi="Times New Roman" w:cs="Times New Roman"/>
          <w:sz w:val="28"/>
          <w:szCs w:val="28"/>
        </w:rPr>
        <w:t>Что времени дал своему?</w:t>
      </w:r>
    </w:p>
    <w:p w:rsidR="00A57991" w:rsidRDefault="00A57991" w:rsidP="00FC2C89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1313" w:rsidRPr="00A5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Воспоминания о детстве, произведения о детстве – это всегда попытка соединить день прошлый и сегодняшний, а ведь между ними – время. И поэтому это стихотворение и о времени, и о людях.  </w:t>
      </w:r>
    </w:p>
    <w:p w:rsidR="00A57991" w:rsidRDefault="00A57991" w:rsidP="00FC2C89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635A1C" w:rsidRPr="00A57991" w:rsidRDefault="00A57991" w:rsidP="00FC2C89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Читая данное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вспоминаю повесть М.Горького «Детство», а именно сцену его путешествия по Волге.  Можно также сказать о повести В.Астафьева «Весенний остров», когда главный герой плывет по Енисею и видит остров, не похожий на все остальные.</w:t>
      </w:r>
      <w:r w:rsidR="00FC2C89">
        <w:rPr>
          <w:rFonts w:ascii="Times New Roman" w:hAnsi="Times New Roman" w:cs="Times New Roman"/>
          <w:sz w:val="28"/>
          <w:szCs w:val="28"/>
        </w:rPr>
        <w:t xml:space="preserve"> И.Бунин «Господин из Сан-Франциско»</w:t>
      </w:r>
      <w:proofErr w:type="gramStart"/>
      <w:r w:rsidR="00FC2C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C89">
        <w:rPr>
          <w:rFonts w:ascii="Times New Roman" w:hAnsi="Times New Roman" w:cs="Times New Roman"/>
          <w:sz w:val="28"/>
          <w:szCs w:val="28"/>
        </w:rPr>
        <w:t xml:space="preserve"> Путешествие главного героя на теплоходе, его желание что-то изменить в своей жизни.</w:t>
      </w:r>
    </w:p>
    <w:sectPr w:rsidR="00635A1C" w:rsidRPr="00A57991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9D4"/>
    <w:rsid w:val="00131E8C"/>
    <w:rsid w:val="003B1313"/>
    <w:rsid w:val="00441ECE"/>
    <w:rsid w:val="004C19D4"/>
    <w:rsid w:val="006027C4"/>
    <w:rsid w:val="00A074CE"/>
    <w:rsid w:val="00A57991"/>
    <w:rsid w:val="00B7110D"/>
    <w:rsid w:val="00B73E4F"/>
    <w:rsid w:val="00E1020E"/>
    <w:rsid w:val="00EB319A"/>
    <w:rsid w:val="00F57B85"/>
    <w:rsid w:val="00FC24B3"/>
    <w:rsid w:val="00FC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2018-10-18T11:43:00Z</dcterms:created>
  <dcterms:modified xsi:type="dcterms:W3CDTF">2018-10-18T14:06:00Z</dcterms:modified>
</cp:coreProperties>
</file>