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D" w:rsidRPr="008D3C54" w:rsidRDefault="009451ED" w:rsidP="00E464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D3C54">
        <w:rPr>
          <w:rFonts w:ascii="Times New Roman" w:hAnsi="Times New Roman"/>
          <w:sz w:val="28"/>
          <w:szCs w:val="28"/>
        </w:rPr>
        <w:t>Вахитова</w:t>
      </w:r>
      <w:proofErr w:type="spellEnd"/>
      <w:r w:rsidRPr="008D3C54">
        <w:rPr>
          <w:rFonts w:ascii="Times New Roman" w:hAnsi="Times New Roman"/>
          <w:sz w:val="28"/>
          <w:szCs w:val="28"/>
        </w:rPr>
        <w:t xml:space="preserve"> Элина </w:t>
      </w:r>
      <w:proofErr w:type="spellStart"/>
      <w:r w:rsidRPr="008D3C54">
        <w:rPr>
          <w:rFonts w:ascii="Times New Roman" w:hAnsi="Times New Roman"/>
          <w:sz w:val="28"/>
          <w:szCs w:val="28"/>
        </w:rPr>
        <w:t>Ниязовна</w:t>
      </w:r>
      <w:proofErr w:type="spellEnd"/>
      <w:r w:rsidRPr="008D3C54">
        <w:rPr>
          <w:rFonts w:ascii="Times New Roman" w:hAnsi="Times New Roman"/>
          <w:sz w:val="28"/>
          <w:szCs w:val="28"/>
        </w:rPr>
        <w:t xml:space="preserve">, </w:t>
      </w:r>
    </w:p>
    <w:p w:rsidR="00A9545E" w:rsidRDefault="00254109" w:rsidP="00E464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9</w:t>
      </w:r>
      <w:r w:rsidR="004C3ED0" w:rsidRPr="008D3C54">
        <w:rPr>
          <w:rFonts w:ascii="Times New Roman" w:hAnsi="Times New Roman"/>
          <w:sz w:val="28"/>
          <w:szCs w:val="28"/>
        </w:rPr>
        <w:t xml:space="preserve"> класса</w:t>
      </w:r>
      <w:r w:rsidR="00A9545E">
        <w:rPr>
          <w:rFonts w:ascii="Times New Roman" w:hAnsi="Times New Roman"/>
          <w:sz w:val="28"/>
          <w:szCs w:val="28"/>
        </w:rPr>
        <w:t xml:space="preserve"> </w:t>
      </w:r>
    </w:p>
    <w:p w:rsidR="009451ED" w:rsidRDefault="00A9545E" w:rsidP="00E464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</w:t>
      </w:r>
    </w:p>
    <w:p w:rsidR="00A9545E" w:rsidRDefault="00A9545E" w:rsidP="00E464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учреждения</w:t>
      </w:r>
    </w:p>
    <w:p w:rsidR="00A9545E" w:rsidRDefault="00A9545E" w:rsidP="00E464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№8</w:t>
      </w:r>
    </w:p>
    <w:p w:rsidR="00A9545E" w:rsidRPr="008D3C54" w:rsidRDefault="00A9545E" w:rsidP="00E464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E46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</w:t>
      </w:r>
    </w:p>
    <w:p w:rsidR="009451ED" w:rsidRPr="008D3C54" w:rsidRDefault="009451ED" w:rsidP="00E464F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6A48" w:rsidRPr="008D3C54" w:rsidRDefault="000F6A48" w:rsidP="00E464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D3C54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8D3C54">
        <w:rPr>
          <w:rFonts w:ascii="Times New Roman" w:hAnsi="Times New Roman"/>
          <w:b/>
          <w:sz w:val="28"/>
          <w:szCs w:val="28"/>
        </w:rPr>
        <w:t xml:space="preserve"> дистанци</w:t>
      </w:r>
      <w:r w:rsidR="00254109">
        <w:rPr>
          <w:rFonts w:ascii="Times New Roman" w:hAnsi="Times New Roman"/>
          <w:b/>
          <w:sz w:val="28"/>
          <w:szCs w:val="28"/>
        </w:rPr>
        <w:t>онная олимпиада по литературе (9</w:t>
      </w:r>
      <w:r w:rsidRPr="008D3C54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06691C" w:rsidRDefault="0006691C" w:rsidP="0006691C">
      <w:pPr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1. </w:t>
      </w:r>
      <w:r w:rsidRPr="004672E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Выполните анализ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предложенного стихотворения М. </w:t>
      </w:r>
      <w:proofErr w:type="spellStart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Pr="004672E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учитывая </w:t>
      </w:r>
      <w:r w:rsidRPr="004672E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следующие аспекты его художественной организации:</w:t>
      </w:r>
    </w:p>
    <w:p w:rsidR="0006691C" w:rsidRDefault="0006691C" w:rsidP="0006691C">
      <w:pPr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– образ лирического героя;</w:t>
      </w:r>
    </w:p>
    <w:p w:rsidR="0006691C" w:rsidRPr="004672E4" w:rsidRDefault="0006691C" w:rsidP="0006691C">
      <w:pPr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– символика деталей</w:t>
      </w:r>
      <w:r w:rsidRPr="004672E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:rsidR="0006691C" w:rsidRPr="004672E4" w:rsidRDefault="0006691C" w:rsidP="0006691C">
      <w:pPr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– средства художественной выразительности в тексте.</w:t>
      </w:r>
    </w:p>
    <w:p w:rsidR="000F6A48" w:rsidRPr="008D3C54" w:rsidRDefault="000F6A48" w:rsidP="00E464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7F8D" w:rsidRDefault="007B6928" w:rsidP="00267F8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D3C54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</w:p>
    <w:p w:rsidR="00685924" w:rsidRDefault="00615198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Стихотворение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Мустая</w:t>
      </w:r>
      <w:proofErr w:type="spellEnd"/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«Берега остаются»  </w:t>
      </w:r>
      <w:r w:rsidR="006E5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написано, основываясь на 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личных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детских</w:t>
      </w:r>
      <w:r w:rsidR="006E5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воспоминаниях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6E5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переживаниях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автора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Читая</w:t>
      </w:r>
      <w:r w:rsidR="006E5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произведение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понимаю и </w:t>
      </w:r>
      <w:proofErr w:type="gramStart"/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восхищаюсь тому</w:t>
      </w:r>
      <w:proofErr w:type="gramEnd"/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каким воодушевлением он писал </w:t>
      </w:r>
      <w:r w:rsidR="006E5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стихотворение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 w:rsidR="006E5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вселяя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нас, читателей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надежду на лучш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ие воспоминания прошлого, 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беззаботного и доброго детства, </w:t>
      </w:r>
      <w:r w:rsidR="006E5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веру в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искренность чувств, желание жить и ценить время и годы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85924"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85924" w:rsidRDefault="00685924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Поэт очень любил </w:t>
      </w:r>
      <w:r w:rsidR="003A6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описывать в </w:t>
      </w:r>
      <w:r w:rsidRPr="00DB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произведениях свои детские годы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данном стихотворении </w:t>
      </w:r>
      <w:r w:rsidR="0046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интересен для меня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 лирического героя</w:t>
      </w:r>
      <w:r w:rsidR="00CB5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Это маленький  мальчик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 ещё совсем наивен в своём мыш</w:t>
      </w:r>
      <w:r w:rsidR="004658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любознателен, с детскими взглядами на жизнь и происходящее вокруг. </w:t>
      </w:r>
      <w:r w:rsidR="0077666F" w:rsidRP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</w:t>
      </w:r>
      <w:r w:rsidR="00D9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 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человек, умудренный опытом,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обращается к нему с просьбой и мольбой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хочет донести до него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мысль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быстротечности времени, о его невозвра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тности. 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етально представляет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картина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происходящего  и с какой-то необыкновенной ласковой усмешкой описывает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корабль, который  казался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ьшим, а теперь это всего-навсего</w:t>
      </w:r>
      <w:r w:rsidR="003C6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«гордый и смешной пароходик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 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Немного и с какой-то жалостью автор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описывает портрет маленького </w:t>
      </w:r>
      <w:r w:rsidR="0077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мальчика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«в лаптях, тюбетейке потёртой, с тряпичной котомкой»</w:t>
      </w:r>
    </w:p>
    <w:p w:rsidR="00685924" w:rsidRPr="00310354" w:rsidRDefault="006A2E4A" w:rsidP="0031035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Взгляд поэта падает на природу и красоту родного края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 на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о,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родился</w:t>
      </w:r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вырос. </w:t>
      </w:r>
      <w:proofErr w:type="gramStart"/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Описывая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пейзаж, </w:t>
      </w:r>
      <w:proofErr w:type="spellStart"/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М.Карим</w:t>
      </w:r>
      <w:proofErr w:type="spellEnd"/>
      <w:r w:rsidR="00F61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обращается</w:t>
      </w:r>
      <w:r w:rsidR="003103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эпитетам (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85924" w:rsidRPr="00924F6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дымная кромка»</w:t>
      </w:r>
      <w:r w:rsidR="003103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3103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</w:t>
      </w:r>
      <w:r w:rsidR="001348D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молочная муть</w:t>
      </w:r>
      <w:r w:rsidR="008C31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</w:t>
      </w:r>
      <w:r w:rsidR="00280CE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«большая вода»</w:t>
      </w:r>
      <w:r w:rsidR="0031035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310354" w:rsidRPr="008D3C54" w:rsidRDefault="00310354" w:rsidP="00310354">
      <w:pPr>
        <w:pStyle w:val="ac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D3C54">
        <w:rPr>
          <w:color w:val="000000" w:themeColor="text1"/>
          <w:sz w:val="28"/>
          <w:szCs w:val="28"/>
          <w:shd w:val="clear" w:color="auto" w:fill="FFFFFF"/>
        </w:rPr>
        <w:lastRenderedPageBreak/>
        <w:t>Эпитеты усиливают выразительность, образность языка произведения, придают ему художественную, поэтическую яркость</w:t>
      </w:r>
      <w:r>
        <w:rPr>
          <w:color w:val="000000" w:themeColor="text1"/>
          <w:sz w:val="28"/>
          <w:szCs w:val="28"/>
          <w:shd w:val="clear" w:color="auto" w:fill="FFFFFF"/>
        </w:rPr>
        <w:t>, помогают ярко нарисовать предмет  с его неповторимыми признаками, делают предмет зримым, слышимым, осязаемым, передают мысль и настроение.</w:t>
      </w:r>
    </w:p>
    <w:p w:rsidR="00685924" w:rsidRDefault="00310354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 старался в своём стихотворении </w:t>
      </w:r>
      <w:r w:rsidR="00231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 различных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 </w:t>
      </w:r>
      <w:r w:rsidR="00231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художественной выразительности придать произведению больше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эмоционально</w:t>
      </w:r>
      <w:r w:rsidR="00231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окраски. В стихотворении использована  градация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усиления динамичности:</w:t>
      </w:r>
    </w:p>
    <w:p w:rsidR="00685924" w:rsidRDefault="00685924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«Наскоком, галопом, подряд…»</w:t>
      </w:r>
    </w:p>
    <w:p w:rsidR="00685924" w:rsidRDefault="00685924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«Дни, месяцы, годы летят…»</w:t>
      </w:r>
    </w:p>
    <w:p w:rsidR="00DB3CA8" w:rsidRPr="00231A20" w:rsidRDefault="00231A20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1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231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значима</w:t>
      </w:r>
      <w:r w:rsidRPr="00231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создания образа и выражения авторской мысли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85924" w:rsidRPr="00A009CD" w:rsidRDefault="00310354" w:rsidP="00A009CD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тексте п</w:t>
      </w:r>
      <w:r w:rsidR="00685924">
        <w:rPr>
          <w:color w:val="000000"/>
          <w:sz w:val="28"/>
          <w:szCs w:val="28"/>
          <w:shd w:val="clear" w:color="auto" w:fill="FFFFFF"/>
        </w:rPr>
        <w:t xml:space="preserve">рисутствует инверсия: </w:t>
      </w:r>
      <w:r w:rsidR="00231A20">
        <w:rPr>
          <w:color w:val="000000"/>
          <w:sz w:val="28"/>
          <w:szCs w:val="28"/>
          <w:shd w:val="clear" w:color="auto" w:fill="FFFFFF"/>
        </w:rPr>
        <w:t>«</w:t>
      </w:r>
      <w:r w:rsidR="00231A20">
        <w:rPr>
          <w:i/>
          <w:color w:val="000000"/>
          <w:sz w:val="28"/>
          <w:szCs w:val="28"/>
        </w:rPr>
        <w:t>и на воду большую глядит он», «сижу я</w:t>
      </w:r>
      <w:r w:rsidR="00231A20" w:rsidRPr="008D3C54">
        <w:rPr>
          <w:i/>
          <w:color w:val="000000"/>
          <w:sz w:val="28"/>
          <w:szCs w:val="28"/>
        </w:rPr>
        <w:t>»</w:t>
      </w:r>
      <w:r w:rsidR="00231A20">
        <w:rPr>
          <w:i/>
          <w:color w:val="000000"/>
          <w:sz w:val="28"/>
          <w:szCs w:val="28"/>
        </w:rPr>
        <w:t>, «плывем мы», «корабль мой»</w:t>
      </w:r>
      <w:r w:rsidR="00231A20" w:rsidRPr="008D3C54">
        <w:rPr>
          <w:i/>
          <w:color w:val="000000"/>
          <w:sz w:val="28"/>
          <w:szCs w:val="28"/>
        </w:rPr>
        <w:t>)</w:t>
      </w:r>
      <w:r w:rsidR="00231A20" w:rsidRPr="008D3C54">
        <w:rPr>
          <w:color w:val="333333"/>
          <w:sz w:val="28"/>
          <w:szCs w:val="28"/>
          <w:shd w:val="clear" w:color="auto" w:fill="FFFFFF"/>
        </w:rPr>
        <w:t xml:space="preserve"> </w:t>
      </w:r>
      <w:r w:rsidR="00231A20" w:rsidRPr="008D3C54">
        <w:rPr>
          <w:color w:val="000000" w:themeColor="text1"/>
          <w:sz w:val="28"/>
          <w:szCs w:val="28"/>
          <w:shd w:val="clear" w:color="auto" w:fill="FFFFFF"/>
        </w:rPr>
        <w:t>Перестановка слов выделяет, подчёркивает их, придает художественной речи большую выразительность.</w:t>
      </w:r>
      <w:proofErr w:type="gramEnd"/>
      <w:r w:rsidR="00231A20" w:rsidRPr="008D3C54">
        <w:rPr>
          <w:color w:val="000000" w:themeColor="text1"/>
          <w:sz w:val="28"/>
          <w:szCs w:val="28"/>
          <w:shd w:val="clear" w:color="auto" w:fill="FFFFFF"/>
        </w:rPr>
        <w:t> С помощью инверсии акцентируется  внимание на том слове, которое несет основную смысловую нагрузку в высказывании,  добивается  наибольшее воздействия на читателя</w:t>
      </w:r>
      <w:r w:rsidR="00231A20" w:rsidRPr="008D3C54">
        <w:rPr>
          <w:color w:val="333333"/>
          <w:sz w:val="28"/>
          <w:szCs w:val="28"/>
          <w:shd w:val="clear" w:color="auto" w:fill="FFFFFF"/>
        </w:rPr>
        <w:t>.</w:t>
      </w:r>
      <w:r w:rsidR="00231A20" w:rsidRPr="008D3C54">
        <w:rPr>
          <w:color w:val="000000"/>
          <w:sz w:val="28"/>
          <w:szCs w:val="28"/>
        </w:rPr>
        <w:t xml:space="preserve"> </w:t>
      </w:r>
    </w:p>
    <w:p w:rsidR="00685924" w:rsidRDefault="00685924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6 строфе мы </w:t>
      </w:r>
      <w:r w:rsidR="00A0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можем наблюдать анафору </w:t>
      </w:r>
      <w:r w:rsidR="00A009CD" w:rsidRPr="00A0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(«Стою</w:t>
      </w:r>
      <w:proofErr w:type="gramStart"/>
      <w:r w:rsidR="00A009CD" w:rsidRPr="00A0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… С</w:t>
      </w:r>
      <w:proofErr w:type="gramEnd"/>
      <w:r w:rsidR="00A009CD" w:rsidRPr="00A009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тою…»)</w:t>
      </w:r>
      <w:r w:rsidR="00A0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М.Карим</w:t>
      </w:r>
      <w:proofErr w:type="spellEnd"/>
      <w:r w:rsidR="00A0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человек</w:t>
      </w:r>
      <w:r w:rsidR="00A0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«стоит», но в тоже время описывается два действия.</w:t>
      </w:r>
      <w:r w:rsidR="00A00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помогает усилить смысл важного, с точки зрения автора, слова</w:t>
      </w:r>
    </w:p>
    <w:p w:rsidR="00685924" w:rsidRDefault="002F2B74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</w:t>
      </w:r>
      <w:r w:rsidR="00BF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роизведении присутствуют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 w:rsidR="00BF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иторические вопросы </w:t>
      </w:r>
      <w:r w:rsidR="00BF5C3E" w:rsidRPr="00BF5C3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="00685924" w:rsidRPr="00BF5C3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«Ку</w:t>
      </w:r>
      <w:r w:rsidR="00BF5C3E" w:rsidRPr="00BF5C3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да он- с тряпичной котомкой?»</w:t>
      </w:r>
      <w:proofErr w:type="gramEnd"/>
      <w:r w:rsidR="00BF5C3E" w:rsidRPr="00BF5C3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85924" w:rsidRPr="00BF5C3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«А сам ты, </w:t>
      </w:r>
      <w:proofErr w:type="spellStart"/>
      <w:r w:rsidR="00685924" w:rsidRPr="00BF5C3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влекомый</w:t>
      </w:r>
      <w:proofErr w:type="spellEnd"/>
      <w:r w:rsidR="00685924" w:rsidRPr="00BF5C3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волнами, что времени дал своему?»</w:t>
      </w:r>
      <w:r w:rsidR="00BF5C3E" w:rsidRPr="00BF5C3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задаются не с целью получить на них</w:t>
      </w:r>
      <w:r w:rsidR="00BF5C3E" w:rsidRPr="002C1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ответ, а с целью эмоционального воздействия на читателя.</w:t>
      </w:r>
    </w:p>
    <w:p w:rsidR="00DE2FB4" w:rsidRPr="003C6077" w:rsidRDefault="00DE2FB4" w:rsidP="003C607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252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привлечения  внимания  поэт использует обращения </w:t>
      </w:r>
      <w:r w:rsidR="00E148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восклицательных предложениях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(«</w:t>
      </w:r>
      <w:r w:rsidRPr="007C672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Милый, не верь!</w:t>
      </w:r>
      <w:proofErr w:type="gramEnd"/>
      <w:r w:rsidRPr="007C672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C672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Стой-ой, дяденька!»)</w:t>
      </w:r>
      <w:proofErr w:type="gramEnd"/>
    </w:p>
    <w:p w:rsidR="00685924" w:rsidRDefault="00785CC1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протяжении всего произведения мы видим сравнение берега со временем. Об этом говорят строчки: </w:t>
      </w:r>
      <w:r w:rsidR="00685924" w:rsidRPr="00776AC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«А время, как берег крутой</w:t>
      </w:r>
      <w:r w:rsidR="0068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F62A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2A58" w:rsidRDefault="002F2B74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A58">
        <w:rPr>
          <w:rFonts w:ascii="Times New Roman" w:hAnsi="Times New Roman"/>
          <w:color w:val="000000"/>
          <w:sz w:val="28"/>
          <w:szCs w:val="28"/>
        </w:rPr>
        <w:t xml:space="preserve">При помощи </w:t>
      </w:r>
      <w:r w:rsidR="00F62A58" w:rsidRPr="00F62A58">
        <w:rPr>
          <w:rFonts w:ascii="Times New Roman" w:hAnsi="Times New Roman"/>
          <w:color w:val="000000"/>
          <w:sz w:val="28"/>
          <w:szCs w:val="28"/>
        </w:rPr>
        <w:t>олицетворения</w:t>
      </w:r>
      <w:r w:rsidR="00F62A58" w:rsidRPr="008D3C54">
        <w:rPr>
          <w:rFonts w:ascii="Times New Roman" w:hAnsi="Times New Roman"/>
          <w:i/>
          <w:color w:val="000000"/>
          <w:sz w:val="28"/>
          <w:szCs w:val="28"/>
        </w:rPr>
        <w:t xml:space="preserve"> («</w:t>
      </w:r>
      <w:r w:rsidR="00F62A58">
        <w:rPr>
          <w:rFonts w:ascii="Times New Roman" w:hAnsi="Times New Roman"/>
          <w:i/>
          <w:color w:val="000000"/>
          <w:sz w:val="28"/>
          <w:szCs w:val="28"/>
        </w:rPr>
        <w:t>море кипит», «</w:t>
      </w:r>
      <w:r w:rsidR="00280CED">
        <w:rPr>
          <w:rFonts w:ascii="Times New Roman" w:hAnsi="Times New Roman"/>
          <w:i/>
          <w:color w:val="000000"/>
          <w:sz w:val="28"/>
          <w:szCs w:val="28"/>
        </w:rPr>
        <w:t xml:space="preserve">а круча, а </w:t>
      </w:r>
      <w:r w:rsidR="00F62A58">
        <w:rPr>
          <w:rFonts w:ascii="Times New Roman" w:hAnsi="Times New Roman"/>
          <w:i/>
          <w:color w:val="000000"/>
          <w:sz w:val="28"/>
          <w:szCs w:val="28"/>
        </w:rPr>
        <w:t>берег плывет»</w:t>
      </w:r>
      <w:r w:rsidR="00F62A58" w:rsidRPr="008D3C54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F62A58" w:rsidRPr="008D3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2A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поэт создает яркий образ</w:t>
      </w:r>
      <w:r w:rsidR="00F62A58" w:rsidRPr="008D3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который окружает героя</w:t>
      </w:r>
      <w:r w:rsidR="00405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0529C" w:rsidRPr="0040529C" w:rsidRDefault="002F2B74" w:rsidP="006859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4052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r w:rsidR="0040529C" w:rsidRPr="004052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ля усиления выразительности</w:t>
      </w:r>
      <w:r w:rsidR="00063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используется антитез</w:t>
      </w:r>
      <w:proofErr w:type="gramStart"/>
      <w:r w:rsidR="00063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="0040529C" w:rsidRPr="004052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резко противопоставлены прямо противоположные понятия, образы</w:t>
      </w:r>
      <w:r w:rsidR="004052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529C" w:rsidRPr="0040529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(«плывем это мы, а не горы»).</w:t>
      </w:r>
      <w:r w:rsidR="0040529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A75C6" w:rsidRPr="00F50D3E" w:rsidRDefault="00685924" w:rsidP="00267F8D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DE2FB4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В последней с</w:t>
      </w:r>
      <w:r w:rsidR="0040529C">
        <w:rPr>
          <w:color w:val="000000"/>
          <w:sz w:val="28"/>
          <w:szCs w:val="28"/>
          <w:shd w:val="clear" w:color="auto" w:fill="FFFFFF"/>
        </w:rPr>
        <w:t xml:space="preserve">трофе автор повторяет концовку </w:t>
      </w:r>
      <w:r>
        <w:rPr>
          <w:color w:val="000000"/>
          <w:sz w:val="28"/>
          <w:szCs w:val="28"/>
          <w:shd w:val="clear" w:color="auto" w:fill="FFFFFF"/>
        </w:rPr>
        <w:t xml:space="preserve"> ритор</w:t>
      </w:r>
      <w:r w:rsidR="00EB39F2">
        <w:rPr>
          <w:color w:val="000000"/>
          <w:sz w:val="28"/>
          <w:szCs w:val="28"/>
          <w:shd w:val="clear" w:color="auto" w:fill="FFFFFF"/>
        </w:rPr>
        <w:t>ического вопроса и  использует</w:t>
      </w:r>
      <w:r>
        <w:rPr>
          <w:color w:val="000000"/>
          <w:sz w:val="28"/>
          <w:szCs w:val="28"/>
          <w:shd w:val="clear" w:color="auto" w:fill="FFFFFF"/>
        </w:rPr>
        <w:t xml:space="preserve"> для этого повторение </w:t>
      </w:r>
      <w:r w:rsidRPr="0040529C">
        <w:rPr>
          <w:i/>
          <w:color w:val="000000"/>
          <w:sz w:val="28"/>
          <w:szCs w:val="28"/>
          <w:shd w:val="clear" w:color="auto" w:fill="FFFFFF"/>
        </w:rPr>
        <w:t>«Времени своему, времени своему</w:t>
      </w:r>
      <w:r w:rsidR="00EB39F2">
        <w:rPr>
          <w:color w:val="000000"/>
          <w:sz w:val="28"/>
          <w:szCs w:val="28"/>
          <w:shd w:val="clear" w:color="auto" w:fill="FFFFFF"/>
        </w:rPr>
        <w:t xml:space="preserve">…», </w:t>
      </w:r>
      <w:r>
        <w:rPr>
          <w:color w:val="000000"/>
          <w:sz w:val="28"/>
          <w:szCs w:val="28"/>
          <w:shd w:val="clear" w:color="auto" w:fill="FFFFFF"/>
        </w:rPr>
        <w:t xml:space="preserve">будто пытаясь </w:t>
      </w:r>
      <w:r w:rsidR="0040529C">
        <w:rPr>
          <w:color w:val="000000"/>
          <w:sz w:val="28"/>
          <w:szCs w:val="28"/>
          <w:shd w:val="clear" w:color="auto" w:fill="FFFFFF"/>
        </w:rPr>
        <w:t xml:space="preserve">привлечь внимание читателя, проникнуть 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="0040529C">
        <w:rPr>
          <w:color w:val="000000"/>
          <w:sz w:val="28"/>
          <w:szCs w:val="28"/>
          <w:shd w:val="clear" w:color="auto" w:fill="FFFFFF"/>
        </w:rPr>
        <w:t xml:space="preserve"> его душу, </w:t>
      </w:r>
      <w:r>
        <w:rPr>
          <w:color w:val="000000"/>
          <w:sz w:val="28"/>
          <w:szCs w:val="28"/>
          <w:shd w:val="clear" w:color="auto" w:fill="FFFFFF"/>
        </w:rPr>
        <w:t xml:space="preserve">достучаться до </w:t>
      </w:r>
      <w:r w:rsidR="00EB39F2">
        <w:rPr>
          <w:color w:val="000000"/>
          <w:sz w:val="28"/>
          <w:szCs w:val="28"/>
          <w:shd w:val="clear" w:color="auto" w:fill="FFFFFF"/>
        </w:rPr>
        <w:t xml:space="preserve"> каждого </w:t>
      </w:r>
      <w:r>
        <w:rPr>
          <w:color w:val="000000"/>
          <w:sz w:val="28"/>
          <w:szCs w:val="28"/>
          <w:shd w:val="clear" w:color="auto" w:fill="FFFFFF"/>
        </w:rPr>
        <w:t>серд</w:t>
      </w:r>
      <w:r w:rsidR="00EB39F2">
        <w:rPr>
          <w:color w:val="000000"/>
          <w:sz w:val="28"/>
          <w:szCs w:val="28"/>
          <w:shd w:val="clear" w:color="auto" w:fill="FFFFFF"/>
        </w:rPr>
        <w:t>ца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67F8D" w:rsidRPr="008D3C54" w:rsidRDefault="00B609D1" w:rsidP="00267F8D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Средства художественной выразительности</w:t>
      </w:r>
      <w:r w:rsidR="00181A7A">
        <w:rPr>
          <w:bCs/>
          <w:color w:val="000000"/>
          <w:sz w:val="28"/>
          <w:szCs w:val="28"/>
          <w:shd w:val="clear" w:color="auto" w:fill="FFFFFF"/>
        </w:rPr>
        <w:t xml:space="preserve"> в стихотворении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C64B5">
        <w:rPr>
          <w:bCs/>
          <w:color w:val="000000"/>
          <w:sz w:val="28"/>
          <w:szCs w:val="28"/>
          <w:shd w:val="clear" w:color="auto" w:fill="FFFFFF"/>
        </w:rPr>
        <w:t xml:space="preserve">придают  </w:t>
      </w:r>
      <w:r w:rsidR="00181A7A">
        <w:rPr>
          <w:bCs/>
          <w:color w:val="000000"/>
          <w:sz w:val="28"/>
          <w:szCs w:val="28"/>
          <w:shd w:val="clear" w:color="auto" w:fill="FFFFFF"/>
        </w:rPr>
        <w:t>произведению</w:t>
      </w:r>
      <w:r w:rsidR="003C64B5">
        <w:rPr>
          <w:bCs/>
          <w:color w:val="000000"/>
          <w:sz w:val="28"/>
          <w:szCs w:val="28"/>
          <w:shd w:val="clear" w:color="auto" w:fill="FFFFFF"/>
        </w:rPr>
        <w:t xml:space="preserve">  поэтичность и   выразительность</w:t>
      </w:r>
      <w:r w:rsidR="00267F8D" w:rsidRPr="008D3C54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723F7" w:rsidRDefault="007723F7" w:rsidP="0006691C">
      <w:pPr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:rsidR="007723F7" w:rsidRDefault="007723F7" w:rsidP="0006691C">
      <w:pPr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:rsidR="00D11035" w:rsidRPr="007723F7" w:rsidRDefault="0006691C" w:rsidP="007723F7">
      <w:pPr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2. Какие  литературные ассоциации вызывает это стихотворение?</w:t>
      </w:r>
    </w:p>
    <w:p w:rsidR="00D11035" w:rsidRPr="00D11035" w:rsidRDefault="00D11035" w:rsidP="00D1103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D3C54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</w:p>
    <w:p w:rsidR="00D11035" w:rsidRDefault="00D11035" w:rsidP="00D11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прочтении стихотворения у меня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возникли необыкновенные ассоциации.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 мной встает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тёмно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волосого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мальчика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большими карими глазами, наполненными   любопытством и любовью к окружающему м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иру, одетого в старую одежду. Ребенок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 на пароходе по реке Белой</w:t>
      </w:r>
      <w:r w:rsidR="00A6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оглядыва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сторонам.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 к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6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он сидит неподвижно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плывёт круча, берег. Поэт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вспоминает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 и пыта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донести тому наивному мальчику, что корабль</w:t>
      </w:r>
      <w:r w:rsidR="00A6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подгоняемый волнами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жизнь и проведенные </w:t>
      </w:r>
      <w:r w:rsidR="00A6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берег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сравнивается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</w:t>
      </w:r>
      <w:r w:rsidR="00A6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временем, прошлым временем, а именно с детством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местом</w:t>
      </w:r>
      <w:r w:rsidR="00A6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 он вырос.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Читая стихотворение</w:t>
      </w:r>
      <w:r w:rsidR="00A6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мне кажется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поэт видит себя плывущим или идущим по дорогам жизни. А нахлынувшие «галопом» и «наскоком» волны  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меня ассоциируются с непростой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активной 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творческой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жизнью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поэта, которую он прожил</w:t>
      </w:r>
      <w:r w:rsidR="0045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Д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ороги – это текучая вода. Вода бурлит и бежит, так и годы пробежали. </w:t>
      </w:r>
      <w:r w:rsidR="0045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оспоминания о детстве – это попытка соединить день прошлый и сегодняшний, а ведь между ними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время. 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«берега остаются»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ётся, а с ним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воспоминания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поступки,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прошлое. И поэт как бы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спрашивает:</w:t>
      </w:r>
    </w:p>
    <w:p w:rsidR="00D11035" w:rsidRDefault="00D11035" w:rsidP="00D1103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«А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вы оставили в своем прошлом?»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потом призывает к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доброму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светлому. 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стихотворение о времени и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людях.  </w:t>
      </w:r>
    </w:p>
    <w:p w:rsidR="00D11035" w:rsidRPr="008E6C97" w:rsidRDefault="00D11035" w:rsidP="00D11035">
      <w:pPr>
        <w:jc w:val="both"/>
        <w:rPr>
          <w:rFonts w:ascii="Times New Roman" w:hAnsi="Times New Roman"/>
          <w:sz w:val="28"/>
          <w:szCs w:val="28"/>
        </w:rPr>
      </w:pP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шли годы</w:t>
      </w:r>
      <w:proofErr w:type="gramStart"/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 </w:t>
      </w:r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1D3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сердце поэта, его воспоминания </w:t>
      </w:r>
      <w:r w:rsidRPr="008E6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всегда там, где его детство и родина! </w:t>
      </w:r>
    </w:p>
    <w:p w:rsidR="007B6928" w:rsidRPr="008D3C54" w:rsidRDefault="00E5659D" w:rsidP="00D11035">
      <w:pPr>
        <w:pStyle w:val="a3"/>
        <w:tabs>
          <w:tab w:val="left" w:pos="3090"/>
        </w:tabs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D3C54">
        <w:rPr>
          <w:rFonts w:ascii="Times New Roman" w:hAnsi="Times New Roman"/>
          <w:sz w:val="28"/>
          <w:szCs w:val="28"/>
        </w:rPr>
        <w:tab/>
      </w:r>
    </w:p>
    <w:p w:rsidR="007B6928" w:rsidRPr="008D3C54" w:rsidRDefault="007B6928" w:rsidP="00D11035">
      <w:pPr>
        <w:pStyle w:val="a3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7271B0" w:rsidRPr="008D3C54" w:rsidRDefault="007271B0" w:rsidP="0006691C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271B0" w:rsidRPr="008D3C54" w:rsidRDefault="007271B0" w:rsidP="00E464F8">
      <w:pPr>
        <w:spacing w:after="0" w:line="36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sectPr w:rsidR="007271B0" w:rsidRPr="008D3C54" w:rsidSect="007C672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86" w:rsidRDefault="00A86986" w:rsidP="009451ED">
      <w:pPr>
        <w:spacing w:after="0" w:line="240" w:lineRule="auto"/>
      </w:pPr>
      <w:r>
        <w:separator/>
      </w:r>
    </w:p>
  </w:endnote>
  <w:endnote w:type="continuationSeparator" w:id="0">
    <w:p w:rsidR="00A86986" w:rsidRDefault="00A86986" w:rsidP="0094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86" w:rsidRDefault="00A86986" w:rsidP="009451ED">
      <w:pPr>
        <w:spacing w:after="0" w:line="240" w:lineRule="auto"/>
      </w:pPr>
      <w:r>
        <w:separator/>
      </w:r>
    </w:p>
  </w:footnote>
  <w:footnote w:type="continuationSeparator" w:id="0">
    <w:p w:rsidR="00A86986" w:rsidRDefault="00A86986" w:rsidP="0094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161"/>
    <w:multiLevelType w:val="hybridMultilevel"/>
    <w:tmpl w:val="E3DAD020"/>
    <w:lvl w:ilvl="0" w:tplc="129AFA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7775F"/>
    <w:multiLevelType w:val="hybridMultilevel"/>
    <w:tmpl w:val="F436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36D51"/>
    <w:multiLevelType w:val="hybridMultilevel"/>
    <w:tmpl w:val="05D04E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E41B4"/>
    <w:multiLevelType w:val="hybridMultilevel"/>
    <w:tmpl w:val="7522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63CF"/>
    <w:multiLevelType w:val="hybridMultilevel"/>
    <w:tmpl w:val="3AA4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C77C3"/>
    <w:multiLevelType w:val="hybridMultilevel"/>
    <w:tmpl w:val="06F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1739F"/>
    <w:multiLevelType w:val="hybridMultilevel"/>
    <w:tmpl w:val="DAA2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C3B1F"/>
    <w:multiLevelType w:val="hybridMultilevel"/>
    <w:tmpl w:val="B364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29"/>
    <w:rsid w:val="00005B98"/>
    <w:rsid w:val="00023D8B"/>
    <w:rsid w:val="000439C5"/>
    <w:rsid w:val="00063FA2"/>
    <w:rsid w:val="0006691C"/>
    <w:rsid w:val="00086EA2"/>
    <w:rsid w:val="00091910"/>
    <w:rsid w:val="00093EA8"/>
    <w:rsid w:val="00095209"/>
    <w:rsid w:val="000E3C10"/>
    <w:rsid w:val="000F40B7"/>
    <w:rsid w:val="000F4175"/>
    <w:rsid w:val="000F651C"/>
    <w:rsid w:val="000F6A48"/>
    <w:rsid w:val="00106F15"/>
    <w:rsid w:val="001249A9"/>
    <w:rsid w:val="00130756"/>
    <w:rsid w:val="001348D4"/>
    <w:rsid w:val="00137813"/>
    <w:rsid w:val="00142A20"/>
    <w:rsid w:val="00175030"/>
    <w:rsid w:val="001754E3"/>
    <w:rsid w:val="00181A7A"/>
    <w:rsid w:val="00196FFC"/>
    <w:rsid w:val="00197C07"/>
    <w:rsid w:val="001A75C6"/>
    <w:rsid w:val="001B00EB"/>
    <w:rsid w:val="001C63EA"/>
    <w:rsid w:val="001D25CE"/>
    <w:rsid w:val="001D3B14"/>
    <w:rsid w:val="001E1620"/>
    <w:rsid w:val="0021603E"/>
    <w:rsid w:val="002166F1"/>
    <w:rsid w:val="00216E0E"/>
    <w:rsid w:val="00221DC0"/>
    <w:rsid w:val="00231A20"/>
    <w:rsid w:val="002522C0"/>
    <w:rsid w:val="00254109"/>
    <w:rsid w:val="00262B6D"/>
    <w:rsid w:val="00267ACA"/>
    <w:rsid w:val="00267F8D"/>
    <w:rsid w:val="00280CED"/>
    <w:rsid w:val="0028483B"/>
    <w:rsid w:val="002A54CB"/>
    <w:rsid w:val="002B613A"/>
    <w:rsid w:val="002C181E"/>
    <w:rsid w:val="002C7027"/>
    <w:rsid w:val="002F2B74"/>
    <w:rsid w:val="00301BF0"/>
    <w:rsid w:val="00310354"/>
    <w:rsid w:val="003114D5"/>
    <w:rsid w:val="00314224"/>
    <w:rsid w:val="00377E6D"/>
    <w:rsid w:val="003A6E1F"/>
    <w:rsid w:val="003B349A"/>
    <w:rsid w:val="003C3731"/>
    <w:rsid w:val="003C6077"/>
    <w:rsid w:val="003C64B5"/>
    <w:rsid w:val="003D32CF"/>
    <w:rsid w:val="0040529C"/>
    <w:rsid w:val="00412E68"/>
    <w:rsid w:val="004208F7"/>
    <w:rsid w:val="00434115"/>
    <w:rsid w:val="004509BF"/>
    <w:rsid w:val="00450BF2"/>
    <w:rsid w:val="00453306"/>
    <w:rsid w:val="00465802"/>
    <w:rsid w:val="004763B8"/>
    <w:rsid w:val="004847D3"/>
    <w:rsid w:val="00497F6E"/>
    <w:rsid w:val="004A48FE"/>
    <w:rsid w:val="004A6CC7"/>
    <w:rsid w:val="004B7A41"/>
    <w:rsid w:val="004C3ED0"/>
    <w:rsid w:val="004D0229"/>
    <w:rsid w:val="004D1536"/>
    <w:rsid w:val="004D28CF"/>
    <w:rsid w:val="004E29E4"/>
    <w:rsid w:val="004F2E74"/>
    <w:rsid w:val="004F77FC"/>
    <w:rsid w:val="00511B2B"/>
    <w:rsid w:val="0052096B"/>
    <w:rsid w:val="0054099C"/>
    <w:rsid w:val="00542084"/>
    <w:rsid w:val="005566D1"/>
    <w:rsid w:val="00561FBE"/>
    <w:rsid w:val="005F76EB"/>
    <w:rsid w:val="00602D32"/>
    <w:rsid w:val="00612D0A"/>
    <w:rsid w:val="006141D2"/>
    <w:rsid w:val="00615198"/>
    <w:rsid w:val="00625770"/>
    <w:rsid w:val="006258B2"/>
    <w:rsid w:val="00634DC2"/>
    <w:rsid w:val="0064144C"/>
    <w:rsid w:val="00642376"/>
    <w:rsid w:val="00685924"/>
    <w:rsid w:val="00686C56"/>
    <w:rsid w:val="006A2E4A"/>
    <w:rsid w:val="006B0D10"/>
    <w:rsid w:val="006B4C73"/>
    <w:rsid w:val="006C072B"/>
    <w:rsid w:val="006C7148"/>
    <w:rsid w:val="006E5763"/>
    <w:rsid w:val="006E6FDE"/>
    <w:rsid w:val="006F25E1"/>
    <w:rsid w:val="006F5B94"/>
    <w:rsid w:val="007271B0"/>
    <w:rsid w:val="007367E0"/>
    <w:rsid w:val="00742E87"/>
    <w:rsid w:val="00743817"/>
    <w:rsid w:val="0076648C"/>
    <w:rsid w:val="007723F7"/>
    <w:rsid w:val="0077666F"/>
    <w:rsid w:val="00776AC5"/>
    <w:rsid w:val="00776BFD"/>
    <w:rsid w:val="00785CC1"/>
    <w:rsid w:val="007A058F"/>
    <w:rsid w:val="007B6928"/>
    <w:rsid w:val="007B6C92"/>
    <w:rsid w:val="007C6725"/>
    <w:rsid w:val="007D181E"/>
    <w:rsid w:val="007F3ABB"/>
    <w:rsid w:val="00807D9C"/>
    <w:rsid w:val="00820807"/>
    <w:rsid w:val="008309EC"/>
    <w:rsid w:val="008444EF"/>
    <w:rsid w:val="008448E4"/>
    <w:rsid w:val="008654C8"/>
    <w:rsid w:val="0086584B"/>
    <w:rsid w:val="00866713"/>
    <w:rsid w:val="008A0142"/>
    <w:rsid w:val="008B2C55"/>
    <w:rsid w:val="008C3196"/>
    <w:rsid w:val="008D3C54"/>
    <w:rsid w:val="008E1305"/>
    <w:rsid w:val="008E21E0"/>
    <w:rsid w:val="008F3F5F"/>
    <w:rsid w:val="008F78BC"/>
    <w:rsid w:val="00904194"/>
    <w:rsid w:val="0092121A"/>
    <w:rsid w:val="00924F65"/>
    <w:rsid w:val="00926577"/>
    <w:rsid w:val="00942834"/>
    <w:rsid w:val="009451ED"/>
    <w:rsid w:val="00952AFA"/>
    <w:rsid w:val="009648C1"/>
    <w:rsid w:val="00981845"/>
    <w:rsid w:val="00981C2B"/>
    <w:rsid w:val="009A4C49"/>
    <w:rsid w:val="009A5CBB"/>
    <w:rsid w:val="009B2ECD"/>
    <w:rsid w:val="009F45B4"/>
    <w:rsid w:val="009F7647"/>
    <w:rsid w:val="00A009CD"/>
    <w:rsid w:val="00A2376E"/>
    <w:rsid w:val="00A51193"/>
    <w:rsid w:val="00A5752A"/>
    <w:rsid w:val="00A6789F"/>
    <w:rsid w:val="00A80E0D"/>
    <w:rsid w:val="00A86986"/>
    <w:rsid w:val="00A879CD"/>
    <w:rsid w:val="00A9545E"/>
    <w:rsid w:val="00AE2D62"/>
    <w:rsid w:val="00B05396"/>
    <w:rsid w:val="00B47DCD"/>
    <w:rsid w:val="00B536D1"/>
    <w:rsid w:val="00B57F8E"/>
    <w:rsid w:val="00B609D1"/>
    <w:rsid w:val="00B63AA9"/>
    <w:rsid w:val="00B664AE"/>
    <w:rsid w:val="00B7056F"/>
    <w:rsid w:val="00B923CD"/>
    <w:rsid w:val="00B94531"/>
    <w:rsid w:val="00BA3CDB"/>
    <w:rsid w:val="00BC0FAF"/>
    <w:rsid w:val="00BC60E2"/>
    <w:rsid w:val="00BD3274"/>
    <w:rsid w:val="00BE57DC"/>
    <w:rsid w:val="00BF0E27"/>
    <w:rsid w:val="00BF5C3E"/>
    <w:rsid w:val="00BF79E4"/>
    <w:rsid w:val="00C115EB"/>
    <w:rsid w:val="00C23F9D"/>
    <w:rsid w:val="00C36B00"/>
    <w:rsid w:val="00C4229C"/>
    <w:rsid w:val="00C742FD"/>
    <w:rsid w:val="00C90F21"/>
    <w:rsid w:val="00CA2A95"/>
    <w:rsid w:val="00CB51FF"/>
    <w:rsid w:val="00CC3C8A"/>
    <w:rsid w:val="00CD243D"/>
    <w:rsid w:val="00CF6AF7"/>
    <w:rsid w:val="00D028BA"/>
    <w:rsid w:val="00D07933"/>
    <w:rsid w:val="00D11035"/>
    <w:rsid w:val="00D128C2"/>
    <w:rsid w:val="00D30CA9"/>
    <w:rsid w:val="00D504AC"/>
    <w:rsid w:val="00D542EE"/>
    <w:rsid w:val="00D7061F"/>
    <w:rsid w:val="00D91793"/>
    <w:rsid w:val="00D92AEE"/>
    <w:rsid w:val="00D95025"/>
    <w:rsid w:val="00D95F56"/>
    <w:rsid w:val="00DA7A6B"/>
    <w:rsid w:val="00DB3C19"/>
    <w:rsid w:val="00DB3CA8"/>
    <w:rsid w:val="00DE2FB4"/>
    <w:rsid w:val="00DE49FC"/>
    <w:rsid w:val="00E00ECE"/>
    <w:rsid w:val="00E148A0"/>
    <w:rsid w:val="00E27D14"/>
    <w:rsid w:val="00E464F8"/>
    <w:rsid w:val="00E5365C"/>
    <w:rsid w:val="00E5659D"/>
    <w:rsid w:val="00E8614E"/>
    <w:rsid w:val="00E90CFE"/>
    <w:rsid w:val="00EA06F2"/>
    <w:rsid w:val="00EB0453"/>
    <w:rsid w:val="00EB39F2"/>
    <w:rsid w:val="00EC694F"/>
    <w:rsid w:val="00ED72AA"/>
    <w:rsid w:val="00EE292F"/>
    <w:rsid w:val="00F11102"/>
    <w:rsid w:val="00F321C5"/>
    <w:rsid w:val="00F356C1"/>
    <w:rsid w:val="00F50D3E"/>
    <w:rsid w:val="00F61953"/>
    <w:rsid w:val="00F62A58"/>
    <w:rsid w:val="00F77F69"/>
    <w:rsid w:val="00F844FC"/>
    <w:rsid w:val="00FA3E8E"/>
    <w:rsid w:val="00FA460E"/>
    <w:rsid w:val="00FC6125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6A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6A48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4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1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1E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309E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66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6A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6A48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4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1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1E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309E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66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325</cp:revision>
  <cp:lastPrinted>2017-10-21T02:13:00Z</cp:lastPrinted>
  <dcterms:created xsi:type="dcterms:W3CDTF">2017-10-21T02:10:00Z</dcterms:created>
  <dcterms:modified xsi:type="dcterms:W3CDTF">2018-10-18T11:41:00Z</dcterms:modified>
</cp:coreProperties>
</file>